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266571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</w:rPr>
      </w:sdtEndPr>
      <w:sdtContent>
        <w:p w:rsidR="004A5975" w:rsidRDefault="004A5975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6538E4" wp14:editId="52448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82510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ED9572" wp14:editId="1A8B10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975" w:rsidRDefault="004A597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9ED95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4A5975" w:rsidRDefault="004A597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0F7E61" wp14:editId="417032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975" w:rsidRDefault="007567D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4A6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TAREA 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5975" w:rsidRDefault="004A597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Salguero Hernández Juan Pablo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0F7E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A5975" w:rsidRDefault="007567D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4A6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TAREA 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A5975" w:rsidRDefault="004A597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Salguero Hernández Juan Pablo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A5975" w:rsidRDefault="004A5975">
          <w:pPr>
            <w:rPr>
              <w:rFonts w:ascii="Arial" w:hAnsi="Arial" w:cs="Arial"/>
              <w:b/>
              <w:sz w:val="24"/>
            </w:rPr>
          </w:pPr>
          <w:r w:rsidRPr="004A5975">
            <w:rPr>
              <w:rFonts w:ascii="Arial" w:hAnsi="Arial" w:cs="Arial"/>
              <w:b/>
              <w:noProof/>
              <w:sz w:val="24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8039187" wp14:editId="5BF2AFAC">
                <wp:simplePos x="0" y="0"/>
                <wp:positionH relativeFrom="margin">
                  <wp:align>center</wp:align>
                </wp:positionH>
                <wp:positionV relativeFrom="margin">
                  <wp:posOffset>833120</wp:posOffset>
                </wp:positionV>
                <wp:extent cx="3453765" cy="3762375"/>
                <wp:effectExtent l="0" t="0" r="0" b="9525"/>
                <wp:wrapSquare wrapText="bothSides"/>
                <wp:docPr id="1" name="Imagen 1" descr="Resultado de imagen para logo upz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upzm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3765" cy="376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sz w:val="24"/>
            </w:rPr>
            <w:br w:type="page"/>
          </w:r>
        </w:p>
      </w:sdtContent>
    </w:sdt>
    <w:p w:rsidR="00972B07" w:rsidRDefault="007567D8" w:rsidP="00516F0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 wp14:anchorId="49394EC0" wp14:editId="368F05D9">
            <wp:extent cx="7903915" cy="5927937"/>
            <wp:effectExtent l="0" t="254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408_2343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6919" cy="59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 wp14:anchorId="74911F0B" wp14:editId="7E60EC7E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408_2343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07" w:rsidRDefault="00972B07" w:rsidP="00516F0C">
      <w:pPr>
        <w:jc w:val="both"/>
        <w:rPr>
          <w:rFonts w:ascii="Arial" w:hAnsi="Arial" w:cs="Arial"/>
          <w:b/>
          <w:sz w:val="24"/>
        </w:rPr>
      </w:pPr>
    </w:p>
    <w:p w:rsidR="00972B07" w:rsidRDefault="00972B07" w:rsidP="00516F0C">
      <w:pPr>
        <w:jc w:val="both"/>
        <w:rPr>
          <w:rFonts w:ascii="Arial" w:hAnsi="Arial" w:cs="Arial"/>
          <w:b/>
          <w:sz w:val="24"/>
        </w:rPr>
      </w:pPr>
    </w:p>
    <w:p w:rsidR="006439AF" w:rsidRPr="006439AF" w:rsidRDefault="006439AF">
      <w:pPr>
        <w:rPr>
          <w:rFonts w:ascii="Arial" w:hAnsi="Arial" w:cs="Arial"/>
          <w:sz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77629" w:rsidTr="00C7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Articulación</w:t>
            </w:r>
          </w:p>
        </w:tc>
        <w:tc>
          <w:tcPr>
            <w:tcW w:w="1765" w:type="dxa"/>
          </w:tcPr>
          <w:p w:rsidR="00C77629" w:rsidRPr="00C77629" w:rsidRDefault="007567D8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C77629" w:rsidRPr="00C77629" w:rsidRDefault="007567D8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∝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θi</m:t>
                </m:r>
              </m:oMath>
            </m:oMathPara>
          </w:p>
        </w:tc>
      </w:tr>
      <w:tr w:rsidR="005E4A65" w:rsidTr="00C7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E4A65" w:rsidRPr="00C77629" w:rsidRDefault="005E4A65" w:rsidP="005E4A6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65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-90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L1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q1</m:t>
                </m:r>
              </m:oMath>
            </m:oMathPara>
          </w:p>
        </w:tc>
      </w:tr>
      <w:tr w:rsidR="005E4A65" w:rsidTr="00C7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E4A65" w:rsidRPr="00C77629" w:rsidRDefault="005E4A65" w:rsidP="005E4A6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65" w:type="dxa"/>
          </w:tcPr>
          <w:p w:rsidR="005E4A65" w:rsidRPr="00C77629" w:rsidRDefault="005E4A65" w:rsidP="005E4A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q2</m:t>
                </m:r>
              </m:oMath>
            </m:oMathPara>
          </w:p>
        </w:tc>
      </w:tr>
      <w:tr w:rsidR="005E4A65" w:rsidTr="00C7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E4A65" w:rsidRPr="00C77629" w:rsidRDefault="005E4A65" w:rsidP="005E4A6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65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  <w:tc>
          <w:tcPr>
            <w:tcW w:w="1766" w:type="dxa"/>
          </w:tcPr>
          <w:p w:rsidR="005E4A65" w:rsidRPr="00C77629" w:rsidRDefault="005E4A65" w:rsidP="005E4A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</w:tr>
    </w:tbl>
    <w:p w:rsidR="00C77629" w:rsidRDefault="00C77629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0540F8" w:rsidRDefault="000540F8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C77629" w:rsidRDefault="00C77629" w:rsidP="00ED0BF1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Calculo de la matriz Homogénea</w:t>
      </w:r>
    </w:p>
    <w:p w:rsidR="00C77629" w:rsidRPr="000E2158" w:rsidRDefault="007567D8" w:rsidP="00ED0BF1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     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 xml:space="preserve">         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-diS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di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E2158" w:rsidRDefault="000E2158" w:rsidP="00ED0BF1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0E2158" w:rsidRPr="000E2158" w:rsidRDefault="007567D8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q1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E2158" w:rsidRDefault="000E2158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0E2158" w:rsidRPr="00620B2C" w:rsidRDefault="007567D8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q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20B2C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E540CE" w:rsidRDefault="007567D8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q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540CE" w:rsidRDefault="00E540CE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E540CE" w:rsidRPr="00E540CE" w:rsidRDefault="007567D8" w:rsidP="00E540CE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q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q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L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q2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q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540CE" w:rsidRPr="00E540CE" w:rsidRDefault="00E540CE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E540CE" w:rsidRPr="000E2158" w:rsidRDefault="00E540CE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620B2C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0E2158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D55995" w:rsidRPr="002F732B" w:rsidRDefault="00D55995" w:rsidP="002F732B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D55995" w:rsidRPr="002F732B" w:rsidSect="004A59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24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212C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449B5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6D8E"/>
    <w:multiLevelType w:val="hybridMultilevel"/>
    <w:tmpl w:val="773A5C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7"/>
    <w:rsid w:val="000540F8"/>
    <w:rsid w:val="000E2158"/>
    <w:rsid w:val="00131E07"/>
    <w:rsid w:val="00173F41"/>
    <w:rsid w:val="001D775F"/>
    <w:rsid w:val="002E206E"/>
    <w:rsid w:val="002F1E27"/>
    <w:rsid w:val="002F732B"/>
    <w:rsid w:val="00424323"/>
    <w:rsid w:val="004A5975"/>
    <w:rsid w:val="004A6DCF"/>
    <w:rsid w:val="00516F0C"/>
    <w:rsid w:val="005E4A65"/>
    <w:rsid w:val="005F470B"/>
    <w:rsid w:val="00620B2C"/>
    <w:rsid w:val="006439AF"/>
    <w:rsid w:val="006D3D6C"/>
    <w:rsid w:val="007567D8"/>
    <w:rsid w:val="00915F14"/>
    <w:rsid w:val="00972B07"/>
    <w:rsid w:val="00C77629"/>
    <w:rsid w:val="00C82913"/>
    <w:rsid w:val="00D51FE3"/>
    <w:rsid w:val="00D55995"/>
    <w:rsid w:val="00DF36B5"/>
    <w:rsid w:val="00E540CE"/>
    <w:rsid w:val="00E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0DCA"/>
  <w15:chartTrackingRefBased/>
  <w15:docId w15:val="{CD50BF32-AAF4-45AA-8086-23E4B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1E07"/>
    <w:rPr>
      <w:color w:val="808080"/>
    </w:rPr>
  </w:style>
  <w:style w:type="table" w:styleId="Tablaconcuadrcula">
    <w:name w:val="Table Grid"/>
    <w:basedOn w:val="Tablanormal"/>
    <w:uiPriority w:val="39"/>
    <w:rsid w:val="00C7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C77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4A59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97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1E"/>
    <w:rsid w:val="005D777F"/>
    <w:rsid w:val="00B0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3F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7</dc:title>
  <dc:subject>Salguero Hernández Juan Pablo</dc:subject>
  <dc:creator>juan salguero</dc:creator>
  <cp:keywords/>
  <dc:description/>
  <cp:lastModifiedBy>Juan Salguero</cp:lastModifiedBy>
  <cp:revision>5</cp:revision>
  <dcterms:created xsi:type="dcterms:W3CDTF">2019-04-09T04:31:00Z</dcterms:created>
  <dcterms:modified xsi:type="dcterms:W3CDTF">2019-04-09T04:51:00Z</dcterms:modified>
</cp:coreProperties>
</file>