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6732" w14:textId="4F1355B1" w:rsidR="007E2AB1" w:rsidRDefault="008203DE">
      <w:r>
        <w:t>Introducción:</w:t>
      </w:r>
    </w:p>
    <w:p w14:paraId="33CB4DA7" w14:textId="41840E87" w:rsidR="008203DE" w:rsidRDefault="008203DE">
      <w:r>
        <w:t xml:space="preserve">Desde hace un tiempo hasta ahora nuestra sociedad se ha visto sacudida por varios escándalos en cuanto a la interpretación de los sucesos que ocurren en todo el mundo. No hablamos de las tensiones políticas que puedan existir entre países </w:t>
      </w:r>
      <w:r w:rsidR="003871A4">
        <w:t xml:space="preserve">o problemas gravísimos como las situaciones que se están viviendo en algunos países de Oriente Medio. A lo que nos referimos es a la manipulación de la información, a cómo ciertos medios pueden llegar a tergiversar cierta información para su beneficio o simplemente por el hecho de tener a la población “engañada”. </w:t>
      </w:r>
    </w:p>
    <w:p w14:paraId="022E2E68" w14:textId="19B7E518" w:rsidR="003871A4" w:rsidRDefault="003871A4">
      <w:r>
        <w:t xml:space="preserve">Este fenómeno ha existido toda la vida, en mayor o menor medida, pero quizás es hoy en día cuando tiene un impacto mucho mayor en nuestro día a día, por el efecto de Internet y las redes sociales, que magnifican todo mucho más. Tenemos ejemplos de esta manipulación y como ha llevado incluso a sugestionar a ciudadanos para distintos intereses, algunos ejemplos de ello son </w:t>
      </w:r>
      <w:hyperlink r:id="rId4" w:history="1">
        <w:r w:rsidRPr="003871A4">
          <w:rPr>
            <w:rStyle w:val="Hipervnculo"/>
          </w:rPr>
          <w:t>el impacto de las "</w:t>
        </w:r>
        <w:proofErr w:type="spellStart"/>
        <w:r w:rsidRPr="003871A4">
          <w:rPr>
            <w:rStyle w:val="Hipervnculo"/>
          </w:rPr>
          <w:t>fake</w:t>
        </w:r>
        <w:proofErr w:type="spellEnd"/>
        <w:r w:rsidRPr="003871A4">
          <w:rPr>
            <w:rStyle w:val="Hipervnculo"/>
          </w:rPr>
          <w:t xml:space="preserve"> </w:t>
        </w:r>
        <w:proofErr w:type="spellStart"/>
        <w:r w:rsidRPr="003871A4">
          <w:rPr>
            <w:rStyle w:val="Hipervnculo"/>
          </w:rPr>
          <w:t>news</w:t>
        </w:r>
        <w:proofErr w:type="spellEnd"/>
        <w:r w:rsidRPr="003871A4">
          <w:rPr>
            <w:rStyle w:val="Hipervnculo"/>
          </w:rPr>
          <w:t>" en las elecciones de EEUU</w:t>
        </w:r>
      </w:hyperlink>
      <w:r w:rsidR="00644215">
        <w:t xml:space="preserve">, en las </w:t>
      </w:r>
      <w:hyperlink r:id="rId5" w:history="1">
        <w:r w:rsidR="00644215" w:rsidRPr="00644215">
          <w:rPr>
            <w:rStyle w:val="Hipervnculo"/>
          </w:rPr>
          <w:t>elecciones brasileñas</w:t>
        </w:r>
      </w:hyperlink>
      <w:r w:rsidR="00644215">
        <w:t>, y no sólo en este campo afectan este tipo de bulos, si no que también a otros aspectos de la vida</w:t>
      </w:r>
      <w:r w:rsidR="00571F48">
        <w:t xml:space="preserve">, tan importantes como la </w:t>
      </w:r>
      <w:hyperlink r:id="rId6" w:history="1">
        <w:r w:rsidR="00571F48" w:rsidRPr="00571F48">
          <w:rPr>
            <w:rStyle w:val="Hipervnculo"/>
          </w:rPr>
          <w:t>salud pública</w:t>
        </w:r>
      </w:hyperlink>
      <w:r w:rsidR="00526995">
        <w:t>.</w:t>
      </w:r>
    </w:p>
    <w:p w14:paraId="421B628E" w14:textId="7B3A38A1" w:rsidR="00526995" w:rsidRDefault="00526995">
      <w:r>
        <w:t>Cambiando un poco de tema, esta sobreexposición a información en algunas ocasiones es contraproducente, ya que cuando quieres saber algo al instante pueden ocurrir dos cosas principalmente, que no sepas donde buscarlo o que no te fíes de todos los sitios donde se refleje eso que buscas.</w:t>
      </w:r>
    </w:p>
    <w:p w14:paraId="039B7446" w14:textId="2DFD2F77" w:rsidR="000874B8" w:rsidRDefault="00DA54E0">
      <w:r>
        <w:t>Conociendo esta serie de problemas he decidido enfocar el proyecto en esta dirección, en ofrecer información de la manera más rigurosa y completa posible, eso sí, centrándome en resultados deportivos, y más concretamente en resultados de Fórmula 1, algo que quizás no es tan polémico como los ejemplos anteriores pero que a fin de cuentas es bastante información que debe ser organizada y mostrada coherentemente a un público, que quizás en España un poco menos, pero que va constantemente en auge.</w:t>
      </w:r>
    </w:p>
    <w:p w14:paraId="6512A931" w14:textId="1020630A" w:rsidR="00DA54E0" w:rsidRDefault="00DA54E0">
      <w:r>
        <w:t>Aparte del propósito anterior, la finalidad del proyecto es exponer todos los datos que haya disponibles relacionados con la Fórmula 1, de forma clara, concisa y directa y lo mejor de todo, de forma automatizada y al momento.</w:t>
      </w:r>
      <w:bookmarkStart w:id="0" w:name="_GoBack"/>
      <w:bookmarkEnd w:id="0"/>
    </w:p>
    <w:sectPr w:rsidR="00DA5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41"/>
    <w:rsid w:val="000874B8"/>
    <w:rsid w:val="003871A4"/>
    <w:rsid w:val="00526995"/>
    <w:rsid w:val="00571F48"/>
    <w:rsid w:val="00644215"/>
    <w:rsid w:val="006F147D"/>
    <w:rsid w:val="008203DE"/>
    <w:rsid w:val="00B04141"/>
    <w:rsid w:val="00DA54E0"/>
    <w:rsid w:val="00F0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C7A2"/>
  <w15:chartTrackingRefBased/>
  <w15:docId w15:val="{74A329FC-8AFF-4DC0-AAAA-3070B1BC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1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ludsinbulos.com/vacunas/noticias-falsas-vacunas-eficacia-campanas/" TargetMode="External"/><Relationship Id="rId5" Type="http://schemas.openxmlformats.org/officeDocument/2006/relationships/hyperlink" Target="https://www.elespanol.com/mundo/america/20181016/fake-news-inundan-campana-electoral-brasil/345716563_0.html" TargetMode="External"/><Relationship Id="rId4" Type="http://schemas.openxmlformats.org/officeDocument/2006/relationships/hyperlink" Target="https://www.lavanguardia.com/tecnologia/20190408/461469794060/fake-news-propaganda-desinformacion-trump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Sanchez Luque</dc:creator>
  <cp:keywords/>
  <dc:description/>
  <cp:lastModifiedBy>Juan Antonio Sanchez Luque</cp:lastModifiedBy>
  <cp:revision>7</cp:revision>
  <dcterms:created xsi:type="dcterms:W3CDTF">2019-05-17T06:22:00Z</dcterms:created>
  <dcterms:modified xsi:type="dcterms:W3CDTF">2019-05-17T07:48:00Z</dcterms:modified>
</cp:coreProperties>
</file>