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6EB2" w14:textId="77777777" w:rsidR="00065F29" w:rsidRPr="00065F29" w:rsidRDefault="00065F29" w:rsidP="00065F29">
      <w:pPr>
        <w:jc w:val="center"/>
        <w:rPr>
          <w:b/>
          <w:bCs/>
          <w:sz w:val="200"/>
          <w:szCs w:val="200"/>
        </w:rPr>
      </w:pPr>
      <w:r w:rsidRPr="00065F29">
        <w:rPr>
          <w:b/>
          <w:bCs/>
          <w:sz w:val="200"/>
          <w:szCs w:val="200"/>
        </w:rPr>
        <w:t>ANÁLISIS DEL CASO</w:t>
      </w:r>
    </w:p>
    <w:p w14:paraId="485BCAE4" w14:textId="77777777" w:rsidR="00260A8B" w:rsidRDefault="00260A8B"/>
    <w:p w14:paraId="46ACBDC3" w14:textId="73F53412" w:rsidR="00065F29" w:rsidRDefault="00065F29" w:rsidP="00065F29">
      <w:pPr>
        <w:jc w:val="center"/>
        <w:rPr>
          <w:b/>
          <w:bCs/>
          <w:sz w:val="40"/>
          <w:szCs w:val="40"/>
        </w:rPr>
      </w:pPr>
      <w:r w:rsidRPr="00065F29">
        <w:rPr>
          <w:b/>
          <w:bCs/>
          <w:sz w:val="40"/>
          <w:szCs w:val="40"/>
        </w:rPr>
        <w:t>Sistema de Gestión de Incidencias IT</w:t>
      </w:r>
    </w:p>
    <w:p w14:paraId="107981B8" w14:textId="77777777" w:rsidR="00065F29" w:rsidRDefault="00065F29" w:rsidP="00065F29">
      <w:pPr>
        <w:jc w:val="center"/>
        <w:rPr>
          <w:b/>
          <w:bCs/>
          <w:sz w:val="40"/>
          <w:szCs w:val="40"/>
        </w:rPr>
      </w:pPr>
    </w:p>
    <w:p w14:paraId="58D84EE5" w14:textId="77777777" w:rsidR="00065F29" w:rsidRDefault="00065F29" w:rsidP="00065F29">
      <w:pPr>
        <w:jc w:val="center"/>
        <w:rPr>
          <w:b/>
          <w:bCs/>
          <w:sz w:val="40"/>
          <w:szCs w:val="40"/>
        </w:rPr>
      </w:pPr>
    </w:p>
    <w:p w14:paraId="239023F7" w14:textId="77777777" w:rsidR="00065F29" w:rsidRDefault="00065F29" w:rsidP="00065F29">
      <w:pPr>
        <w:jc w:val="center"/>
        <w:rPr>
          <w:b/>
          <w:bCs/>
          <w:sz w:val="40"/>
          <w:szCs w:val="40"/>
        </w:rPr>
      </w:pPr>
    </w:p>
    <w:p w14:paraId="528F9F0F" w14:textId="77777777" w:rsidR="00065F29" w:rsidRDefault="00065F29" w:rsidP="00065F29">
      <w:pPr>
        <w:jc w:val="center"/>
        <w:rPr>
          <w:b/>
          <w:bCs/>
          <w:sz w:val="40"/>
          <w:szCs w:val="40"/>
        </w:rPr>
      </w:pPr>
    </w:p>
    <w:p w14:paraId="4BB82838" w14:textId="77777777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lastRenderedPageBreak/>
        <w:t>1. CONTEXTO Y PROBLEMA</w:t>
      </w:r>
    </w:p>
    <w:p w14:paraId="72EBCDF9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Situación Actual:</w:t>
      </w:r>
    </w:p>
    <w:p w14:paraId="5B49BD4B" w14:textId="77777777" w:rsidR="00065F29" w:rsidRPr="00065F29" w:rsidRDefault="00065F29" w:rsidP="00065F29">
      <w:r w:rsidRPr="00065F29">
        <w:t>En empresas medianas y grandes con departamentos de TI, la gestión de incidencias técnicas se realiza principalmente mediante:</w:t>
      </w:r>
    </w:p>
    <w:p w14:paraId="36EFDF8E" w14:textId="77777777" w:rsidR="00065F29" w:rsidRPr="00065F29" w:rsidRDefault="00065F29" w:rsidP="00065F29">
      <w:pPr>
        <w:numPr>
          <w:ilvl w:val="0"/>
          <w:numId w:val="1"/>
        </w:numPr>
      </w:pPr>
      <w:r w:rsidRPr="00065F29">
        <w:t>Correos electrónicos dispersos</w:t>
      </w:r>
    </w:p>
    <w:p w14:paraId="2B602759" w14:textId="77777777" w:rsidR="00065F29" w:rsidRPr="00065F29" w:rsidRDefault="00065F29" w:rsidP="00065F29">
      <w:pPr>
        <w:numPr>
          <w:ilvl w:val="0"/>
          <w:numId w:val="1"/>
        </w:numPr>
      </w:pPr>
      <w:r w:rsidRPr="00065F29">
        <w:t>Planillas Excel compartidas</w:t>
      </w:r>
    </w:p>
    <w:p w14:paraId="22D2563A" w14:textId="77777777" w:rsidR="00065F29" w:rsidRPr="00065F29" w:rsidRDefault="00065F29" w:rsidP="00065F29">
      <w:pPr>
        <w:numPr>
          <w:ilvl w:val="0"/>
          <w:numId w:val="1"/>
        </w:numPr>
      </w:pPr>
      <w:r w:rsidRPr="00065F29">
        <w:t>Comunicación informal por WhatsApp/</w:t>
      </w:r>
      <w:proofErr w:type="spellStart"/>
      <w:r w:rsidRPr="00065F29">
        <w:t>Teams</w:t>
      </w:r>
      <w:proofErr w:type="spellEnd"/>
    </w:p>
    <w:p w14:paraId="7A42C130" w14:textId="77777777" w:rsidR="00065F29" w:rsidRPr="00065F29" w:rsidRDefault="00065F29" w:rsidP="00065F29">
      <w:pPr>
        <w:numPr>
          <w:ilvl w:val="0"/>
          <w:numId w:val="1"/>
        </w:numPr>
      </w:pPr>
      <w:r w:rsidRPr="00065F29">
        <w:t>Sin trazabilidad ni métricas de desempeño</w:t>
      </w:r>
    </w:p>
    <w:p w14:paraId="6DFA51A2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Problema Identificado:</w:t>
      </w:r>
    </w:p>
    <w:p w14:paraId="371AB627" w14:textId="77777777" w:rsidR="00065F29" w:rsidRPr="00065F29" w:rsidRDefault="00065F29" w:rsidP="00065F29">
      <w:pPr>
        <w:numPr>
          <w:ilvl w:val="0"/>
          <w:numId w:val="2"/>
        </w:numPr>
      </w:pPr>
      <w:r w:rsidRPr="00065F29">
        <w:rPr>
          <w:b/>
          <w:bCs/>
        </w:rPr>
        <w:t>Falta de estandarización</w:t>
      </w:r>
      <w:r w:rsidRPr="00065F29">
        <w:t> en el reporte de incidencias</w:t>
      </w:r>
    </w:p>
    <w:p w14:paraId="16CACB37" w14:textId="77777777" w:rsidR="00065F29" w:rsidRPr="00065F29" w:rsidRDefault="00065F29" w:rsidP="00065F29">
      <w:pPr>
        <w:numPr>
          <w:ilvl w:val="0"/>
          <w:numId w:val="2"/>
        </w:numPr>
      </w:pPr>
      <w:r w:rsidRPr="00065F29">
        <w:rPr>
          <w:b/>
          <w:bCs/>
        </w:rPr>
        <w:t>Pérdida de tiempo</w:t>
      </w:r>
      <w:r w:rsidRPr="00065F29">
        <w:t> en seguimiento y asignación manual</w:t>
      </w:r>
    </w:p>
    <w:p w14:paraId="7CE2B6AC" w14:textId="77777777" w:rsidR="00065F29" w:rsidRPr="00065F29" w:rsidRDefault="00065F29" w:rsidP="00065F29">
      <w:pPr>
        <w:numPr>
          <w:ilvl w:val="0"/>
          <w:numId w:val="2"/>
        </w:numPr>
      </w:pPr>
      <w:r w:rsidRPr="00065F29">
        <w:rPr>
          <w:b/>
          <w:bCs/>
        </w:rPr>
        <w:t>Imposibilidad de medir</w:t>
      </w:r>
      <w:r w:rsidRPr="00065F29">
        <w:t> tiempos de respuesta y resolución</w:t>
      </w:r>
    </w:p>
    <w:p w14:paraId="2086DF72" w14:textId="77777777" w:rsidR="00065F29" w:rsidRPr="00065F29" w:rsidRDefault="00065F29" w:rsidP="00065F29">
      <w:pPr>
        <w:numPr>
          <w:ilvl w:val="0"/>
          <w:numId w:val="2"/>
        </w:numPr>
      </w:pPr>
      <w:r w:rsidRPr="00065F29">
        <w:rPr>
          <w:b/>
          <w:bCs/>
        </w:rPr>
        <w:t>Ausencia de historial</w:t>
      </w:r>
      <w:r w:rsidRPr="00065F29">
        <w:t> técnico para análisis recurrente de problemas</w:t>
      </w:r>
    </w:p>
    <w:p w14:paraId="7136CEBC" w14:textId="77777777" w:rsidR="00065F29" w:rsidRPr="00065F29" w:rsidRDefault="00065F29" w:rsidP="00065F29">
      <w:pPr>
        <w:numPr>
          <w:ilvl w:val="0"/>
          <w:numId w:val="2"/>
        </w:numPr>
      </w:pPr>
      <w:r w:rsidRPr="00065F29">
        <w:rPr>
          <w:b/>
          <w:bCs/>
        </w:rPr>
        <w:t>Sobrecarga de comunicación</w:t>
      </w:r>
      <w:r w:rsidRPr="00065F29">
        <w:t> entre usuarios y técnicos</w:t>
      </w:r>
    </w:p>
    <w:p w14:paraId="1DC0A29C" w14:textId="77777777" w:rsidR="00065F29" w:rsidRDefault="00065F29" w:rsidP="00065F29">
      <w:pPr>
        <w:rPr>
          <w:b/>
          <w:bCs/>
          <w:sz w:val="32"/>
          <w:szCs w:val="32"/>
        </w:rPr>
      </w:pPr>
    </w:p>
    <w:p w14:paraId="5EA5F696" w14:textId="56EEAF1C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2. STAKEHOLDERS Y ACTORES PRINCIPALES</w:t>
      </w:r>
    </w:p>
    <w:p w14:paraId="1FF1AEBD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Usuarios Finales:</w:t>
      </w:r>
    </w:p>
    <w:p w14:paraId="15C93EC3" w14:textId="77777777" w:rsidR="00065F29" w:rsidRPr="00065F29" w:rsidRDefault="00065F29" w:rsidP="00065F29">
      <w:pPr>
        <w:numPr>
          <w:ilvl w:val="0"/>
          <w:numId w:val="3"/>
        </w:numPr>
      </w:pPr>
      <w:r w:rsidRPr="00065F29">
        <w:t>Personal de la empresa que reporta problemas técnicos</w:t>
      </w:r>
    </w:p>
    <w:p w14:paraId="647977DC" w14:textId="77777777" w:rsidR="00065F29" w:rsidRPr="00065F29" w:rsidRDefault="00065F29" w:rsidP="00065F29">
      <w:pPr>
        <w:numPr>
          <w:ilvl w:val="0"/>
          <w:numId w:val="3"/>
        </w:numPr>
      </w:pPr>
      <w:r w:rsidRPr="00065F29">
        <w:rPr>
          <w:b/>
          <w:bCs/>
        </w:rPr>
        <w:t>Necesidad:</w:t>
      </w:r>
      <w:r w:rsidRPr="00065F29">
        <w:t> Reportar incidencias rápidamente y recibir seguimiento</w:t>
      </w:r>
    </w:p>
    <w:p w14:paraId="22F81588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Técnicos de Soporte:</w:t>
      </w:r>
    </w:p>
    <w:p w14:paraId="225EB762" w14:textId="77777777" w:rsidR="00065F29" w:rsidRPr="00065F29" w:rsidRDefault="00065F29" w:rsidP="00065F29">
      <w:pPr>
        <w:numPr>
          <w:ilvl w:val="0"/>
          <w:numId w:val="4"/>
        </w:numPr>
      </w:pPr>
      <w:r w:rsidRPr="00065F29">
        <w:t>Especialistas TI que resuelven las incidencias</w:t>
      </w:r>
    </w:p>
    <w:p w14:paraId="26ADEE30" w14:textId="77777777" w:rsidR="00065F29" w:rsidRPr="00065F29" w:rsidRDefault="00065F29" w:rsidP="00065F29">
      <w:pPr>
        <w:numPr>
          <w:ilvl w:val="0"/>
          <w:numId w:val="4"/>
        </w:numPr>
      </w:pPr>
      <w:r w:rsidRPr="00065F29">
        <w:rPr>
          <w:b/>
          <w:bCs/>
        </w:rPr>
        <w:t>Necesidad:</w:t>
      </w:r>
      <w:r w:rsidRPr="00065F29">
        <w:t> Organizar, priorizar y gestionar su carga de trabajo</w:t>
      </w:r>
    </w:p>
    <w:p w14:paraId="79977B21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Supervisores de TI:</w:t>
      </w:r>
    </w:p>
    <w:p w14:paraId="435B9D12" w14:textId="77777777" w:rsidR="00065F29" w:rsidRPr="00065F29" w:rsidRDefault="00065F29" w:rsidP="00065F29">
      <w:pPr>
        <w:numPr>
          <w:ilvl w:val="0"/>
          <w:numId w:val="5"/>
        </w:numPr>
      </w:pPr>
      <w:r w:rsidRPr="00065F29">
        <w:t>Líderes del departamento de tecnología</w:t>
      </w:r>
    </w:p>
    <w:p w14:paraId="2CA58D96" w14:textId="77777777" w:rsidR="00065F29" w:rsidRPr="00065F29" w:rsidRDefault="00065F29" w:rsidP="00065F29">
      <w:pPr>
        <w:numPr>
          <w:ilvl w:val="0"/>
          <w:numId w:val="5"/>
        </w:numPr>
      </w:pPr>
      <w:r w:rsidRPr="00065F29">
        <w:rPr>
          <w:b/>
          <w:bCs/>
        </w:rPr>
        <w:t>Necesidad:</w:t>
      </w:r>
      <w:r w:rsidRPr="00065F29">
        <w:t> Monitorear desempeño, asignar recursos y generar reportes</w:t>
      </w:r>
    </w:p>
    <w:p w14:paraId="6635895C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Administradores del Sistema:</w:t>
      </w:r>
    </w:p>
    <w:p w14:paraId="2EE36E68" w14:textId="77777777" w:rsidR="00065F29" w:rsidRPr="00065F29" w:rsidRDefault="00065F29" w:rsidP="00065F29">
      <w:pPr>
        <w:numPr>
          <w:ilvl w:val="0"/>
          <w:numId w:val="6"/>
        </w:numPr>
      </w:pPr>
      <w:r w:rsidRPr="00065F29">
        <w:lastRenderedPageBreak/>
        <w:t>Responsables de la configuración y mantenimiento</w:t>
      </w:r>
    </w:p>
    <w:p w14:paraId="660F5968" w14:textId="77777777" w:rsidR="00065F29" w:rsidRPr="00065F29" w:rsidRDefault="00065F29" w:rsidP="00065F29">
      <w:pPr>
        <w:numPr>
          <w:ilvl w:val="0"/>
          <w:numId w:val="6"/>
        </w:numPr>
      </w:pPr>
      <w:r w:rsidRPr="00065F29">
        <w:rPr>
          <w:b/>
          <w:bCs/>
        </w:rPr>
        <w:t>Necesidad:</w:t>
      </w:r>
      <w:r w:rsidRPr="00065F29">
        <w:t> Gestionar usuarios, categorías y flujos de trabajo</w:t>
      </w:r>
    </w:p>
    <w:p w14:paraId="0F6AD088" w14:textId="77777777" w:rsidR="00065F29" w:rsidRDefault="00065F29" w:rsidP="00065F29">
      <w:pPr>
        <w:rPr>
          <w:b/>
          <w:bCs/>
          <w:sz w:val="32"/>
          <w:szCs w:val="32"/>
        </w:rPr>
      </w:pPr>
    </w:p>
    <w:p w14:paraId="75E5CB83" w14:textId="10A47009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3. ALCANCE DEL PROYECTO</w:t>
      </w:r>
    </w:p>
    <w:p w14:paraId="0BBD4D8A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Dentro del Alcance:</w:t>
      </w:r>
    </w:p>
    <w:p w14:paraId="78545ECD" w14:textId="77777777" w:rsidR="00065F29" w:rsidRPr="00065F29" w:rsidRDefault="00065F29" w:rsidP="00065F29">
      <w:pPr>
        <w:numPr>
          <w:ilvl w:val="0"/>
          <w:numId w:val="7"/>
        </w:numPr>
      </w:pPr>
      <w:r w:rsidRPr="00065F29">
        <w:t>Sistema de autenticación por roles</w:t>
      </w:r>
    </w:p>
    <w:p w14:paraId="57C5DD1A" w14:textId="77777777" w:rsidR="00065F29" w:rsidRPr="00065F29" w:rsidRDefault="00065F29" w:rsidP="00065F29">
      <w:pPr>
        <w:numPr>
          <w:ilvl w:val="0"/>
          <w:numId w:val="7"/>
        </w:numPr>
      </w:pPr>
      <w:r w:rsidRPr="00065F29">
        <w:t xml:space="preserve">Creación y seguimiento de </w:t>
      </w:r>
      <w:proofErr w:type="gramStart"/>
      <w:r w:rsidRPr="00065F29">
        <w:t>tickets</w:t>
      </w:r>
      <w:proofErr w:type="gramEnd"/>
    </w:p>
    <w:p w14:paraId="5CC00762" w14:textId="77777777" w:rsidR="00065F29" w:rsidRPr="00065F29" w:rsidRDefault="00065F29" w:rsidP="00065F29">
      <w:pPr>
        <w:numPr>
          <w:ilvl w:val="0"/>
          <w:numId w:val="7"/>
        </w:numPr>
      </w:pPr>
      <w:r w:rsidRPr="00065F29">
        <w:t xml:space="preserve">Asignación manual de </w:t>
      </w:r>
      <w:proofErr w:type="gramStart"/>
      <w:r w:rsidRPr="00065F29">
        <w:t>tickets</w:t>
      </w:r>
      <w:proofErr w:type="gramEnd"/>
      <w:r w:rsidRPr="00065F29">
        <w:t xml:space="preserve"> a técnicos</w:t>
      </w:r>
    </w:p>
    <w:p w14:paraId="4DE82BBE" w14:textId="77777777" w:rsidR="00065F29" w:rsidRPr="00065F29" w:rsidRDefault="00065F29" w:rsidP="00065F29">
      <w:pPr>
        <w:numPr>
          <w:ilvl w:val="0"/>
          <w:numId w:val="7"/>
        </w:numPr>
      </w:pPr>
      <w:r w:rsidRPr="00065F29">
        <w:t>Cambio de estados (Abierto, En Progreso, Resuelto)</w:t>
      </w:r>
    </w:p>
    <w:p w14:paraId="5EE2FC80" w14:textId="77777777" w:rsidR="00065F29" w:rsidRPr="00065F29" w:rsidRDefault="00065F29" w:rsidP="00065F29">
      <w:pPr>
        <w:numPr>
          <w:ilvl w:val="0"/>
          <w:numId w:val="7"/>
        </w:numPr>
      </w:pPr>
      <w:proofErr w:type="spellStart"/>
      <w:r w:rsidRPr="00065F29">
        <w:t>Dashboard</w:t>
      </w:r>
      <w:proofErr w:type="spellEnd"/>
      <w:r w:rsidRPr="00065F29">
        <w:t xml:space="preserve"> básico con métricas</w:t>
      </w:r>
    </w:p>
    <w:p w14:paraId="44FDAA98" w14:textId="77777777" w:rsidR="00065F29" w:rsidRPr="00065F29" w:rsidRDefault="00065F29" w:rsidP="00065F29">
      <w:pPr>
        <w:numPr>
          <w:ilvl w:val="0"/>
          <w:numId w:val="7"/>
        </w:numPr>
      </w:pPr>
      <w:r w:rsidRPr="00065F29">
        <w:t>Notificaciones por email</w:t>
      </w:r>
    </w:p>
    <w:p w14:paraId="528658DE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Fuera del Alcance (v1.0):</w:t>
      </w:r>
    </w:p>
    <w:p w14:paraId="070C19B7" w14:textId="77777777" w:rsidR="00065F29" w:rsidRPr="00065F29" w:rsidRDefault="00065F29" w:rsidP="00065F29">
      <w:pPr>
        <w:numPr>
          <w:ilvl w:val="0"/>
          <w:numId w:val="8"/>
        </w:numPr>
      </w:pPr>
      <w:r w:rsidRPr="00065F29">
        <w:t xml:space="preserve">Integración con sistemas externos (Active </w:t>
      </w:r>
      <w:proofErr w:type="spellStart"/>
      <w:r w:rsidRPr="00065F29">
        <w:t>Directory</w:t>
      </w:r>
      <w:proofErr w:type="spellEnd"/>
      <w:r w:rsidRPr="00065F29">
        <w:t>, etc.)</w:t>
      </w:r>
    </w:p>
    <w:p w14:paraId="76432585" w14:textId="77777777" w:rsidR="00065F29" w:rsidRPr="00065F29" w:rsidRDefault="00065F29" w:rsidP="00065F29">
      <w:pPr>
        <w:numPr>
          <w:ilvl w:val="0"/>
          <w:numId w:val="8"/>
        </w:numPr>
      </w:pPr>
      <w:r w:rsidRPr="00065F29">
        <w:t>Chat en tiempo real</w:t>
      </w:r>
    </w:p>
    <w:p w14:paraId="09034752" w14:textId="77777777" w:rsidR="00065F29" w:rsidRPr="00065F29" w:rsidRDefault="00065F29" w:rsidP="00065F29">
      <w:pPr>
        <w:numPr>
          <w:ilvl w:val="0"/>
          <w:numId w:val="8"/>
        </w:numPr>
      </w:pPr>
      <w:r w:rsidRPr="00065F29">
        <w:t>Aplicación móvil nativa</w:t>
      </w:r>
    </w:p>
    <w:p w14:paraId="5DD3CCC2" w14:textId="77777777" w:rsidR="00065F29" w:rsidRPr="00065F29" w:rsidRDefault="00065F29" w:rsidP="00065F29">
      <w:pPr>
        <w:numPr>
          <w:ilvl w:val="0"/>
          <w:numId w:val="8"/>
        </w:numPr>
      </w:pPr>
      <w:r w:rsidRPr="00065F29">
        <w:t xml:space="preserve">Sistema de </w:t>
      </w:r>
      <w:proofErr w:type="spellStart"/>
      <w:r w:rsidRPr="00065F29">
        <w:t>knowledge</w:t>
      </w:r>
      <w:proofErr w:type="spellEnd"/>
      <w:r w:rsidRPr="00065F29">
        <w:t xml:space="preserve"> base</w:t>
      </w:r>
    </w:p>
    <w:p w14:paraId="2163229E" w14:textId="77777777" w:rsidR="00065F29" w:rsidRPr="00065F29" w:rsidRDefault="00065F29" w:rsidP="00065F29">
      <w:pPr>
        <w:numPr>
          <w:ilvl w:val="0"/>
          <w:numId w:val="8"/>
        </w:numPr>
      </w:pPr>
      <w:r w:rsidRPr="00065F29">
        <w:t>Automatización de asignación por IA</w:t>
      </w:r>
    </w:p>
    <w:p w14:paraId="06E81619" w14:textId="77777777" w:rsidR="00065F29" w:rsidRDefault="00065F29" w:rsidP="00065F29">
      <w:pPr>
        <w:rPr>
          <w:b/>
          <w:bCs/>
          <w:sz w:val="32"/>
          <w:szCs w:val="32"/>
        </w:rPr>
      </w:pPr>
    </w:p>
    <w:p w14:paraId="7333CFB4" w14:textId="06ABC66E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4. OBJETIVOS DEL SISTEMA</w:t>
      </w:r>
    </w:p>
    <w:p w14:paraId="25B41119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Objetivo Principal:</w:t>
      </w:r>
    </w:p>
    <w:p w14:paraId="0800A45B" w14:textId="77777777" w:rsidR="00065F29" w:rsidRPr="00065F29" w:rsidRDefault="00065F29" w:rsidP="00065F29">
      <w:r w:rsidRPr="00065F29">
        <w:t>Digitalizar y estandarizar el proceso de gestión de incidencias TI, mejorando la eficiencia en un 40% y reduciendo los tiempos de respuesta en un 30%.</w:t>
      </w:r>
    </w:p>
    <w:p w14:paraId="1BADFA59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Objetivos Específicos:</w:t>
      </w:r>
    </w:p>
    <w:p w14:paraId="7C69E026" w14:textId="77777777" w:rsidR="00065F29" w:rsidRPr="00065F29" w:rsidRDefault="00065F29" w:rsidP="00065F29">
      <w:pPr>
        <w:numPr>
          <w:ilvl w:val="0"/>
          <w:numId w:val="9"/>
        </w:numPr>
      </w:pPr>
      <w:r w:rsidRPr="00065F29">
        <w:t xml:space="preserve">Reducir el tiempo de asignación de </w:t>
      </w:r>
      <w:proofErr w:type="gramStart"/>
      <w:r w:rsidRPr="00065F29">
        <w:t>tickets</w:t>
      </w:r>
      <w:proofErr w:type="gramEnd"/>
      <w:r w:rsidRPr="00065F29">
        <w:t xml:space="preserve"> de 2 horas a 15 minutos</w:t>
      </w:r>
    </w:p>
    <w:p w14:paraId="04C91E60" w14:textId="77777777" w:rsidR="00065F29" w:rsidRPr="00065F29" w:rsidRDefault="00065F29" w:rsidP="00065F29">
      <w:pPr>
        <w:numPr>
          <w:ilvl w:val="0"/>
          <w:numId w:val="9"/>
        </w:numPr>
      </w:pPr>
      <w:r w:rsidRPr="00065F29">
        <w:t xml:space="preserve">Eliminar la pérdida de </w:t>
      </w:r>
      <w:proofErr w:type="gramStart"/>
      <w:r w:rsidRPr="00065F29">
        <w:t>tickets</w:t>
      </w:r>
      <w:proofErr w:type="gramEnd"/>
      <w:r w:rsidRPr="00065F29">
        <w:t xml:space="preserve"> no atendidos</w:t>
      </w:r>
    </w:p>
    <w:p w14:paraId="329EF310" w14:textId="77777777" w:rsidR="00065F29" w:rsidRPr="00065F29" w:rsidRDefault="00065F29" w:rsidP="00065F29">
      <w:pPr>
        <w:numPr>
          <w:ilvl w:val="0"/>
          <w:numId w:val="9"/>
        </w:numPr>
      </w:pPr>
      <w:r w:rsidRPr="00065F29">
        <w:lastRenderedPageBreak/>
        <w:t>Proporcionar métricas de desempeño del equipo de soporte</w:t>
      </w:r>
    </w:p>
    <w:p w14:paraId="16DF6A68" w14:textId="77777777" w:rsidR="00065F29" w:rsidRPr="00065F29" w:rsidRDefault="00065F29" w:rsidP="00065F29">
      <w:pPr>
        <w:numPr>
          <w:ilvl w:val="0"/>
          <w:numId w:val="9"/>
        </w:numPr>
      </w:pPr>
      <w:r w:rsidRPr="00065F29">
        <w:t>Mejorar la satisfacción del usuario interno</w:t>
      </w:r>
    </w:p>
    <w:p w14:paraId="1401D719" w14:textId="77777777" w:rsidR="00065F29" w:rsidRPr="00065F29" w:rsidRDefault="00065F29" w:rsidP="00065F29">
      <w:pPr>
        <w:numPr>
          <w:ilvl w:val="0"/>
          <w:numId w:val="9"/>
        </w:numPr>
      </w:pPr>
      <w:r w:rsidRPr="00065F29">
        <w:t>Centralizar toda la comunicación de soporte técnico</w:t>
      </w:r>
    </w:p>
    <w:p w14:paraId="45F943D3" w14:textId="77777777" w:rsidR="00065F29" w:rsidRDefault="00065F29" w:rsidP="00065F29">
      <w:pPr>
        <w:rPr>
          <w:b/>
          <w:bCs/>
          <w:sz w:val="32"/>
          <w:szCs w:val="32"/>
        </w:rPr>
      </w:pPr>
    </w:p>
    <w:p w14:paraId="25A5A038" w14:textId="6044AEF8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5. BENEFICIOS ESPERADOS</w:t>
      </w:r>
    </w:p>
    <w:p w14:paraId="5E00386B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Para los Usuarios:</w:t>
      </w:r>
    </w:p>
    <w:p w14:paraId="498143ED" w14:textId="77777777" w:rsidR="00065F29" w:rsidRPr="00065F29" w:rsidRDefault="00065F29" w:rsidP="00065F29">
      <w:pPr>
        <w:numPr>
          <w:ilvl w:val="0"/>
          <w:numId w:val="10"/>
        </w:numPr>
      </w:pPr>
      <w:r w:rsidRPr="00065F29">
        <w:t>Respuesta más rápida a sus problemas técnicos</w:t>
      </w:r>
    </w:p>
    <w:p w14:paraId="7F17B9E1" w14:textId="77777777" w:rsidR="00065F29" w:rsidRPr="00065F29" w:rsidRDefault="00065F29" w:rsidP="00065F29">
      <w:pPr>
        <w:numPr>
          <w:ilvl w:val="0"/>
          <w:numId w:val="10"/>
        </w:numPr>
      </w:pPr>
      <w:r w:rsidRPr="00065F29">
        <w:t xml:space="preserve">Transparencia en el estado de sus </w:t>
      </w:r>
      <w:proofErr w:type="gramStart"/>
      <w:r w:rsidRPr="00065F29">
        <w:t>tickets</w:t>
      </w:r>
      <w:proofErr w:type="gramEnd"/>
    </w:p>
    <w:p w14:paraId="4C42E453" w14:textId="77777777" w:rsidR="00065F29" w:rsidRPr="00065F29" w:rsidRDefault="00065F29" w:rsidP="00065F29">
      <w:pPr>
        <w:numPr>
          <w:ilvl w:val="0"/>
          <w:numId w:val="10"/>
        </w:numPr>
      </w:pPr>
      <w:r w:rsidRPr="00065F29">
        <w:t>Comunicación organizada y en un solo lugar</w:t>
      </w:r>
    </w:p>
    <w:p w14:paraId="3D3E1A18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Para el Equipo de TI:</w:t>
      </w:r>
    </w:p>
    <w:p w14:paraId="127BF1AC" w14:textId="77777777" w:rsidR="00065F29" w:rsidRPr="00065F29" w:rsidRDefault="00065F29" w:rsidP="00065F29">
      <w:pPr>
        <w:numPr>
          <w:ilvl w:val="0"/>
          <w:numId w:val="11"/>
        </w:numPr>
      </w:pPr>
      <w:r w:rsidRPr="00065F29">
        <w:t>Mejor organización de la carga de trabajo</w:t>
      </w:r>
    </w:p>
    <w:p w14:paraId="37F31CFD" w14:textId="77777777" w:rsidR="00065F29" w:rsidRPr="00065F29" w:rsidRDefault="00065F29" w:rsidP="00065F29">
      <w:pPr>
        <w:numPr>
          <w:ilvl w:val="0"/>
          <w:numId w:val="11"/>
        </w:numPr>
      </w:pPr>
      <w:r w:rsidRPr="00065F29">
        <w:t>Capacidad de priorización efectiva</w:t>
      </w:r>
    </w:p>
    <w:p w14:paraId="04ABF705" w14:textId="77777777" w:rsidR="00065F29" w:rsidRPr="00065F29" w:rsidRDefault="00065F29" w:rsidP="00065F29">
      <w:pPr>
        <w:numPr>
          <w:ilvl w:val="0"/>
          <w:numId w:val="11"/>
        </w:numPr>
      </w:pPr>
      <w:r w:rsidRPr="00065F29">
        <w:t>Métricas para mejorar procesos</w:t>
      </w:r>
    </w:p>
    <w:p w14:paraId="54303DE0" w14:textId="77777777" w:rsidR="00065F29" w:rsidRPr="00065F29" w:rsidRDefault="00065F29" w:rsidP="00065F29">
      <w:pPr>
        <w:numPr>
          <w:ilvl w:val="0"/>
          <w:numId w:val="11"/>
        </w:numPr>
      </w:pPr>
      <w:r w:rsidRPr="00065F29">
        <w:t>Reducción de estrés por gestión caótica</w:t>
      </w:r>
    </w:p>
    <w:p w14:paraId="59C2AA04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Para la Organización:</w:t>
      </w:r>
    </w:p>
    <w:p w14:paraId="1C014E05" w14:textId="77777777" w:rsidR="00065F29" w:rsidRPr="00065F29" w:rsidRDefault="00065F29" w:rsidP="00065F29">
      <w:pPr>
        <w:numPr>
          <w:ilvl w:val="0"/>
          <w:numId w:val="12"/>
        </w:numPr>
      </w:pPr>
      <w:r w:rsidRPr="00065F29">
        <w:t>Reducción de tiempos de inactividad por problemas técnicos</w:t>
      </w:r>
    </w:p>
    <w:p w14:paraId="791AE53D" w14:textId="77777777" w:rsidR="00065F29" w:rsidRPr="00065F29" w:rsidRDefault="00065F29" w:rsidP="00065F29">
      <w:pPr>
        <w:numPr>
          <w:ilvl w:val="0"/>
          <w:numId w:val="12"/>
        </w:numPr>
      </w:pPr>
      <w:r w:rsidRPr="00065F29">
        <w:t>Mejor asignación de recursos de TI</w:t>
      </w:r>
    </w:p>
    <w:p w14:paraId="17D943AF" w14:textId="77777777" w:rsidR="00065F29" w:rsidRPr="00065F29" w:rsidRDefault="00065F29" w:rsidP="00065F29">
      <w:pPr>
        <w:numPr>
          <w:ilvl w:val="0"/>
          <w:numId w:val="12"/>
        </w:numPr>
      </w:pPr>
      <w:r w:rsidRPr="00065F29">
        <w:t>Data para toma de decisiones estratégicas</w:t>
      </w:r>
    </w:p>
    <w:p w14:paraId="6DBF559F" w14:textId="77777777" w:rsidR="00065F29" w:rsidRDefault="00065F29" w:rsidP="00065F29">
      <w:pPr>
        <w:rPr>
          <w:b/>
          <w:bCs/>
          <w:sz w:val="32"/>
          <w:szCs w:val="32"/>
        </w:rPr>
      </w:pPr>
    </w:p>
    <w:p w14:paraId="0506410F" w14:textId="2C164770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6. RESTRICCIONES Y SUPUESTOS</w:t>
      </w:r>
    </w:p>
    <w:p w14:paraId="5BFA7D91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Restricciones Técnicas:</w:t>
      </w:r>
    </w:p>
    <w:p w14:paraId="33B00875" w14:textId="77777777" w:rsidR="00065F29" w:rsidRPr="00065F29" w:rsidRDefault="00065F29" w:rsidP="00065F29">
      <w:pPr>
        <w:numPr>
          <w:ilvl w:val="0"/>
          <w:numId w:val="13"/>
        </w:numPr>
      </w:pPr>
      <w:r w:rsidRPr="00065F29">
        <w:t>Debe ser una aplicación web responsive</w:t>
      </w:r>
    </w:p>
    <w:p w14:paraId="03412FBF" w14:textId="77777777" w:rsidR="00065F29" w:rsidRPr="00065F29" w:rsidRDefault="00065F29" w:rsidP="00065F29">
      <w:pPr>
        <w:numPr>
          <w:ilvl w:val="0"/>
          <w:numId w:val="13"/>
        </w:numPr>
      </w:pPr>
      <w:r w:rsidRPr="00065F29">
        <w:t>Base de datos PostgreSQL</w:t>
      </w:r>
    </w:p>
    <w:p w14:paraId="76D1718C" w14:textId="77777777" w:rsidR="00065F29" w:rsidRPr="00065F29" w:rsidRDefault="00065F29" w:rsidP="00065F29">
      <w:pPr>
        <w:numPr>
          <w:ilvl w:val="0"/>
          <w:numId w:val="13"/>
        </w:numPr>
      </w:pPr>
      <w:r w:rsidRPr="00065F29">
        <w:t>Autenticación propia (no SSO en v1.0)</w:t>
      </w:r>
    </w:p>
    <w:p w14:paraId="5BFE0CC8" w14:textId="77777777" w:rsidR="00065F29" w:rsidRPr="00065F29" w:rsidRDefault="00065F29" w:rsidP="00065F29">
      <w:pPr>
        <w:numPr>
          <w:ilvl w:val="0"/>
          <w:numId w:val="13"/>
        </w:numPr>
      </w:pPr>
      <w:r w:rsidRPr="00065F29">
        <w:t>Debe funcionar en los navegadores corporativos (Chrome, Edge)</w:t>
      </w:r>
    </w:p>
    <w:p w14:paraId="3C3D4E6A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lastRenderedPageBreak/>
        <w:t>Supuestos:</w:t>
      </w:r>
    </w:p>
    <w:p w14:paraId="16F618B8" w14:textId="77777777" w:rsidR="00065F29" w:rsidRPr="00065F29" w:rsidRDefault="00065F29" w:rsidP="00065F29">
      <w:pPr>
        <w:numPr>
          <w:ilvl w:val="0"/>
          <w:numId w:val="14"/>
        </w:numPr>
      </w:pPr>
      <w:r w:rsidRPr="00065F29">
        <w:t>Los usuarios tienen acceso a correo electrónico</w:t>
      </w:r>
    </w:p>
    <w:p w14:paraId="7A1F0702" w14:textId="77777777" w:rsidR="00065F29" w:rsidRPr="00065F29" w:rsidRDefault="00065F29" w:rsidP="00065F29">
      <w:pPr>
        <w:numPr>
          <w:ilvl w:val="0"/>
          <w:numId w:val="14"/>
        </w:numPr>
      </w:pPr>
      <w:r w:rsidRPr="00065F29">
        <w:t>El equipo de TI está dispuesto a adoptar nuevas herramientas</w:t>
      </w:r>
    </w:p>
    <w:p w14:paraId="135CD276" w14:textId="77777777" w:rsidR="00065F29" w:rsidRPr="00065F29" w:rsidRDefault="00065F29" w:rsidP="00065F29">
      <w:pPr>
        <w:numPr>
          <w:ilvl w:val="0"/>
          <w:numId w:val="14"/>
        </w:numPr>
      </w:pPr>
      <w:r w:rsidRPr="00065F29">
        <w:t>Existe conectividad a internet estable</w:t>
      </w:r>
    </w:p>
    <w:p w14:paraId="6B02C0B9" w14:textId="77777777" w:rsidR="00065F29" w:rsidRPr="00065F29" w:rsidRDefault="00065F29" w:rsidP="00065F29">
      <w:pPr>
        <w:numPr>
          <w:ilvl w:val="0"/>
          <w:numId w:val="14"/>
        </w:numPr>
      </w:pPr>
      <w:r w:rsidRPr="00065F29">
        <w:t>Los problemas reportados son principalmente de software</w:t>
      </w:r>
    </w:p>
    <w:p w14:paraId="07B45464" w14:textId="77777777" w:rsidR="00065F29" w:rsidRDefault="00065F29" w:rsidP="00065F29">
      <w:pPr>
        <w:rPr>
          <w:b/>
          <w:bCs/>
          <w:sz w:val="32"/>
          <w:szCs w:val="32"/>
        </w:rPr>
      </w:pPr>
    </w:p>
    <w:p w14:paraId="63A85A76" w14:textId="1FE74E52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7. RIESGOS IDENTIFICADOS</w:t>
      </w:r>
    </w:p>
    <w:p w14:paraId="4CA35861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Riesgos Técnicos:</w:t>
      </w:r>
    </w:p>
    <w:p w14:paraId="31825037" w14:textId="77777777" w:rsidR="00065F29" w:rsidRPr="00065F29" w:rsidRDefault="00065F29" w:rsidP="00065F29">
      <w:pPr>
        <w:numPr>
          <w:ilvl w:val="0"/>
          <w:numId w:val="15"/>
        </w:numPr>
      </w:pPr>
      <w:r w:rsidRPr="00065F29">
        <w:t xml:space="preserve">Complejidad en la integración con sistemas </w:t>
      </w:r>
      <w:proofErr w:type="spellStart"/>
      <w:r w:rsidRPr="00065F29">
        <w:t>legacy</w:t>
      </w:r>
      <w:proofErr w:type="spellEnd"/>
    </w:p>
    <w:p w14:paraId="6F4C12B0" w14:textId="77777777" w:rsidR="00065F29" w:rsidRPr="00065F29" w:rsidRDefault="00065F29" w:rsidP="00065F29">
      <w:pPr>
        <w:numPr>
          <w:ilvl w:val="0"/>
          <w:numId w:val="15"/>
        </w:numPr>
      </w:pPr>
      <w:r w:rsidRPr="00065F29">
        <w:t xml:space="preserve">Volumen de </w:t>
      </w:r>
      <w:proofErr w:type="gramStart"/>
      <w:r w:rsidRPr="00065F29">
        <w:t>tickets</w:t>
      </w:r>
      <w:proofErr w:type="gramEnd"/>
      <w:r w:rsidRPr="00065F29">
        <w:t xml:space="preserve"> mayor al esperado</w:t>
      </w:r>
    </w:p>
    <w:p w14:paraId="5475D96E" w14:textId="77777777" w:rsidR="00065F29" w:rsidRPr="00065F29" w:rsidRDefault="00065F29" w:rsidP="00065F29">
      <w:pPr>
        <w:numPr>
          <w:ilvl w:val="0"/>
          <w:numId w:val="15"/>
        </w:numPr>
      </w:pPr>
      <w:r w:rsidRPr="00065F29">
        <w:t>Problemas de performance en la base de datos</w:t>
      </w:r>
    </w:p>
    <w:p w14:paraId="48233597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Riesgos Organizacionales:</w:t>
      </w:r>
    </w:p>
    <w:p w14:paraId="09CBB986" w14:textId="77777777" w:rsidR="00065F29" w:rsidRPr="00065F29" w:rsidRDefault="00065F29" w:rsidP="00065F29">
      <w:pPr>
        <w:numPr>
          <w:ilvl w:val="0"/>
          <w:numId w:val="16"/>
        </w:numPr>
      </w:pPr>
      <w:r w:rsidRPr="00065F29">
        <w:t>Resistencia al cambio del personal</w:t>
      </w:r>
    </w:p>
    <w:p w14:paraId="67991116" w14:textId="77777777" w:rsidR="00065F29" w:rsidRPr="00065F29" w:rsidRDefault="00065F29" w:rsidP="00065F29">
      <w:pPr>
        <w:numPr>
          <w:ilvl w:val="0"/>
          <w:numId w:val="16"/>
        </w:numPr>
      </w:pPr>
      <w:r w:rsidRPr="00065F29">
        <w:t>Curva de aprendizaje muy pronunciada</w:t>
      </w:r>
    </w:p>
    <w:p w14:paraId="763156CD" w14:textId="77777777" w:rsidR="00065F29" w:rsidRPr="00065F29" w:rsidRDefault="00065F29" w:rsidP="00065F29">
      <w:pPr>
        <w:numPr>
          <w:ilvl w:val="0"/>
          <w:numId w:val="16"/>
        </w:numPr>
      </w:pPr>
      <w:r w:rsidRPr="00065F29">
        <w:t>Falta de adopción por parte de los técnicos</w:t>
      </w:r>
    </w:p>
    <w:p w14:paraId="5DDBE032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Estrategias de Mitigación:</w:t>
      </w:r>
    </w:p>
    <w:p w14:paraId="5734C364" w14:textId="77777777" w:rsidR="00065F29" w:rsidRPr="00065F29" w:rsidRDefault="00065F29" w:rsidP="00065F29">
      <w:pPr>
        <w:numPr>
          <w:ilvl w:val="0"/>
          <w:numId w:val="17"/>
        </w:numPr>
      </w:pPr>
      <w:r w:rsidRPr="00065F29">
        <w:t>Entrenamiento gradual del personal</w:t>
      </w:r>
    </w:p>
    <w:p w14:paraId="1E38BC61" w14:textId="77777777" w:rsidR="00065F29" w:rsidRPr="00065F29" w:rsidRDefault="00065F29" w:rsidP="00065F29">
      <w:pPr>
        <w:numPr>
          <w:ilvl w:val="0"/>
          <w:numId w:val="17"/>
        </w:numPr>
      </w:pPr>
      <w:r w:rsidRPr="00065F29">
        <w:t>Comunicación constante de beneficios</w:t>
      </w:r>
    </w:p>
    <w:p w14:paraId="019FA20B" w14:textId="77777777" w:rsidR="00065F29" w:rsidRPr="00065F29" w:rsidRDefault="00065F29" w:rsidP="00065F29">
      <w:pPr>
        <w:numPr>
          <w:ilvl w:val="0"/>
          <w:numId w:val="17"/>
        </w:numPr>
      </w:pPr>
      <w:r w:rsidRPr="00065F29">
        <w:t>Soporte técnico dedicado durante implementación</w:t>
      </w:r>
    </w:p>
    <w:p w14:paraId="31297E84" w14:textId="77777777" w:rsidR="00065F29" w:rsidRDefault="00065F29" w:rsidP="00065F29">
      <w:pPr>
        <w:rPr>
          <w:b/>
          <w:bCs/>
          <w:sz w:val="32"/>
          <w:szCs w:val="32"/>
        </w:rPr>
      </w:pPr>
    </w:p>
    <w:p w14:paraId="64183A70" w14:textId="7BC78AEC" w:rsidR="00065F29" w:rsidRPr="00065F29" w:rsidRDefault="00065F29" w:rsidP="00065F29">
      <w:pPr>
        <w:rPr>
          <w:b/>
          <w:bCs/>
          <w:sz w:val="32"/>
          <w:szCs w:val="32"/>
        </w:rPr>
      </w:pPr>
      <w:r w:rsidRPr="00065F29">
        <w:rPr>
          <w:b/>
          <w:bCs/>
          <w:sz w:val="32"/>
          <w:szCs w:val="32"/>
        </w:rPr>
        <w:t>8. CRITERIOS DE ÉXITO</w:t>
      </w:r>
    </w:p>
    <w:p w14:paraId="1086CE9B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Métricas de Éxito:</w:t>
      </w:r>
    </w:p>
    <w:p w14:paraId="1EB0CF2D" w14:textId="77777777" w:rsidR="00065F29" w:rsidRPr="00065F29" w:rsidRDefault="00065F29" w:rsidP="00065F29">
      <w:pPr>
        <w:numPr>
          <w:ilvl w:val="0"/>
          <w:numId w:val="18"/>
        </w:numPr>
      </w:pPr>
      <w:r w:rsidRPr="00065F29">
        <w:t xml:space="preserve">95% de los </w:t>
      </w:r>
      <w:proofErr w:type="gramStart"/>
      <w:r w:rsidRPr="00065F29">
        <w:t>tickets</w:t>
      </w:r>
      <w:proofErr w:type="gramEnd"/>
      <w:r w:rsidRPr="00065F29">
        <w:t xml:space="preserve"> asignados en menos de 30 minutos</w:t>
      </w:r>
    </w:p>
    <w:p w14:paraId="0008B40A" w14:textId="77777777" w:rsidR="00065F29" w:rsidRPr="00065F29" w:rsidRDefault="00065F29" w:rsidP="00065F29">
      <w:pPr>
        <w:numPr>
          <w:ilvl w:val="0"/>
          <w:numId w:val="18"/>
        </w:numPr>
      </w:pPr>
      <w:r w:rsidRPr="00065F29">
        <w:t>90% de satisfacción del usuario en encuestas</w:t>
      </w:r>
    </w:p>
    <w:p w14:paraId="68EF8A12" w14:textId="77777777" w:rsidR="00065F29" w:rsidRPr="00065F29" w:rsidRDefault="00065F29" w:rsidP="00065F29">
      <w:pPr>
        <w:numPr>
          <w:ilvl w:val="0"/>
          <w:numId w:val="18"/>
        </w:numPr>
      </w:pPr>
      <w:r w:rsidRPr="00065F29">
        <w:t xml:space="preserve">Reducción del 50% en </w:t>
      </w:r>
      <w:proofErr w:type="gramStart"/>
      <w:r w:rsidRPr="00065F29">
        <w:t>tickets</w:t>
      </w:r>
      <w:proofErr w:type="gramEnd"/>
      <w:r w:rsidRPr="00065F29">
        <w:t xml:space="preserve"> perdidos/no atendidos</w:t>
      </w:r>
    </w:p>
    <w:p w14:paraId="4890B559" w14:textId="77777777" w:rsidR="00065F29" w:rsidRPr="00065F29" w:rsidRDefault="00065F29" w:rsidP="00065F29">
      <w:pPr>
        <w:numPr>
          <w:ilvl w:val="0"/>
          <w:numId w:val="18"/>
        </w:numPr>
      </w:pPr>
      <w:r w:rsidRPr="00065F29">
        <w:lastRenderedPageBreak/>
        <w:t>80% de adopción en los primeros 30 días</w:t>
      </w:r>
    </w:p>
    <w:p w14:paraId="7289F284" w14:textId="77777777" w:rsidR="00065F29" w:rsidRPr="00065F29" w:rsidRDefault="00065F29" w:rsidP="00065F29">
      <w:pPr>
        <w:rPr>
          <w:b/>
          <w:bCs/>
        </w:rPr>
      </w:pPr>
      <w:r w:rsidRPr="00065F29">
        <w:rPr>
          <w:b/>
          <w:bCs/>
        </w:rPr>
        <w:t>Criterios de Aceptación:</w:t>
      </w:r>
    </w:p>
    <w:p w14:paraId="3129B454" w14:textId="77777777" w:rsidR="00065F29" w:rsidRPr="00065F29" w:rsidRDefault="00065F29" w:rsidP="00065F29">
      <w:pPr>
        <w:numPr>
          <w:ilvl w:val="0"/>
          <w:numId w:val="19"/>
        </w:numPr>
      </w:pPr>
      <w:r w:rsidRPr="00065F29">
        <w:t>Sistema disponible 99% del tiempo en horario laboral</w:t>
      </w:r>
    </w:p>
    <w:p w14:paraId="27F7D674" w14:textId="77777777" w:rsidR="00065F29" w:rsidRPr="00065F29" w:rsidRDefault="00065F29" w:rsidP="00065F29">
      <w:pPr>
        <w:numPr>
          <w:ilvl w:val="0"/>
          <w:numId w:val="19"/>
        </w:numPr>
      </w:pPr>
      <w:r w:rsidRPr="00065F29">
        <w:t>Respuesta en menos de 3 segundos para todas las operaciones</w:t>
      </w:r>
    </w:p>
    <w:p w14:paraId="69EAF51B" w14:textId="77777777" w:rsidR="00065F29" w:rsidRPr="00065F29" w:rsidRDefault="00065F29" w:rsidP="00065F29">
      <w:pPr>
        <w:numPr>
          <w:ilvl w:val="0"/>
          <w:numId w:val="19"/>
        </w:numPr>
      </w:pPr>
      <w:r w:rsidRPr="00065F29">
        <w:t>Interfaz intuitiva que no requiera manual extenso</w:t>
      </w:r>
    </w:p>
    <w:p w14:paraId="75CA0C42" w14:textId="77777777" w:rsidR="00065F29" w:rsidRPr="00065F29" w:rsidRDefault="00065F29" w:rsidP="00065F29">
      <w:pPr>
        <w:numPr>
          <w:ilvl w:val="0"/>
          <w:numId w:val="19"/>
        </w:numPr>
      </w:pPr>
      <w:r w:rsidRPr="00065F29">
        <w:t>Reportes generados en menos de 10 segundos</w:t>
      </w:r>
    </w:p>
    <w:p w14:paraId="2C5C32EE" w14:textId="77777777" w:rsidR="00065F29" w:rsidRDefault="00065F29" w:rsidP="00065F29">
      <w:pPr>
        <w:jc w:val="center"/>
      </w:pPr>
    </w:p>
    <w:p w14:paraId="46E777FB" w14:textId="7A54BBF9" w:rsidR="00065F29" w:rsidRPr="00065F29" w:rsidRDefault="00065F29" w:rsidP="00065F29">
      <w:r w:rsidRPr="00065F29">
        <w:rPr>
          <w:b/>
          <w:bCs/>
        </w:rPr>
        <w:t>Elaborado por:</w:t>
      </w:r>
      <w:r w:rsidRPr="00065F29">
        <w:t> Diego Inostroza</w:t>
      </w:r>
      <w:r w:rsidRPr="00065F29">
        <w:br/>
      </w:r>
      <w:r w:rsidRPr="00065F29">
        <w:rPr>
          <w:b/>
          <w:bCs/>
        </w:rPr>
        <w:t>Fecha:</w:t>
      </w:r>
      <w:r w:rsidRPr="00065F29">
        <w:t xml:space="preserve"> 25 de </w:t>
      </w:r>
      <w:proofErr w:type="gramStart"/>
      <w:r w:rsidRPr="00065F29">
        <w:t>Agosto</w:t>
      </w:r>
      <w:proofErr w:type="gramEnd"/>
      <w:r w:rsidRPr="00065F29">
        <w:t xml:space="preserve"> 2025</w:t>
      </w:r>
      <w:r w:rsidRPr="00065F29">
        <w:br/>
      </w:r>
      <w:r w:rsidRPr="00065F29">
        <w:rPr>
          <w:b/>
          <w:bCs/>
        </w:rPr>
        <w:t>Revisado por:</w:t>
      </w:r>
      <w:r w:rsidRPr="00065F29">
        <w:t> </w:t>
      </w:r>
      <w:proofErr w:type="spellStart"/>
      <w:r w:rsidRPr="00065F29">
        <w:t>Benjamin</w:t>
      </w:r>
      <w:proofErr w:type="spellEnd"/>
      <w:r w:rsidRPr="00065F29">
        <w:t xml:space="preserve"> Barrera, Juan Santander</w:t>
      </w:r>
    </w:p>
    <w:sectPr w:rsidR="00065F29" w:rsidRPr="00065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03EF"/>
    <w:multiLevelType w:val="multilevel"/>
    <w:tmpl w:val="2F1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6454"/>
    <w:multiLevelType w:val="multilevel"/>
    <w:tmpl w:val="6D4A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54F9"/>
    <w:multiLevelType w:val="multilevel"/>
    <w:tmpl w:val="3342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4568"/>
    <w:multiLevelType w:val="multilevel"/>
    <w:tmpl w:val="F9B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F6204"/>
    <w:multiLevelType w:val="multilevel"/>
    <w:tmpl w:val="10F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DFF"/>
    <w:multiLevelType w:val="multilevel"/>
    <w:tmpl w:val="C4C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615BB"/>
    <w:multiLevelType w:val="multilevel"/>
    <w:tmpl w:val="CE6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16E5B"/>
    <w:multiLevelType w:val="multilevel"/>
    <w:tmpl w:val="C82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4506C"/>
    <w:multiLevelType w:val="multilevel"/>
    <w:tmpl w:val="FEB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80C8E"/>
    <w:multiLevelType w:val="multilevel"/>
    <w:tmpl w:val="AF3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3E80"/>
    <w:multiLevelType w:val="multilevel"/>
    <w:tmpl w:val="F5B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2582C"/>
    <w:multiLevelType w:val="multilevel"/>
    <w:tmpl w:val="B77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236A"/>
    <w:multiLevelType w:val="multilevel"/>
    <w:tmpl w:val="C47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07863"/>
    <w:multiLevelType w:val="multilevel"/>
    <w:tmpl w:val="86B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F6014"/>
    <w:multiLevelType w:val="multilevel"/>
    <w:tmpl w:val="61B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618ED"/>
    <w:multiLevelType w:val="multilevel"/>
    <w:tmpl w:val="F87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33409"/>
    <w:multiLevelType w:val="multilevel"/>
    <w:tmpl w:val="E40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57405"/>
    <w:multiLevelType w:val="multilevel"/>
    <w:tmpl w:val="8CA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D58B1"/>
    <w:multiLevelType w:val="multilevel"/>
    <w:tmpl w:val="A8D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86688">
    <w:abstractNumId w:val="0"/>
  </w:num>
  <w:num w:numId="2" w16cid:durableId="1583445496">
    <w:abstractNumId w:val="15"/>
  </w:num>
  <w:num w:numId="3" w16cid:durableId="1003356715">
    <w:abstractNumId w:val="16"/>
  </w:num>
  <w:num w:numId="4" w16cid:durableId="1143354463">
    <w:abstractNumId w:val="14"/>
  </w:num>
  <w:num w:numId="5" w16cid:durableId="331833264">
    <w:abstractNumId w:val="10"/>
  </w:num>
  <w:num w:numId="6" w16cid:durableId="1521579831">
    <w:abstractNumId w:val="7"/>
  </w:num>
  <w:num w:numId="7" w16cid:durableId="967124852">
    <w:abstractNumId w:val="11"/>
  </w:num>
  <w:num w:numId="8" w16cid:durableId="1390807083">
    <w:abstractNumId w:val="9"/>
  </w:num>
  <w:num w:numId="9" w16cid:durableId="2058158179">
    <w:abstractNumId w:val="18"/>
  </w:num>
  <w:num w:numId="10" w16cid:durableId="812482304">
    <w:abstractNumId w:val="17"/>
  </w:num>
  <w:num w:numId="11" w16cid:durableId="321738811">
    <w:abstractNumId w:val="13"/>
  </w:num>
  <w:num w:numId="12" w16cid:durableId="844437018">
    <w:abstractNumId w:val="2"/>
  </w:num>
  <w:num w:numId="13" w16cid:durableId="962806912">
    <w:abstractNumId w:val="4"/>
  </w:num>
  <w:num w:numId="14" w16cid:durableId="1886326671">
    <w:abstractNumId w:val="5"/>
  </w:num>
  <w:num w:numId="15" w16cid:durableId="883828436">
    <w:abstractNumId w:val="3"/>
  </w:num>
  <w:num w:numId="16" w16cid:durableId="180945216">
    <w:abstractNumId w:val="8"/>
  </w:num>
  <w:num w:numId="17" w16cid:durableId="1367212905">
    <w:abstractNumId w:val="6"/>
  </w:num>
  <w:num w:numId="18" w16cid:durableId="727608049">
    <w:abstractNumId w:val="1"/>
  </w:num>
  <w:num w:numId="19" w16cid:durableId="1254514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C"/>
    <w:rsid w:val="00065F29"/>
    <w:rsid w:val="00260A8B"/>
    <w:rsid w:val="00497E25"/>
    <w:rsid w:val="00833E3C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229B"/>
  <w15:chartTrackingRefBased/>
  <w15:docId w15:val="{517834FB-BC4A-414D-89C6-41F803BF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E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E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E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E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E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E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E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639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2025-10-06T13:28:00Z</dcterms:created>
  <dcterms:modified xsi:type="dcterms:W3CDTF">2025-10-06T13:31:00Z</dcterms:modified>
</cp:coreProperties>
</file>