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8049" w14:textId="77777777" w:rsidR="00104884" w:rsidRPr="00104884" w:rsidRDefault="00104884" w:rsidP="00104884">
      <w:pPr>
        <w:jc w:val="center"/>
        <w:rPr>
          <w:b/>
          <w:bCs/>
          <w:sz w:val="160"/>
          <w:szCs w:val="160"/>
        </w:rPr>
      </w:pPr>
      <w:r w:rsidRPr="00104884">
        <w:rPr>
          <w:b/>
          <w:bCs/>
          <w:sz w:val="160"/>
          <w:szCs w:val="160"/>
        </w:rPr>
        <w:t>BURNDOWN CHART - Sprint 1</w:t>
      </w:r>
    </w:p>
    <w:p w14:paraId="3B1958E5" w14:textId="77777777" w:rsidR="00104884" w:rsidRPr="00104884" w:rsidRDefault="00104884" w:rsidP="00104884">
      <w:pPr>
        <w:jc w:val="center"/>
        <w:rPr>
          <w:sz w:val="40"/>
          <w:szCs w:val="40"/>
        </w:rPr>
      </w:pPr>
      <w:r w:rsidRPr="00104884">
        <w:rPr>
          <w:b/>
          <w:bCs/>
          <w:sz w:val="40"/>
          <w:szCs w:val="40"/>
        </w:rPr>
        <w:t>Sistema de Gestión de Incidencias IT</w:t>
      </w:r>
    </w:p>
    <w:p w14:paraId="672F726B" w14:textId="77777777" w:rsidR="00260A8B" w:rsidRDefault="00260A8B"/>
    <w:p w14:paraId="3C616F68" w14:textId="77777777" w:rsidR="00104884" w:rsidRDefault="00104884"/>
    <w:p w14:paraId="67FED7C4" w14:textId="77777777" w:rsidR="00104884" w:rsidRPr="00104884" w:rsidRDefault="00104884" w:rsidP="00104884">
      <w:pPr>
        <w:jc w:val="right"/>
        <w:rPr>
          <w:b/>
          <w:bCs/>
        </w:rPr>
      </w:pPr>
      <w:r>
        <w:t xml:space="preserve">               </w:t>
      </w:r>
      <w:r w:rsidRPr="00104884">
        <w:rPr>
          <w:b/>
          <w:bCs/>
        </w:rPr>
        <w:t>INFORMACIÓN DEL SPRINT</w:t>
      </w:r>
    </w:p>
    <w:p w14:paraId="36A85E3C" w14:textId="77777777" w:rsidR="00104884" w:rsidRPr="00104884" w:rsidRDefault="00104884" w:rsidP="00104884">
      <w:pPr>
        <w:ind w:left="720"/>
        <w:jc w:val="right"/>
      </w:pPr>
      <w:r w:rsidRPr="00104884">
        <w:rPr>
          <w:b/>
          <w:bCs/>
        </w:rPr>
        <w:t>Sprint:</w:t>
      </w:r>
      <w:r w:rsidRPr="00104884">
        <w:t> 1</w:t>
      </w:r>
    </w:p>
    <w:p w14:paraId="7433EA14" w14:textId="77777777" w:rsidR="00104884" w:rsidRPr="00104884" w:rsidRDefault="00104884" w:rsidP="00104884">
      <w:pPr>
        <w:ind w:left="720"/>
        <w:jc w:val="right"/>
      </w:pPr>
      <w:r w:rsidRPr="00104884">
        <w:rPr>
          <w:b/>
          <w:bCs/>
        </w:rPr>
        <w:t>Duración:</w:t>
      </w:r>
      <w:r w:rsidRPr="00104884">
        <w:t xml:space="preserve"> 25 </w:t>
      </w:r>
      <w:proofErr w:type="spellStart"/>
      <w:r w:rsidRPr="00104884">
        <w:t>Ago</w:t>
      </w:r>
      <w:proofErr w:type="spellEnd"/>
      <w:r w:rsidRPr="00104884">
        <w:t xml:space="preserve"> - 05 </w:t>
      </w:r>
      <w:proofErr w:type="spellStart"/>
      <w:r w:rsidRPr="00104884">
        <w:t>Sep</w:t>
      </w:r>
      <w:proofErr w:type="spellEnd"/>
      <w:r w:rsidRPr="00104884">
        <w:t xml:space="preserve"> 2025 (10 días)</w:t>
      </w:r>
    </w:p>
    <w:p w14:paraId="06A7E9A5" w14:textId="77777777" w:rsidR="00104884" w:rsidRPr="00104884" w:rsidRDefault="00104884" w:rsidP="00104884">
      <w:pPr>
        <w:ind w:left="720"/>
        <w:jc w:val="right"/>
      </w:pPr>
      <w:r w:rsidRPr="00104884">
        <w:rPr>
          <w:b/>
          <w:bCs/>
        </w:rPr>
        <w:t>Horas totales estimadas:</w:t>
      </w:r>
      <w:r w:rsidRPr="00104884">
        <w:t> 66 horas</w:t>
      </w:r>
    </w:p>
    <w:p w14:paraId="72BB1377" w14:textId="77777777" w:rsidR="00104884" w:rsidRPr="00104884" w:rsidRDefault="00104884" w:rsidP="00104884">
      <w:pPr>
        <w:ind w:left="720"/>
        <w:jc w:val="right"/>
      </w:pPr>
      <w:r w:rsidRPr="00104884">
        <w:rPr>
          <w:b/>
          <w:bCs/>
        </w:rPr>
        <w:t>Equipo:</w:t>
      </w:r>
      <w:r w:rsidRPr="00104884">
        <w:t xml:space="preserve"> Diego, </w:t>
      </w:r>
      <w:proofErr w:type="spellStart"/>
      <w:r w:rsidRPr="00104884">
        <w:t>Benjamin</w:t>
      </w:r>
      <w:proofErr w:type="spellEnd"/>
      <w:r w:rsidRPr="00104884">
        <w:t>, Juan</w:t>
      </w:r>
    </w:p>
    <w:p w14:paraId="55CD9AC7" w14:textId="0DE6A2BC" w:rsidR="00104884" w:rsidRDefault="00104884" w:rsidP="00104884">
      <w:pPr>
        <w:jc w:val="right"/>
      </w:pPr>
    </w:p>
    <w:p w14:paraId="4AADCF17" w14:textId="77777777" w:rsidR="00104884" w:rsidRDefault="00104884" w:rsidP="00104884">
      <w:pPr>
        <w:jc w:val="right"/>
      </w:pPr>
    </w:p>
    <w:p w14:paraId="3E5F0C2F" w14:textId="77777777" w:rsidR="00104884" w:rsidRDefault="00104884" w:rsidP="00104884">
      <w:pPr>
        <w:jc w:val="right"/>
      </w:pPr>
    </w:p>
    <w:p w14:paraId="7DFD5FD5" w14:textId="77777777" w:rsidR="00104884" w:rsidRDefault="00104884" w:rsidP="00104884">
      <w:pPr>
        <w:jc w:val="right"/>
      </w:pPr>
    </w:p>
    <w:p w14:paraId="438AD144" w14:textId="77777777" w:rsidR="00104884" w:rsidRPr="00104884" w:rsidRDefault="00104884" w:rsidP="00104884">
      <w:pPr>
        <w:rPr>
          <w:b/>
          <w:bCs/>
        </w:rPr>
      </w:pPr>
      <w:r w:rsidRPr="00104884">
        <w:rPr>
          <w:b/>
          <w:bCs/>
        </w:rPr>
        <w:lastRenderedPageBreak/>
        <w:t>Tabla de Datos Diarios:</w:t>
      </w:r>
    </w:p>
    <w:p w14:paraId="7F4134B4" w14:textId="01DF79DA" w:rsidR="00104884" w:rsidRDefault="00104884" w:rsidP="00104884">
      <w:r w:rsidRPr="00104884">
        <w:drawing>
          <wp:inline distT="0" distB="0" distL="0" distR="0" wp14:anchorId="75524AD4" wp14:editId="4E798F69">
            <wp:extent cx="5612130" cy="1757045"/>
            <wp:effectExtent l="0" t="0" r="7620" b="0"/>
            <wp:docPr id="249127439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27439" name="Imagen 1" descr="Imagen de la pantalla de un video jueg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C0D" w14:textId="77777777" w:rsidR="00215CE8" w:rsidRDefault="00215CE8" w:rsidP="00104884">
      <w:pPr>
        <w:rPr>
          <w:b/>
          <w:bCs/>
        </w:rPr>
      </w:pPr>
    </w:p>
    <w:p w14:paraId="415AC157" w14:textId="2A487E12" w:rsidR="00104884" w:rsidRPr="00215CE8" w:rsidRDefault="00215CE8" w:rsidP="00104884">
      <w:pPr>
        <w:rPr>
          <w:b/>
          <w:bCs/>
        </w:rPr>
      </w:pPr>
      <w:r w:rsidRPr="00215CE8">
        <w:rPr>
          <w:b/>
          <w:bCs/>
        </w:rPr>
        <w:t>Gráfico Lineal de datos diarios:</w:t>
      </w:r>
    </w:p>
    <w:p w14:paraId="1B5A8290" w14:textId="7C727CB8" w:rsidR="00104884" w:rsidRDefault="00215CE8" w:rsidP="00104884">
      <w:r>
        <w:rPr>
          <w:noProof/>
        </w:rPr>
        <w:drawing>
          <wp:inline distT="0" distB="0" distL="0" distR="0" wp14:anchorId="4F27953B" wp14:editId="2324FE60">
            <wp:extent cx="5612130" cy="3225800"/>
            <wp:effectExtent l="0" t="0" r="7620" b="12700"/>
            <wp:docPr id="1531967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4D1A9C-7418-9C93-37D8-FBE35094CC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EF949E" w14:textId="77777777" w:rsidR="00215CE8" w:rsidRDefault="00215CE8" w:rsidP="00104884"/>
    <w:p w14:paraId="1C8DC2CD" w14:textId="77777777" w:rsidR="00215CE8" w:rsidRDefault="00215CE8" w:rsidP="00104884"/>
    <w:p w14:paraId="40C485E5" w14:textId="77777777" w:rsidR="00215CE8" w:rsidRDefault="00215CE8" w:rsidP="00104884"/>
    <w:p w14:paraId="24752E95" w14:textId="77777777" w:rsidR="00215CE8" w:rsidRDefault="00215CE8" w:rsidP="00104884"/>
    <w:p w14:paraId="241A38B7" w14:textId="77777777" w:rsidR="00215CE8" w:rsidRDefault="00215CE8" w:rsidP="00104884"/>
    <w:p w14:paraId="5EF9C02D" w14:textId="77777777" w:rsidR="00215CE8" w:rsidRDefault="00215CE8" w:rsidP="00104884"/>
    <w:p w14:paraId="3DEE4B79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lastRenderedPageBreak/>
        <w:t>ANÁLISIS DEL BURNDOWN CHART</w:t>
      </w:r>
    </w:p>
    <w:p w14:paraId="79D22CB5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Tendencia Observada:</w:t>
      </w:r>
    </w:p>
    <w:p w14:paraId="0F0A0E19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rPr>
          <w:b/>
          <w:bCs/>
        </w:rPr>
        <w:t>Días 1-4:</w:t>
      </w:r>
      <w:r w:rsidRPr="00215CE8">
        <w:t> Progreso más lento que lo ideal</w:t>
      </w:r>
    </w:p>
    <w:p w14:paraId="0FCB8FC1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rPr>
          <w:b/>
          <w:bCs/>
        </w:rPr>
        <w:t>Días 5-7:</w:t>
      </w:r>
      <w:r w:rsidRPr="00215CE8">
        <w:t> Aceleración y alcance de la línea ideal</w:t>
      </w:r>
    </w:p>
    <w:p w14:paraId="0F569B36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rPr>
          <w:b/>
          <w:bCs/>
        </w:rPr>
        <w:t>Días 8-10:</w:t>
      </w:r>
      <w:r w:rsidRPr="00215CE8">
        <w:t> Sobrecumplimiento de objetivos</w:t>
      </w:r>
    </w:p>
    <w:p w14:paraId="088D0DA9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Puntos Clave:</w:t>
      </w:r>
    </w:p>
    <w:p w14:paraId="2651B1DC" w14:textId="77777777" w:rsidR="00215CE8" w:rsidRPr="00215CE8" w:rsidRDefault="00215CE8" w:rsidP="00215CE8">
      <w:pPr>
        <w:numPr>
          <w:ilvl w:val="0"/>
          <w:numId w:val="3"/>
        </w:numPr>
      </w:pPr>
      <w:r w:rsidRPr="00215CE8">
        <w:rPr>
          <w:b/>
          <w:bCs/>
        </w:rPr>
        <w:t>Día 3:</w:t>
      </w:r>
      <w:r w:rsidRPr="00215CE8">
        <w:t> Se completan 2 tareas críticas (configuración BD)</w:t>
      </w:r>
    </w:p>
    <w:p w14:paraId="272117DF" w14:textId="77777777" w:rsidR="00215CE8" w:rsidRPr="00215CE8" w:rsidRDefault="00215CE8" w:rsidP="00215CE8">
      <w:pPr>
        <w:numPr>
          <w:ilvl w:val="0"/>
          <w:numId w:val="3"/>
        </w:numPr>
      </w:pPr>
      <w:r w:rsidRPr="00215CE8">
        <w:rPr>
          <w:b/>
          <w:bCs/>
        </w:rPr>
        <w:t>Día 4:</w:t>
      </w:r>
      <w:r w:rsidRPr="00215CE8">
        <w:t> Gran avance con 5 tareas completadas</w:t>
      </w:r>
    </w:p>
    <w:p w14:paraId="3B9D7C69" w14:textId="77777777" w:rsidR="00215CE8" w:rsidRPr="00215CE8" w:rsidRDefault="00215CE8" w:rsidP="00215CE8">
      <w:pPr>
        <w:numPr>
          <w:ilvl w:val="0"/>
          <w:numId w:val="3"/>
        </w:numPr>
      </w:pPr>
      <w:r w:rsidRPr="00215CE8">
        <w:rPr>
          <w:b/>
          <w:bCs/>
        </w:rPr>
        <w:t>Día 8:</w:t>
      </w:r>
      <w:r w:rsidRPr="00215CE8">
        <w:t> Se completan todas las tareas planificadas</w:t>
      </w:r>
    </w:p>
    <w:p w14:paraId="23BA9D0A" w14:textId="77777777" w:rsidR="00215CE8" w:rsidRPr="00215CE8" w:rsidRDefault="00215CE8" w:rsidP="00215CE8">
      <w:pPr>
        <w:numPr>
          <w:ilvl w:val="0"/>
          <w:numId w:val="3"/>
        </w:numPr>
      </w:pPr>
      <w:r w:rsidRPr="00215CE8">
        <w:rPr>
          <w:b/>
          <w:bCs/>
        </w:rPr>
        <w:t>Días 9-10:</w:t>
      </w:r>
      <w:r w:rsidRPr="00215CE8">
        <w:t> Horas dedicadas a mejoras y documentación</w:t>
      </w:r>
    </w:p>
    <w:p w14:paraId="49275AC1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MÉTRICAS CALCULADAS</w:t>
      </w:r>
    </w:p>
    <w:p w14:paraId="05D17AF4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Velocidad del Equipo:</w:t>
      </w:r>
    </w:p>
    <w:p w14:paraId="50669824" w14:textId="77777777" w:rsidR="00215CE8" w:rsidRPr="00215CE8" w:rsidRDefault="00215CE8" w:rsidP="00215CE8">
      <w:pPr>
        <w:numPr>
          <w:ilvl w:val="0"/>
          <w:numId w:val="4"/>
        </w:numPr>
      </w:pPr>
      <w:r w:rsidRPr="00215CE8">
        <w:rPr>
          <w:b/>
          <w:bCs/>
        </w:rPr>
        <w:t>Velocidad planeada:</w:t>
      </w:r>
      <w:r w:rsidRPr="00215CE8">
        <w:t> 6.6 horas/día</w:t>
      </w:r>
    </w:p>
    <w:p w14:paraId="0AE76B15" w14:textId="77777777" w:rsidR="00215CE8" w:rsidRPr="00215CE8" w:rsidRDefault="00215CE8" w:rsidP="00215CE8">
      <w:pPr>
        <w:numPr>
          <w:ilvl w:val="0"/>
          <w:numId w:val="4"/>
        </w:numPr>
      </w:pPr>
      <w:r w:rsidRPr="00215CE8">
        <w:rPr>
          <w:b/>
          <w:bCs/>
        </w:rPr>
        <w:t>Velocidad real:</w:t>
      </w:r>
      <w:r w:rsidRPr="00215CE8">
        <w:t> 8.4 horas/día (+27%)</w:t>
      </w:r>
    </w:p>
    <w:p w14:paraId="6B03BB79" w14:textId="77777777" w:rsidR="00215CE8" w:rsidRPr="00215CE8" w:rsidRDefault="00215CE8" w:rsidP="00215CE8">
      <w:pPr>
        <w:numPr>
          <w:ilvl w:val="0"/>
          <w:numId w:val="4"/>
        </w:numPr>
      </w:pPr>
      <w:r w:rsidRPr="00215CE8">
        <w:rPr>
          <w:b/>
          <w:bCs/>
        </w:rPr>
        <w:t>Velocidad pico:</w:t>
      </w:r>
      <w:r w:rsidRPr="00215CE8">
        <w:t> 12 horas (día 10)</w:t>
      </w:r>
    </w:p>
    <w:p w14:paraId="093C0FAA" w14:textId="77777777" w:rsidR="00215CE8" w:rsidRPr="00215CE8" w:rsidRDefault="00215CE8" w:rsidP="00215CE8">
      <w:pPr>
        <w:numPr>
          <w:ilvl w:val="0"/>
          <w:numId w:val="4"/>
        </w:numPr>
      </w:pPr>
      <w:r w:rsidRPr="00215CE8">
        <w:rPr>
          <w:b/>
          <w:bCs/>
        </w:rPr>
        <w:t>Velocidad mínima:</w:t>
      </w:r>
      <w:r w:rsidRPr="00215CE8">
        <w:t> 7 horas (día 1)</w:t>
      </w:r>
    </w:p>
    <w:p w14:paraId="6031A63A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Eficiencia del Sprint:</w:t>
      </w:r>
    </w:p>
    <w:p w14:paraId="6BC2E51F" w14:textId="77777777" w:rsidR="00215CE8" w:rsidRPr="00215CE8" w:rsidRDefault="00215CE8" w:rsidP="00215CE8">
      <w:pPr>
        <w:numPr>
          <w:ilvl w:val="0"/>
          <w:numId w:val="5"/>
        </w:numPr>
      </w:pPr>
      <w:r w:rsidRPr="00215CE8">
        <w:rPr>
          <w:b/>
          <w:bCs/>
        </w:rPr>
        <w:t>Horas planificadas:</w:t>
      </w:r>
      <w:r w:rsidRPr="00215CE8">
        <w:t> 66</w:t>
      </w:r>
    </w:p>
    <w:p w14:paraId="2EDCBF3D" w14:textId="77777777" w:rsidR="00215CE8" w:rsidRPr="00215CE8" w:rsidRDefault="00215CE8" w:rsidP="00215CE8">
      <w:pPr>
        <w:numPr>
          <w:ilvl w:val="0"/>
          <w:numId w:val="5"/>
        </w:numPr>
      </w:pPr>
      <w:r w:rsidRPr="00215CE8">
        <w:rPr>
          <w:b/>
          <w:bCs/>
        </w:rPr>
        <w:t>Horas reales:</w:t>
      </w:r>
      <w:r w:rsidRPr="00215CE8">
        <w:t> 84 (+18 horas)</w:t>
      </w:r>
    </w:p>
    <w:p w14:paraId="65A14D11" w14:textId="77777777" w:rsidR="00215CE8" w:rsidRPr="00215CE8" w:rsidRDefault="00215CE8" w:rsidP="00215CE8">
      <w:pPr>
        <w:numPr>
          <w:ilvl w:val="0"/>
          <w:numId w:val="5"/>
        </w:numPr>
      </w:pPr>
      <w:r w:rsidRPr="00215CE8">
        <w:rPr>
          <w:b/>
          <w:bCs/>
        </w:rPr>
        <w:t>Tareas completadas:</w:t>
      </w:r>
      <w:r w:rsidRPr="00215CE8">
        <w:t> 7/7 (100%)</w:t>
      </w:r>
    </w:p>
    <w:p w14:paraId="78167112" w14:textId="77777777" w:rsidR="00215CE8" w:rsidRPr="00215CE8" w:rsidRDefault="00215CE8" w:rsidP="00215CE8">
      <w:pPr>
        <w:numPr>
          <w:ilvl w:val="0"/>
          <w:numId w:val="5"/>
        </w:numPr>
      </w:pPr>
      <w:r w:rsidRPr="00215CE8">
        <w:rPr>
          <w:b/>
          <w:bCs/>
        </w:rPr>
        <w:t>Sobrecumplimiento:</w:t>
      </w:r>
      <w:r w:rsidRPr="00215CE8">
        <w:t> 27% en horas trabajadas</w:t>
      </w:r>
    </w:p>
    <w:p w14:paraId="0FFCAEF6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LECCIONES PARA SPRINT 2</w:t>
      </w:r>
    </w:p>
    <w:p w14:paraId="6BD0CABD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Ajustes en Estimaciones:</w:t>
      </w:r>
    </w:p>
    <w:p w14:paraId="43FE976A" w14:textId="77777777" w:rsidR="00215CE8" w:rsidRPr="00215CE8" w:rsidRDefault="00215CE8" w:rsidP="00215CE8">
      <w:pPr>
        <w:numPr>
          <w:ilvl w:val="0"/>
          <w:numId w:val="6"/>
        </w:numPr>
      </w:pPr>
      <w:r w:rsidRPr="00215CE8">
        <w:t>Agregar 20% de buffer para imprevistos</w:t>
      </w:r>
    </w:p>
    <w:p w14:paraId="1903A6EF" w14:textId="77777777" w:rsidR="00215CE8" w:rsidRPr="00215CE8" w:rsidRDefault="00215CE8" w:rsidP="00215CE8">
      <w:pPr>
        <w:numPr>
          <w:ilvl w:val="0"/>
          <w:numId w:val="6"/>
        </w:numPr>
      </w:pPr>
      <w:r w:rsidRPr="00215CE8">
        <w:t xml:space="preserve">Considerar dependencias técnicas en </w:t>
      </w:r>
      <w:proofErr w:type="spellStart"/>
      <w:r w:rsidRPr="00215CE8">
        <w:t>planning</w:t>
      </w:r>
      <w:proofErr w:type="spellEnd"/>
    </w:p>
    <w:p w14:paraId="3C27E81B" w14:textId="77777777" w:rsidR="00215CE8" w:rsidRPr="00215CE8" w:rsidRDefault="00215CE8" w:rsidP="00215CE8">
      <w:pPr>
        <w:numPr>
          <w:ilvl w:val="0"/>
          <w:numId w:val="6"/>
        </w:numPr>
      </w:pPr>
      <w:r w:rsidRPr="00215CE8">
        <w:t>Incluir tiempo para documentación desde inicio</w:t>
      </w:r>
    </w:p>
    <w:p w14:paraId="62002002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lastRenderedPageBreak/>
        <w:t>Mejoras en Seguimiento:</w:t>
      </w:r>
    </w:p>
    <w:p w14:paraId="39D8E284" w14:textId="77777777" w:rsidR="00215CE8" w:rsidRPr="00215CE8" w:rsidRDefault="00215CE8" w:rsidP="00215CE8">
      <w:pPr>
        <w:numPr>
          <w:ilvl w:val="0"/>
          <w:numId w:val="7"/>
        </w:numPr>
      </w:pPr>
      <w:r w:rsidRPr="00215CE8">
        <w:t xml:space="preserve">Actualizar </w:t>
      </w:r>
      <w:proofErr w:type="spellStart"/>
      <w:r w:rsidRPr="00215CE8">
        <w:t>Burndown</w:t>
      </w:r>
      <w:proofErr w:type="spellEnd"/>
      <w:r w:rsidRPr="00215CE8">
        <w:t xml:space="preserve"> Chart diariamente en </w:t>
      </w:r>
      <w:proofErr w:type="spellStart"/>
      <w:r w:rsidRPr="00215CE8">
        <w:t>Daily</w:t>
      </w:r>
      <w:proofErr w:type="spellEnd"/>
      <w:r w:rsidRPr="00215CE8">
        <w:t xml:space="preserve"> </w:t>
      </w:r>
      <w:proofErr w:type="gramStart"/>
      <w:r w:rsidRPr="00215CE8">
        <w:t>Meeting</w:t>
      </w:r>
      <w:proofErr w:type="gramEnd"/>
    </w:p>
    <w:p w14:paraId="5076AA1C" w14:textId="77777777" w:rsidR="00215CE8" w:rsidRPr="00215CE8" w:rsidRDefault="00215CE8" w:rsidP="00215CE8">
      <w:pPr>
        <w:numPr>
          <w:ilvl w:val="0"/>
          <w:numId w:val="7"/>
        </w:numPr>
      </w:pPr>
      <w:r w:rsidRPr="00215CE8">
        <w:t>Alertar cuando desviación &gt; 15%</w:t>
      </w:r>
    </w:p>
    <w:p w14:paraId="7368CAF0" w14:textId="77777777" w:rsidR="00215CE8" w:rsidRPr="00215CE8" w:rsidRDefault="00215CE8" w:rsidP="00215CE8">
      <w:pPr>
        <w:numPr>
          <w:ilvl w:val="0"/>
          <w:numId w:val="7"/>
        </w:numPr>
      </w:pPr>
      <w:r w:rsidRPr="00215CE8">
        <w:t>Revisar estimaciones basadas en velocidad real</w:t>
      </w:r>
    </w:p>
    <w:p w14:paraId="111DDE25" w14:textId="77777777" w:rsidR="00215CE8" w:rsidRDefault="00215CE8" w:rsidP="00104884"/>
    <w:sectPr w:rsidR="00215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6C8F"/>
    <w:multiLevelType w:val="multilevel"/>
    <w:tmpl w:val="FC4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20497"/>
    <w:multiLevelType w:val="multilevel"/>
    <w:tmpl w:val="793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158EB"/>
    <w:multiLevelType w:val="multilevel"/>
    <w:tmpl w:val="FA3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C7CC3"/>
    <w:multiLevelType w:val="multilevel"/>
    <w:tmpl w:val="2BC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20EB0"/>
    <w:multiLevelType w:val="multilevel"/>
    <w:tmpl w:val="370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A7AEC"/>
    <w:multiLevelType w:val="multilevel"/>
    <w:tmpl w:val="171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CAF"/>
    <w:multiLevelType w:val="multilevel"/>
    <w:tmpl w:val="7E8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92351">
    <w:abstractNumId w:val="6"/>
  </w:num>
  <w:num w:numId="2" w16cid:durableId="1179009050">
    <w:abstractNumId w:val="1"/>
  </w:num>
  <w:num w:numId="3" w16cid:durableId="1088772270">
    <w:abstractNumId w:val="5"/>
  </w:num>
  <w:num w:numId="4" w16cid:durableId="468402847">
    <w:abstractNumId w:val="4"/>
  </w:num>
  <w:num w:numId="5" w16cid:durableId="1181776768">
    <w:abstractNumId w:val="0"/>
  </w:num>
  <w:num w:numId="6" w16cid:durableId="2111195711">
    <w:abstractNumId w:val="3"/>
  </w:num>
  <w:num w:numId="7" w16cid:durableId="134409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2"/>
    <w:rsid w:val="00104884"/>
    <w:rsid w:val="00215CE8"/>
    <w:rsid w:val="00260A8B"/>
    <w:rsid w:val="00455862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FD7F"/>
  <w15:chartTrackingRefBased/>
  <w15:docId w15:val="{1A761F23-5645-40AF-B39C-A8B8EF2F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5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5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5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5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5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5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5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5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Inostroza\Documents\U\Capstone\Proyecto\BurndownChart\Tabla%20de%20Datos%20diari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Grafico</a:t>
            </a:r>
            <a:r>
              <a:rPr lang="es-CL" baseline="0"/>
              <a:t> Lineal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'Datos Diarios'!$E$2</c:f>
              <c:strCache>
                <c:ptCount val="1"/>
                <c:pt idx="0">
                  <c:v>Horas Trabajadas	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'Datos Diarios'!$B$3:$C$13</c:f>
              <c:multiLvlStrCache>
                <c:ptCount val="11"/>
                <c:lvl>
                  <c:pt idx="0">
                    <c:v>24-Ago-2025	</c:v>
                  </c:pt>
                  <c:pt idx="1">
                    <c:v>25-Ago-2025	</c:v>
                  </c:pt>
                  <c:pt idx="2">
                    <c:v>26-Ago-2025	</c:v>
                  </c:pt>
                  <c:pt idx="3">
                    <c:v>27-Ago-2025	</c:v>
                  </c:pt>
                  <c:pt idx="4">
                    <c:v>28-Ago-2025	</c:v>
                  </c:pt>
                  <c:pt idx="5">
                    <c:v>29-Ago-2025	</c:v>
                  </c:pt>
                  <c:pt idx="6">
                    <c:v>01-Sep-2025	</c:v>
                  </c:pt>
                  <c:pt idx="7">
                    <c:v>02-Sep-2025	</c:v>
                  </c:pt>
                  <c:pt idx="8">
                    <c:v>03-Sep-2025	</c:v>
                  </c:pt>
                  <c:pt idx="9">
                    <c:v>04-Sep-2025	</c:v>
                  </c:pt>
                  <c:pt idx="10">
                    <c:v>05-Sep-2025	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</c:lvl>
              </c:multiLvlStrCache>
            </c:multiLvlStrRef>
          </c:cat>
          <c:val>
            <c:numRef>
              <c:f>'Datos Diarios'!$E$3:$E$13</c:f>
              <c:numCache>
                <c:formatCode>General</c:formatCode>
                <c:ptCount val="11"/>
                <c:pt idx="0">
                  <c:v>0</c:v>
                </c:pt>
                <c:pt idx="1">
                  <c:v>7</c:v>
                </c:pt>
                <c:pt idx="2">
                  <c:v>10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10</c:v>
                </c:pt>
                <c:pt idx="8">
                  <c:v>7</c:v>
                </c:pt>
                <c:pt idx="9">
                  <c:v>11</c:v>
                </c:pt>
                <c:pt idx="1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4-492A-9BDE-DBE9A1CA2322}"/>
            </c:ext>
          </c:extLst>
        </c:ser>
        <c:ser>
          <c:idx val="1"/>
          <c:order val="1"/>
          <c:tx>
            <c:strRef>
              <c:f>'Datos Diarios'!$F$2</c:f>
              <c:strCache>
                <c:ptCount val="1"/>
                <c:pt idx="0">
                  <c:v>Horas Restantes	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'Datos Diarios'!$B$3:$C$13</c:f>
              <c:multiLvlStrCache>
                <c:ptCount val="11"/>
                <c:lvl>
                  <c:pt idx="0">
                    <c:v>24-Ago-2025	</c:v>
                  </c:pt>
                  <c:pt idx="1">
                    <c:v>25-Ago-2025	</c:v>
                  </c:pt>
                  <c:pt idx="2">
                    <c:v>26-Ago-2025	</c:v>
                  </c:pt>
                  <c:pt idx="3">
                    <c:v>27-Ago-2025	</c:v>
                  </c:pt>
                  <c:pt idx="4">
                    <c:v>28-Ago-2025	</c:v>
                  </c:pt>
                  <c:pt idx="5">
                    <c:v>29-Ago-2025	</c:v>
                  </c:pt>
                  <c:pt idx="6">
                    <c:v>01-Sep-2025	</c:v>
                  </c:pt>
                  <c:pt idx="7">
                    <c:v>02-Sep-2025	</c:v>
                  </c:pt>
                  <c:pt idx="8">
                    <c:v>03-Sep-2025	</c:v>
                  </c:pt>
                  <c:pt idx="9">
                    <c:v>04-Sep-2025	</c:v>
                  </c:pt>
                  <c:pt idx="10">
                    <c:v>05-Sep-2025	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</c:lvl>
              </c:multiLvlStrCache>
            </c:multiLvlStrRef>
          </c:cat>
          <c:val>
            <c:numRef>
              <c:f>'Datos Diarios'!$F$3:$F$13</c:f>
              <c:numCache>
                <c:formatCode>General</c:formatCode>
                <c:ptCount val="11"/>
                <c:pt idx="0">
                  <c:v>66</c:v>
                </c:pt>
                <c:pt idx="1">
                  <c:v>59</c:v>
                </c:pt>
                <c:pt idx="2">
                  <c:v>49</c:v>
                </c:pt>
                <c:pt idx="3">
                  <c:v>40</c:v>
                </c:pt>
                <c:pt idx="4">
                  <c:v>31</c:v>
                </c:pt>
                <c:pt idx="5">
                  <c:v>22</c:v>
                </c:pt>
                <c:pt idx="6">
                  <c:v>13</c:v>
                </c:pt>
                <c:pt idx="7">
                  <c:v>3</c:v>
                </c:pt>
                <c:pt idx="8">
                  <c:v>-4</c:v>
                </c:pt>
                <c:pt idx="9">
                  <c:v>-15</c:v>
                </c:pt>
                <c:pt idx="10">
                  <c:v>-27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44-492A-9BDE-DBE9A1CA2322}"/>
            </c:ext>
          </c:extLst>
        </c:ser>
        <c:ser>
          <c:idx val="2"/>
          <c:order val="2"/>
          <c:tx>
            <c:strRef>
              <c:f>'Datos Diarios'!$G$2</c:f>
              <c:strCache>
                <c:ptCount val="1"/>
                <c:pt idx="0">
                  <c:v>Tareas Completadas	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'Datos Diarios'!$B$3:$C$13</c:f>
              <c:multiLvlStrCache>
                <c:ptCount val="11"/>
                <c:lvl>
                  <c:pt idx="0">
                    <c:v>24-Ago-2025	</c:v>
                  </c:pt>
                  <c:pt idx="1">
                    <c:v>25-Ago-2025	</c:v>
                  </c:pt>
                  <c:pt idx="2">
                    <c:v>26-Ago-2025	</c:v>
                  </c:pt>
                  <c:pt idx="3">
                    <c:v>27-Ago-2025	</c:v>
                  </c:pt>
                  <c:pt idx="4">
                    <c:v>28-Ago-2025	</c:v>
                  </c:pt>
                  <c:pt idx="5">
                    <c:v>29-Ago-2025	</c:v>
                  </c:pt>
                  <c:pt idx="6">
                    <c:v>01-Sep-2025	</c:v>
                  </c:pt>
                  <c:pt idx="7">
                    <c:v>02-Sep-2025	</c:v>
                  </c:pt>
                  <c:pt idx="8">
                    <c:v>03-Sep-2025	</c:v>
                  </c:pt>
                  <c:pt idx="9">
                    <c:v>04-Sep-2025	</c:v>
                  </c:pt>
                  <c:pt idx="10">
                    <c:v>05-Sep-2025	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</c:lvl>
              </c:multiLvlStrCache>
            </c:multiLvlStrRef>
          </c:cat>
          <c:val>
            <c:numRef>
              <c:f>'Datos Diarios'!$G$3:$G$13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44-492A-9BDE-DBE9A1CA2322}"/>
            </c:ext>
          </c:extLst>
        </c:ser>
        <c:ser>
          <c:idx val="3"/>
          <c:order val="3"/>
          <c:tx>
            <c:strRef>
              <c:f>'Datos Diarios'!$D$2</c:f>
              <c:strCache>
                <c:ptCount val="1"/>
                <c:pt idx="0">
                  <c:v>Horas Planificadas	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'Datos Diarios'!$B$3:$C$13</c:f>
              <c:multiLvlStrCache>
                <c:ptCount val="11"/>
                <c:lvl>
                  <c:pt idx="0">
                    <c:v>24-Ago-2025	</c:v>
                  </c:pt>
                  <c:pt idx="1">
                    <c:v>25-Ago-2025	</c:v>
                  </c:pt>
                  <c:pt idx="2">
                    <c:v>26-Ago-2025	</c:v>
                  </c:pt>
                  <c:pt idx="3">
                    <c:v>27-Ago-2025	</c:v>
                  </c:pt>
                  <c:pt idx="4">
                    <c:v>28-Ago-2025	</c:v>
                  </c:pt>
                  <c:pt idx="5">
                    <c:v>29-Ago-2025	</c:v>
                  </c:pt>
                  <c:pt idx="6">
                    <c:v>01-Sep-2025	</c:v>
                  </c:pt>
                  <c:pt idx="7">
                    <c:v>02-Sep-2025	</c:v>
                  </c:pt>
                  <c:pt idx="8">
                    <c:v>03-Sep-2025	</c:v>
                  </c:pt>
                  <c:pt idx="9">
                    <c:v>04-Sep-2025	</c:v>
                  </c:pt>
                  <c:pt idx="10">
                    <c:v>05-Sep-2025	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</c:lvl>
              </c:multiLvlStrCache>
            </c:multiLvlStrRef>
          </c:cat>
          <c:val>
            <c:numRef>
              <c:f>'Datos Diarios'!$D$3:$D$13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44-492A-9BDE-DBE9A1CA2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17711"/>
        <c:axId val="105518191"/>
      </c:lineChart>
      <c:catAx>
        <c:axId val="105517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Dias</a:t>
                </a:r>
                <a:r>
                  <a:rPr lang="es-CL" baseline="0"/>
                  <a:t> de Sprint 1</a:t>
                </a:r>
              </a:p>
            </c:rich>
          </c:tx>
          <c:layout>
            <c:manualLayout>
              <c:xMode val="edge"/>
              <c:yMode val="edge"/>
              <c:x val="0.46488767191298325"/>
              <c:y val="0.86261963752532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5518191"/>
        <c:crosses val="autoZero"/>
        <c:auto val="1"/>
        <c:lblAlgn val="ctr"/>
        <c:lblOffset val="100"/>
        <c:noMultiLvlLbl val="0"/>
      </c:catAx>
      <c:valAx>
        <c:axId val="10551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551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2025-10-09T18:41:00Z</dcterms:created>
  <dcterms:modified xsi:type="dcterms:W3CDTF">2025-10-09T19:24:00Z</dcterms:modified>
</cp:coreProperties>
</file>