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A3832" w14:textId="77777777" w:rsidR="00191374" w:rsidRDefault="00191374" w:rsidP="00191374">
      <w:pPr>
        <w:jc w:val="center"/>
        <w:rPr>
          <w:b/>
          <w:bCs/>
          <w:sz w:val="180"/>
          <w:szCs w:val="180"/>
        </w:rPr>
      </w:pPr>
    </w:p>
    <w:p w14:paraId="7C0B1355" w14:textId="37CAA3F1" w:rsidR="00191374" w:rsidRPr="00191374" w:rsidRDefault="00191374" w:rsidP="00191374">
      <w:pPr>
        <w:jc w:val="center"/>
        <w:rPr>
          <w:b/>
          <w:bCs/>
          <w:sz w:val="180"/>
          <w:szCs w:val="180"/>
        </w:rPr>
      </w:pPr>
      <w:r w:rsidRPr="00191374">
        <w:rPr>
          <w:b/>
          <w:bCs/>
          <w:sz w:val="180"/>
          <w:szCs w:val="180"/>
        </w:rPr>
        <w:t>IMPACT MAPPING</w:t>
      </w:r>
    </w:p>
    <w:p w14:paraId="4FF19565" w14:textId="77777777" w:rsidR="00191374" w:rsidRDefault="00191374" w:rsidP="00191374">
      <w:pPr>
        <w:jc w:val="center"/>
        <w:rPr>
          <w:b/>
          <w:bCs/>
          <w:sz w:val="40"/>
          <w:szCs w:val="40"/>
        </w:rPr>
      </w:pPr>
      <w:r w:rsidRPr="00191374">
        <w:rPr>
          <w:b/>
          <w:bCs/>
          <w:sz w:val="40"/>
          <w:szCs w:val="40"/>
        </w:rPr>
        <w:t>Sistema de Gestión de Incidencias IT</w:t>
      </w:r>
    </w:p>
    <w:p w14:paraId="507802F9" w14:textId="77777777" w:rsidR="00191374" w:rsidRDefault="00191374" w:rsidP="00191374">
      <w:pPr>
        <w:jc w:val="center"/>
        <w:rPr>
          <w:b/>
          <w:bCs/>
          <w:sz w:val="40"/>
          <w:szCs w:val="40"/>
        </w:rPr>
      </w:pPr>
    </w:p>
    <w:p w14:paraId="369F8DFF" w14:textId="77777777" w:rsidR="00191374" w:rsidRDefault="00191374" w:rsidP="00191374">
      <w:pPr>
        <w:jc w:val="center"/>
        <w:rPr>
          <w:b/>
          <w:bCs/>
          <w:sz w:val="40"/>
          <w:szCs w:val="40"/>
        </w:rPr>
      </w:pPr>
    </w:p>
    <w:p w14:paraId="6E852BDE" w14:textId="77777777" w:rsidR="00191374" w:rsidRDefault="00191374" w:rsidP="00191374">
      <w:pPr>
        <w:jc w:val="center"/>
        <w:rPr>
          <w:b/>
          <w:bCs/>
          <w:sz w:val="40"/>
          <w:szCs w:val="40"/>
        </w:rPr>
      </w:pPr>
    </w:p>
    <w:p w14:paraId="012644C7" w14:textId="77777777" w:rsidR="00191374" w:rsidRDefault="00191374" w:rsidP="00191374">
      <w:pPr>
        <w:jc w:val="center"/>
        <w:rPr>
          <w:b/>
          <w:bCs/>
          <w:sz w:val="40"/>
          <w:szCs w:val="40"/>
        </w:rPr>
      </w:pPr>
    </w:p>
    <w:p w14:paraId="2BBCB633" w14:textId="77777777" w:rsidR="00191374" w:rsidRDefault="00191374" w:rsidP="00191374">
      <w:pPr>
        <w:jc w:val="center"/>
        <w:rPr>
          <w:b/>
          <w:bCs/>
          <w:sz w:val="40"/>
          <w:szCs w:val="40"/>
        </w:rPr>
      </w:pPr>
    </w:p>
    <w:p w14:paraId="6D4160FB" w14:textId="77777777" w:rsidR="00191374" w:rsidRDefault="00191374" w:rsidP="00191374">
      <w:pPr>
        <w:jc w:val="center"/>
        <w:rPr>
          <w:b/>
          <w:bCs/>
          <w:sz w:val="40"/>
          <w:szCs w:val="40"/>
        </w:rPr>
      </w:pPr>
    </w:p>
    <w:p w14:paraId="4ED3A3B0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lastRenderedPageBreak/>
        <w:t>OBJETIVO PRINCIPAL</w:t>
      </w:r>
    </w:p>
    <w:p w14:paraId="283B6E61" w14:textId="6234942A" w:rsidR="00191374" w:rsidRPr="00191374" w:rsidRDefault="00191374" w:rsidP="00191374">
      <w:r w:rsidRPr="00191374">
        <w:t>Reducir en 40% el tiempo de resolución de incidencias TI en los primeros 6 meses</w:t>
      </w:r>
    </w:p>
    <w:p w14:paraId="2A591F4A" w14:textId="77777777" w:rsidR="00191374" w:rsidRPr="00191374" w:rsidRDefault="00191374" w:rsidP="00191374"/>
    <w:p w14:paraId="55B3A395" w14:textId="2ECCE16A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 xml:space="preserve">NIVEL 1: ACTORES </w:t>
      </w:r>
    </w:p>
    <w:p w14:paraId="67976963" w14:textId="023E8E93" w:rsidR="00191374" w:rsidRPr="00191374" w:rsidRDefault="00191374" w:rsidP="00191374">
      <w:pPr>
        <w:pStyle w:val="Prrafodelista"/>
        <w:numPr>
          <w:ilvl w:val="0"/>
          <w:numId w:val="1"/>
        </w:numPr>
        <w:rPr>
          <w:b/>
          <w:bCs/>
        </w:rPr>
      </w:pPr>
      <w:r w:rsidRPr="00191374">
        <w:rPr>
          <w:b/>
          <w:bCs/>
        </w:rPr>
        <w:t>Usuarios Finales</w:t>
      </w:r>
    </w:p>
    <w:p w14:paraId="36B2E823" w14:textId="77777777" w:rsidR="00191374" w:rsidRPr="00191374" w:rsidRDefault="00191374" w:rsidP="00191374">
      <w:r w:rsidRPr="00191374">
        <w:t>Personal que reporta problemas técnicos</w:t>
      </w:r>
    </w:p>
    <w:p w14:paraId="08805325" w14:textId="6DBD52D6" w:rsidR="00191374" w:rsidRPr="00191374" w:rsidRDefault="00191374" w:rsidP="00191374">
      <w:pPr>
        <w:pStyle w:val="Prrafodelista"/>
        <w:numPr>
          <w:ilvl w:val="0"/>
          <w:numId w:val="1"/>
        </w:numPr>
        <w:rPr>
          <w:b/>
          <w:bCs/>
        </w:rPr>
      </w:pPr>
      <w:r w:rsidRPr="00191374">
        <w:rPr>
          <w:b/>
          <w:bCs/>
        </w:rPr>
        <w:t>Técnicos de Soporte</w:t>
      </w:r>
    </w:p>
    <w:p w14:paraId="3E027068" w14:textId="77777777" w:rsidR="00191374" w:rsidRPr="00191374" w:rsidRDefault="00191374" w:rsidP="00191374">
      <w:r w:rsidRPr="00191374">
        <w:t>Especialistas que resuelven las incidencias</w:t>
      </w:r>
    </w:p>
    <w:p w14:paraId="7E9F27EF" w14:textId="635B58CE" w:rsidR="00191374" w:rsidRPr="00191374" w:rsidRDefault="00191374" w:rsidP="00191374">
      <w:pPr>
        <w:pStyle w:val="Prrafodelista"/>
        <w:numPr>
          <w:ilvl w:val="0"/>
          <w:numId w:val="1"/>
        </w:numPr>
        <w:rPr>
          <w:b/>
          <w:bCs/>
        </w:rPr>
      </w:pPr>
      <w:r w:rsidRPr="00191374">
        <w:rPr>
          <w:b/>
          <w:bCs/>
        </w:rPr>
        <w:t>Supervisores de TI</w:t>
      </w:r>
    </w:p>
    <w:p w14:paraId="3ACBFA14" w14:textId="77777777" w:rsidR="00191374" w:rsidRPr="00191374" w:rsidRDefault="00191374" w:rsidP="00191374">
      <w:r w:rsidRPr="00191374">
        <w:t>Líderes que gestionan el equipo y recursos</w:t>
      </w:r>
    </w:p>
    <w:p w14:paraId="3E45ADA7" w14:textId="6A2636BA" w:rsidR="00191374" w:rsidRPr="00191374" w:rsidRDefault="00191374" w:rsidP="00191374">
      <w:pPr>
        <w:pStyle w:val="Prrafodelista"/>
        <w:numPr>
          <w:ilvl w:val="0"/>
          <w:numId w:val="1"/>
        </w:numPr>
        <w:rPr>
          <w:b/>
          <w:bCs/>
        </w:rPr>
      </w:pPr>
      <w:r w:rsidRPr="00191374">
        <w:rPr>
          <w:b/>
          <w:bCs/>
        </w:rPr>
        <w:t>Administradores del Sistema</w:t>
      </w:r>
    </w:p>
    <w:p w14:paraId="1223B816" w14:textId="77777777" w:rsidR="00191374" w:rsidRPr="00191374" w:rsidRDefault="00191374" w:rsidP="00191374">
      <w:r w:rsidRPr="00191374">
        <w:t>Responsables de configuración y mantenimiento</w:t>
      </w:r>
    </w:p>
    <w:p w14:paraId="00119C88" w14:textId="77777777" w:rsidR="00260A8B" w:rsidRDefault="00260A8B"/>
    <w:p w14:paraId="10B53A99" w14:textId="3924B21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 xml:space="preserve">NIVEL 2: IMPACTOS </w:t>
      </w:r>
    </w:p>
    <w:p w14:paraId="1395C2A5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Para Usuarios Finales:</w:t>
      </w:r>
    </w:p>
    <w:p w14:paraId="7358FD38" w14:textId="4FD0EEDA" w:rsidR="00191374" w:rsidRPr="00191374" w:rsidRDefault="00191374" w:rsidP="00191374">
      <w:pPr>
        <w:numPr>
          <w:ilvl w:val="0"/>
          <w:numId w:val="2"/>
        </w:numPr>
      </w:pPr>
      <w:r w:rsidRPr="00191374">
        <w:t>Reportar problemas más rápido</w:t>
      </w:r>
    </w:p>
    <w:p w14:paraId="37F73FE9" w14:textId="1D67FA83" w:rsidR="00191374" w:rsidRPr="00191374" w:rsidRDefault="00191374" w:rsidP="00191374">
      <w:pPr>
        <w:numPr>
          <w:ilvl w:val="0"/>
          <w:numId w:val="2"/>
        </w:numPr>
      </w:pPr>
      <w:r w:rsidRPr="00191374">
        <w:t xml:space="preserve"> Recibir seguimiento en tiempo real</w:t>
      </w:r>
    </w:p>
    <w:p w14:paraId="235B9D25" w14:textId="39023AD9" w:rsidR="00191374" w:rsidRPr="00191374" w:rsidRDefault="00191374" w:rsidP="00191374">
      <w:pPr>
        <w:numPr>
          <w:ilvl w:val="0"/>
          <w:numId w:val="2"/>
        </w:numPr>
      </w:pPr>
      <w:r w:rsidRPr="00191374">
        <w:t xml:space="preserve"> Reducir tiempo de espera para soluciones</w:t>
      </w:r>
    </w:p>
    <w:p w14:paraId="0CA86392" w14:textId="259866B5" w:rsidR="00191374" w:rsidRPr="00191374" w:rsidRDefault="00191374" w:rsidP="00191374">
      <w:pPr>
        <w:numPr>
          <w:ilvl w:val="0"/>
          <w:numId w:val="2"/>
        </w:numPr>
      </w:pPr>
      <w:r w:rsidRPr="00191374">
        <w:t xml:space="preserve"> Tener visibilidad del estado de sus tickets</w:t>
      </w:r>
    </w:p>
    <w:p w14:paraId="33008453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Para Técnicos de Soporte:</w:t>
      </w:r>
    </w:p>
    <w:p w14:paraId="35E1250B" w14:textId="62A8F95B" w:rsidR="00191374" w:rsidRPr="00191374" w:rsidRDefault="00191374" w:rsidP="00191374">
      <w:pPr>
        <w:numPr>
          <w:ilvl w:val="0"/>
          <w:numId w:val="3"/>
        </w:numPr>
      </w:pPr>
      <w:r w:rsidRPr="00191374">
        <w:rPr>
          <w:b/>
          <w:bCs/>
        </w:rPr>
        <w:t xml:space="preserve"> </w:t>
      </w:r>
      <w:r w:rsidRPr="00191374">
        <w:t>Organizar mejor su carga de trabajo</w:t>
      </w:r>
    </w:p>
    <w:p w14:paraId="1956D603" w14:textId="0772FC77" w:rsidR="00191374" w:rsidRPr="00191374" w:rsidRDefault="00191374" w:rsidP="00191374">
      <w:pPr>
        <w:numPr>
          <w:ilvl w:val="0"/>
          <w:numId w:val="3"/>
        </w:numPr>
      </w:pPr>
      <w:r w:rsidRPr="00191374">
        <w:t xml:space="preserve"> Reducir tiempo en gestión administrativa</w:t>
      </w:r>
    </w:p>
    <w:p w14:paraId="335D01B7" w14:textId="614C23FD" w:rsidR="00191374" w:rsidRPr="00191374" w:rsidRDefault="00191374" w:rsidP="00191374">
      <w:pPr>
        <w:numPr>
          <w:ilvl w:val="0"/>
          <w:numId w:val="3"/>
        </w:numPr>
      </w:pPr>
      <w:r w:rsidRPr="00191374">
        <w:t xml:space="preserve"> Enfocarse en resolver problemas, no en gestionarlos</w:t>
      </w:r>
    </w:p>
    <w:p w14:paraId="12178E0B" w14:textId="410D9B0B" w:rsidR="00191374" w:rsidRPr="00191374" w:rsidRDefault="00191374" w:rsidP="00191374">
      <w:pPr>
        <w:numPr>
          <w:ilvl w:val="0"/>
          <w:numId w:val="3"/>
        </w:numPr>
      </w:pPr>
      <w:r w:rsidRPr="00191374">
        <w:t xml:space="preserve"> Acceder a historial técnico de incidencias</w:t>
      </w:r>
    </w:p>
    <w:p w14:paraId="2CB0F731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Para Supervisores de TI:</w:t>
      </w:r>
    </w:p>
    <w:p w14:paraId="1C07D950" w14:textId="4201D1AF" w:rsidR="00191374" w:rsidRPr="00191374" w:rsidRDefault="00191374" w:rsidP="00191374">
      <w:pPr>
        <w:numPr>
          <w:ilvl w:val="0"/>
          <w:numId w:val="4"/>
        </w:numPr>
      </w:pPr>
      <w:r w:rsidRPr="00191374">
        <w:t xml:space="preserve"> Distribuir carga de trabajo equitativamente</w:t>
      </w:r>
    </w:p>
    <w:p w14:paraId="7428829D" w14:textId="5AD5F480" w:rsidR="00191374" w:rsidRPr="00191374" w:rsidRDefault="00191374" w:rsidP="00191374">
      <w:pPr>
        <w:numPr>
          <w:ilvl w:val="0"/>
          <w:numId w:val="4"/>
        </w:numPr>
      </w:pPr>
      <w:r w:rsidRPr="00191374">
        <w:lastRenderedPageBreak/>
        <w:t xml:space="preserve"> Medir desempeño del equipo con data real</w:t>
      </w:r>
    </w:p>
    <w:p w14:paraId="5127B5D9" w14:textId="5D11A8BE" w:rsidR="00191374" w:rsidRPr="00191374" w:rsidRDefault="00191374" w:rsidP="00191374">
      <w:pPr>
        <w:numPr>
          <w:ilvl w:val="0"/>
          <w:numId w:val="4"/>
        </w:numPr>
      </w:pPr>
      <w:r w:rsidRPr="00191374">
        <w:t xml:space="preserve"> Identificar problemas recurrentes proactivamente</w:t>
      </w:r>
    </w:p>
    <w:p w14:paraId="7B782690" w14:textId="09835D7D" w:rsidR="00191374" w:rsidRPr="00191374" w:rsidRDefault="00191374" w:rsidP="00191374">
      <w:pPr>
        <w:numPr>
          <w:ilvl w:val="0"/>
          <w:numId w:val="4"/>
        </w:numPr>
      </w:pPr>
      <w:r w:rsidRPr="00191374">
        <w:t xml:space="preserve"> Optimizar asignación de recursos</w:t>
      </w:r>
    </w:p>
    <w:p w14:paraId="4B6C4F42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Para Administradores:</w:t>
      </w:r>
    </w:p>
    <w:p w14:paraId="15297504" w14:textId="0FA63D6F" w:rsidR="00191374" w:rsidRPr="00191374" w:rsidRDefault="00191374" w:rsidP="00191374">
      <w:pPr>
        <w:numPr>
          <w:ilvl w:val="0"/>
          <w:numId w:val="5"/>
        </w:numPr>
      </w:pPr>
      <w:r w:rsidRPr="00191374">
        <w:rPr>
          <w:b/>
          <w:bCs/>
        </w:rPr>
        <w:t xml:space="preserve"> </w:t>
      </w:r>
      <w:r w:rsidRPr="00191374">
        <w:t>Configurar flujos de trabajo eficientes</w:t>
      </w:r>
    </w:p>
    <w:p w14:paraId="727ACC5A" w14:textId="778F8790" w:rsidR="00191374" w:rsidRPr="00191374" w:rsidRDefault="00191374" w:rsidP="00191374">
      <w:pPr>
        <w:numPr>
          <w:ilvl w:val="0"/>
          <w:numId w:val="5"/>
        </w:numPr>
      </w:pPr>
      <w:r w:rsidRPr="00191374">
        <w:t xml:space="preserve"> Mantener sistema estable y seguro</w:t>
      </w:r>
    </w:p>
    <w:p w14:paraId="6BFE97D9" w14:textId="5850A103" w:rsidR="00191374" w:rsidRPr="00191374" w:rsidRDefault="00191374" w:rsidP="00191374">
      <w:pPr>
        <w:numPr>
          <w:ilvl w:val="0"/>
          <w:numId w:val="5"/>
        </w:numPr>
      </w:pPr>
      <w:r w:rsidRPr="00191374">
        <w:t xml:space="preserve"> Generar reportes para toma de decisiones</w:t>
      </w:r>
    </w:p>
    <w:p w14:paraId="67E56532" w14:textId="77777777" w:rsidR="00191374" w:rsidRDefault="00191374" w:rsidP="00191374"/>
    <w:p w14:paraId="20452B45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NIVEL 3: DELIVERABLES (WHAT)</w:t>
      </w:r>
    </w:p>
    <w:p w14:paraId="1899C8B7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Para lograr "Reportar problemas más rápido" (Usuario):</w:t>
      </w:r>
    </w:p>
    <w:p w14:paraId="5EB5D55E" w14:textId="022B7F78" w:rsidR="00191374" w:rsidRPr="00191374" w:rsidRDefault="00191374" w:rsidP="00191374">
      <w:pPr>
        <w:numPr>
          <w:ilvl w:val="0"/>
          <w:numId w:val="6"/>
        </w:numPr>
      </w:pPr>
      <w:r w:rsidRPr="00191374">
        <w:rPr>
          <w:b/>
          <w:bCs/>
        </w:rPr>
        <w:t xml:space="preserve"> </w:t>
      </w:r>
      <w:r w:rsidRPr="00191374">
        <w:t>Formulario intuitivo de creación de tickets</w:t>
      </w:r>
    </w:p>
    <w:p w14:paraId="00C75C88" w14:textId="59C5DB36" w:rsidR="00191374" w:rsidRPr="00191374" w:rsidRDefault="00191374" w:rsidP="00191374">
      <w:pPr>
        <w:numPr>
          <w:ilvl w:val="0"/>
          <w:numId w:val="6"/>
        </w:numPr>
      </w:pPr>
      <w:r w:rsidRPr="00191374">
        <w:t xml:space="preserve"> Interfaz </w:t>
      </w:r>
      <w:proofErr w:type="spellStart"/>
      <w:r w:rsidRPr="00191374">
        <w:t>mobile</w:t>
      </w:r>
      <w:proofErr w:type="spellEnd"/>
      <w:r w:rsidRPr="00191374">
        <w:t>-responsive</w:t>
      </w:r>
    </w:p>
    <w:p w14:paraId="7B3577AA" w14:textId="16777E70" w:rsidR="00191374" w:rsidRPr="00191374" w:rsidRDefault="00191374" w:rsidP="00191374">
      <w:pPr>
        <w:numPr>
          <w:ilvl w:val="0"/>
          <w:numId w:val="6"/>
        </w:numPr>
      </w:pPr>
      <w:r w:rsidRPr="00191374">
        <w:t xml:space="preserve"> Autoguardado de borradores</w:t>
      </w:r>
    </w:p>
    <w:p w14:paraId="4D3C9FAE" w14:textId="013A54AD" w:rsidR="00191374" w:rsidRPr="00191374" w:rsidRDefault="00191374" w:rsidP="00191374">
      <w:pPr>
        <w:numPr>
          <w:ilvl w:val="0"/>
          <w:numId w:val="6"/>
        </w:numPr>
      </w:pPr>
      <w:r w:rsidRPr="00191374">
        <w:t xml:space="preserve"> Plantillas para problemas comunes</w:t>
      </w:r>
    </w:p>
    <w:p w14:paraId="29C6C362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Para lograr "Organizar mejor carga de trabajo" (Técnico):</w:t>
      </w:r>
    </w:p>
    <w:p w14:paraId="49425307" w14:textId="35CF16FD" w:rsidR="00191374" w:rsidRPr="00191374" w:rsidRDefault="00191374" w:rsidP="00191374">
      <w:pPr>
        <w:numPr>
          <w:ilvl w:val="0"/>
          <w:numId w:val="7"/>
        </w:numPr>
      </w:pPr>
      <w:r w:rsidRPr="00191374">
        <w:rPr>
          <w:b/>
          <w:bCs/>
        </w:rPr>
        <w:t xml:space="preserve"> </w:t>
      </w:r>
      <w:r w:rsidRPr="00191374">
        <w:t>Vista unificada de tickets asignados</w:t>
      </w:r>
    </w:p>
    <w:p w14:paraId="107817E0" w14:textId="64B1ACD8" w:rsidR="00191374" w:rsidRPr="00191374" w:rsidRDefault="00191374" w:rsidP="00191374">
      <w:pPr>
        <w:numPr>
          <w:ilvl w:val="0"/>
          <w:numId w:val="7"/>
        </w:numPr>
      </w:pPr>
      <w:r w:rsidRPr="00191374">
        <w:t xml:space="preserve"> Sistema de prioridades claro</w:t>
      </w:r>
    </w:p>
    <w:p w14:paraId="6A38A82A" w14:textId="0F40C3F9" w:rsidR="00191374" w:rsidRPr="00191374" w:rsidRDefault="00191374" w:rsidP="00191374">
      <w:pPr>
        <w:numPr>
          <w:ilvl w:val="0"/>
          <w:numId w:val="7"/>
        </w:numPr>
      </w:pPr>
      <w:r w:rsidRPr="00191374">
        <w:t xml:space="preserve"> Filtros y búsqueda avanzada</w:t>
      </w:r>
    </w:p>
    <w:p w14:paraId="1A985184" w14:textId="42AAD158" w:rsidR="00191374" w:rsidRPr="00191374" w:rsidRDefault="00191374" w:rsidP="00191374">
      <w:pPr>
        <w:numPr>
          <w:ilvl w:val="0"/>
          <w:numId w:val="7"/>
        </w:numPr>
      </w:pPr>
      <w:r w:rsidRPr="00191374">
        <w:t xml:space="preserve"> Recordatorios automáticos</w:t>
      </w:r>
    </w:p>
    <w:p w14:paraId="607BEAE6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Para lograr "Distribuir carga equitativamente" (Supervisor):</w:t>
      </w:r>
    </w:p>
    <w:p w14:paraId="0CEF715E" w14:textId="2E2DE50D" w:rsidR="00191374" w:rsidRPr="00191374" w:rsidRDefault="00191374" w:rsidP="00191374">
      <w:pPr>
        <w:numPr>
          <w:ilvl w:val="0"/>
          <w:numId w:val="8"/>
        </w:numPr>
      </w:pPr>
      <w:r w:rsidRPr="00191374">
        <w:rPr>
          <w:b/>
          <w:bCs/>
        </w:rPr>
        <w:t xml:space="preserve"> </w:t>
      </w:r>
      <w:proofErr w:type="spellStart"/>
      <w:r w:rsidRPr="00191374">
        <w:t>Dashboard</w:t>
      </w:r>
      <w:proofErr w:type="spellEnd"/>
      <w:r w:rsidRPr="00191374">
        <w:t xml:space="preserve"> de carga de trabajo en tiempo real</w:t>
      </w:r>
    </w:p>
    <w:p w14:paraId="58DCE7A2" w14:textId="31B8F386" w:rsidR="00191374" w:rsidRPr="00191374" w:rsidRDefault="00191374" w:rsidP="00191374">
      <w:pPr>
        <w:numPr>
          <w:ilvl w:val="0"/>
          <w:numId w:val="8"/>
        </w:numPr>
      </w:pPr>
      <w:r w:rsidRPr="00191374">
        <w:t xml:space="preserve"> Herramientas de asignación rápida</w:t>
      </w:r>
    </w:p>
    <w:p w14:paraId="2DAF0C71" w14:textId="1F632051" w:rsidR="00191374" w:rsidRPr="00191374" w:rsidRDefault="00191374" w:rsidP="00191374">
      <w:pPr>
        <w:numPr>
          <w:ilvl w:val="0"/>
          <w:numId w:val="8"/>
        </w:numPr>
      </w:pPr>
      <w:r w:rsidRPr="00191374">
        <w:t xml:space="preserve"> Alertas de sobrecarga de técnicos</w:t>
      </w:r>
    </w:p>
    <w:p w14:paraId="2F7D15AE" w14:textId="38DB8597" w:rsidR="00191374" w:rsidRPr="00191374" w:rsidRDefault="00191374" w:rsidP="00191374">
      <w:pPr>
        <w:numPr>
          <w:ilvl w:val="0"/>
          <w:numId w:val="8"/>
        </w:numPr>
      </w:pPr>
      <w:r w:rsidRPr="00191374">
        <w:t xml:space="preserve"> Métricas de distribución</w:t>
      </w:r>
    </w:p>
    <w:p w14:paraId="6CB58AC0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Para lograr "Configurar flujos eficientes" (Administrador):</w:t>
      </w:r>
    </w:p>
    <w:p w14:paraId="0B98E017" w14:textId="58A0B43E" w:rsidR="00191374" w:rsidRPr="00191374" w:rsidRDefault="00191374" w:rsidP="00191374">
      <w:pPr>
        <w:numPr>
          <w:ilvl w:val="0"/>
          <w:numId w:val="9"/>
        </w:numPr>
      </w:pPr>
      <w:r w:rsidRPr="00191374">
        <w:rPr>
          <w:b/>
          <w:bCs/>
        </w:rPr>
        <w:t xml:space="preserve"> </w:t>
      </w:r>
      <w:r w:rsidRPr="00191374">
        <w:t>Panel de configuración centralizado</w:t>
      </w:r>
    </w:p>
    <w:p w14:paraId="02D97B0C" w14:textId="63DC369C" w:rsidR="00191374" w:rsidRPr="00191374" w:rsidRDefault="00191374" w:rsidP="00191374">
      <w:pPr>
        <w:numPr>
          <w:ilvl w:val="0"/>
          <w:numId w:val="9"/>
        </w:numPr>
      </w:pPr>
      <w:r w:rsidRPr="00191374">
        <w:rPr>
          <w:b/>
          <w:bCs/>
        </w:rPr>
        <w:lastRenderedPageBreak/>
        <w:t xml:space="preserve"> </w:t>
      </w:r>
      <w:r w:rsidRPr="00191374">
        <w:t>Gestión de categorías y etiquetas</w:t>
      </w:r>
    </w:p>
    <w:p w14:paraId="6C5220AC" w14:textId="422D6DDB" w:rsidR="00191374" w:rsidRPr="00191374" w:rsidRDefault="00191374" w:rsidP="00191374">
      <w:pPr>
        <w:numPr>
          <w:ilvl w:val="0"/>
          <w:numId w:val="9"/>
        </w:numPr>
      </w:pPr>
      <w:r w:rsidRPr="00191374">
        <w:t xml:space="preserve"> Configuración de flujos de aprobación</w:t>
      </w:r>
    </w:p>
    <w:p w14:paraId="25BC51DC" w14:textId="282F85D1" w:rsidR="00191374" w:rsidRPr="00191374" w:rsidRDefault="00191374" w:rsidP="00191374">
      <w:pPr>
        <w:numPr>
          <w:ilvl w:val="0"/>
          <w:numId w:val="9"/>
        </w:numPr>
      </w:pPr>
      <w:r w:rsidRPr="00191374">
        <w:t xml:space="preserve"> Herramientas de mantenimiento</w:t>
      </w:r>
    </w:p>
    <w:p w14:paraId="44B1C90C" w14:textId="77777777" w:rsidR="00191374" w:rsidRPr="00191374" w:rsidRDefault="00191374" w:rsidP="00191374"/>
    <w:p w14:paraId="30CF76CF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NIVEL 4: MÉTRICAS DE IMPACTO</w:t>
      </w:r>
    </w:p>
    <w:p w14:paraId="220DBDDD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Métrica Principal:</w:t>
      </w:r>
    </w:p>
    <w:p w14:paraId="043998E3" w14:textId="1560F198" w:rsidR="00191374" w:rsidRPr="00191374" w:rsidRDefault="00191374" w:rsidP="00191374">
      <w:pPr>
        <w:numPr>
          <w:ilvl w:val="0"/>
          <w:numId w:val="10"/>
        </w:numPr>
      </w:pPr>
      <w:r w:rsidRPr="00191374">
        <w:rPr>
          <w:b/>
          <w:bCs/>
        </w:rPr>
        <w:t xml:space="preserve"> Tiempo promedio de resolución de incidencias</w:t>
      </w:r>
    </w:p>
    <w:p w14:paraId="30AAE886" w14:textId="77777777" w:rsidR="00191374" w:rsidRPr="00191374" w:rsidRDefault="00191374" w:rsidP="00191374">
      <w:pPr>
        <w:numPr>
          <w:ilvl w:val="1"/>
          <w:numId w:val="10"/>
        </w:numPr>
      </w:pPr>
      <w:r w:rsidRPr="00191374">
        <w:rPr>
          <w:i/>
          <w:iCs/>
        </w:rPr>
        <w:t>Línea base:</w:t>
      </w:r>
      <w:r w:rsidRPr="00191374">
        <w:t> 8 horas</w:t>
      </w:r>
    </w:p>
    <w:p w14:paraId="27A72F07" w14:textId="77777777" w:rsidR="00191374" w:rsidRPr="00191374" w:rsidRDefault="00191374" w:rsidP="00191374">
      <w:pPr>
        <w:numPr>
          <w:ilvl w:val="1"/>
          <w:numId w:val="10"/>
        </w:numPr>
      </w:pPr>
      <w:r w:rsidRPr="00191374">
        <w:rPr>
          <w:i/>
          <w:iCs/>
        </w:rPr>
        <w:t>Objetivo 3 meses:</w:t>
      </w:r>
      <w:r w:rsidRPr="00191374">
        <w:t> 6 horas (-25%)</w:t>
      </w:r>
    </w:p>
    <w:p w14:paraId="53C3EAEC" w14:textId="77777777" w:rsidR="00191374" w:rsidRPr="00191374" w:rsidRDefault="00191374" w:rsidP="00191374">
      <w:pPr>
        <w:numPr>
          <w:ilvl w:val="1"/>
          <w:numId w:val="10"/>
        </w:numPr>
      </w:pPr>
      <w:r w:rsidRPr="00191374">
        <w:rPr>
          <w:i/>
          <w:iCs/>
        </w:rPr>
        <w:t>Objetivo 6 meses:</w:t>
      </w:r>
      <w:r w:rsidRPr="00191374">
        <w:t> 4.8 horas (-40%)</w:t>
      </w:r>
    </w:p>
    <w:p w14:paraId="1E182F3C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Métricas Secundarias:</w:t>
      </w:r>
    </w:p>
    <w:p w14:paraId="20D8DFEC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Eficiencia Operacional:</w:t>
      </w:r>
    </w:p>
    <w:p w14:paraId="3B133362" w14:textId="77777777" w:rsidR="00191374" w:rsidRPr="00191374" w:rsidRDefault="00191374" w:rsidP="00191374">
      <w:pPr>
        <w:numPr>
          <w:ilvl w:val="0"/>
          <w:numId w:val="11"/>
        </w:numPr>
      </w:pPr>
      <w:r w:rsidRPr="00191374">
        <w:t>Tiempo de asignación de tickets (meta: &lt; 15 minutos)</w:t>
      </w:r>
    </w:p>
    <w:p w14:paraId="6AA6F77D" w14:textId="77777777" w:rsidR="00191374" w:rsidRPr="00191374" w:rsidRDefault="00191374" w:rsidP="00191374">
      <w:pPr>
        <w:numPr>
          <w:ilvl w:val="0"/>
          <w:numId w:val="11"/>
        </w:numPr>
      </w:pPr>
      <w:r w:rsidRPr="00191374">
        <w:t>Tickets resueltos en primera respuesta (meta: &gt; 60%)</w:t>
      </w:r>
    </w:p>
    <w:p w14:paraId="22715BCA" w14:textId="77777777" w:rsidR="00191374" w:rsidRPr="00191374" w:rsidRDefault="00191374" w:rsidP="00191374">
      <w:pPr>
        <w:numPr>
          <w:ilvl w:val="0"/>
          <w:numId w:val="11"/>
        </w:numPr>
      </w:pPr>
      <w:r w:rsidRPr="00191374">
        <w:t>Tasa de reapertura de tickets (meta: &lt; 10%)</w:t>
      </w:r>
    </w:p>
    <w:p w14:paraId="71DB2501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Satisfacción de Usuarios:</w:t>
      </w:r>
    </w:p>
    <w:p w14:paraId="7F278248" w14:textId="77777777" w:rsidR="00191374" w:rsidRPr="00191374" w:rsidRDefault="00191374" w:rsidP="00191374">
      <w:pPr>
        <w:numPr>
          <w:ilvl w:val="0"/>
          <w:numId w:val="12"/>
        </w:numPr>
      </w:pPr>
      <w:r w:rsidRPr="00191374">
        <w:t>NPS del servicio de soporte (meta: &gt; 50)</w:t>
      </w:r>
    </w:p>
    <w:p w14:paraId="29BE0C27" w14:textId="77777777" w:rsidR="00191374" w:rsidRPr="00191374" w:rsidRDefault="00191374" w:rsidP="00191374">
      <w:pPr>
        <w:numPr>
          <w:ilvl w:val="0"/>
          <w:numId w:val="12"/>
        </w:numPr>
      </w:pPr>
      <w:r w:rsidRPr="00191374">
        <w:t>Satisfacción con tiempos de respuesta (meta: &gt; 4/5)</w:t>
      </w:r>
    </w:p>
    <w:p w14:paraId="7AE501B7" w14:textId="77777777" w:rsidR="00191374" w:rsidRPr="00191374" w:rsidRDefault="00191374" w:rsidP="00191374">
      <w:pPr>
        <w:numPr>
          <w:ilvl w:val="0"/>
          <w:numId w:val="12"/>
        </w:numPr>
      </w:pPr>
      <w:r w:rsidRPr="00191374">
        <w:t>Reducción de quejas por demoras (meta: -50%)</w:t>
      </w:r>
    </w:p>
    <w:p w14:paraId="3E7FC99C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Productividad del Equipo:</w:t>
      </w:r>
    </w:p>
    <w:p w14:paraId="47663086" w14:textId="77777777" w:rsidR="00191374" w:rsidRPr="00191374" w:rsidRDefault="00191374" w:rsidP="00191374">
      <w:pPr>
        <w:numPr>
          <w:ilvl w:val="0"/>
          <w:numId w:val="13"/>
        </w:numPr>
      </w:pPr>
      <w:r w:rsidRPr="00191374">
        <w:t>Tickets por técnico por día (meta: +30%)</w:t>
      </w:r>
    </w:p>
    <w:p w14:paraId="36607021" w14:textId="77777777" w:rsidR="00191374" w:rsidRPr="00191374" w:rsidRDefault="00191374" w:rsidP="00191374">
      <w:pPr>
        <w:numPr>
          <w:ilvl w:val="0"/>
          <w:numId w:val="13"/>
        </w:numPr>
      </w:pPr>
      <w:r w:rsidRPr="00191374">
        <w:t>Tiempo en gestión vs resolución (meta: 20/80)</w:t>
      </w:r>
    </w:p>
    <w:p w14:paraId="2CBA6799" w14:textId="77777777" w:rsidR="00191374" w:rsidRDefault="00191374" w:rsidP="00191374">
      <w:pPr>
        <w:numPr>
          <w:ilvl w:val="0"/>
          <w:numId w:val="13"/>
        </w:numPr>
      </w:pPr>
      <w:r w:rsidRPr="00191374">
        <w:t>Adopción del sistema (meta: &gt; 90%)</w:t>
      </w:r>
    </w:p>
    <w:p w14:paraId="667B9A76" w14:textId="77777777" w:rsidR="00191374" w:rsidRDefault="00191374" w:rsidP="00191374"/>
    <w:p w14:paraId="1ED37966" w14:textId="77777777" w:rsidR="00191374" w:rsidRDefault="00191374" w:rsidP="00191374"/>
    <w:p w14:paraId="3782DB09" w14:textId="77777777" w:rsidR="00191374" w:rsidRDefault="00191374" w:rsidP="00191374"/>
    <w:p w14:paraId="451E0702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lastRenderedPageBreak/>
        <w:t>RELACIÓN IMPACTO-OBJETIVO</w:t>
      </w:r>
    </w:p>
    <w:p w14:paraId="2BFFA1FB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Cadena de Valor:</w:t>
      </w:r>
    </w:p>
    <w:p w14:paraId="051D48A5" w14:textId="3224F3E3" w:rsidR="00191374" w:rsidRPr="00191374" w:rsidRDefault="00191374" w:rsidP="00191374">
      <w:r w:rsidRPr="00191374">
        <w:drawing>
          <wp:inline distT="0" distB="0" distL="0" distR="0" wp14:anchorId="061F982A" wp14:editId="7F97AA57">
            <wp:extent cx="5612130" cy="904240"/>
            <wp:effectExtent l="0" t="0" r="7620" b="0"/>
            <wp:docPr id="1238827422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27422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A489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Impacto en ROI:</w:t>
      </w:r>
    </w:p>
    <w:p w14:paraId="2695057F" w14:textId="77777777" w:rsidR="00191374" w:rsidRPr="00191374" w:rsidRDefault="00191374" w:rsidP="00191374">
      <w:pPr>
        <w:numPr>
          <w:ilvl w:val="0"/>
          <w:numId w:val="14"/>
        </w:numPr>
      </w:pPr>
      <w:r w:rsidRPr="00191374">
        <w:rPr>
          <w:b/>
          <w:bCs/>
        </w:rPr>
        <w:t>Tiempo ahorrado usuarios:</w:t>
      </w:r>
      <w:r w:rsidRPr="00191374">
        <w:t> 2 horas/ticket × 20 tickets/día = 40 horas/día</w:t>
      </w:r>
    </w:p>
    <w:p w14:paraId="3E0097ED" w14:textId="77777777" w:rsidR="00191374" w:rsidRPr="00191374" w:rsidRDefault="00191374" w:rsidP="00191374">
      <w:pPr>
        <w:numPr>
          <w:ilvl w:val="0"/>
          <w:numId w:val="14"/>
        </w:numPr>
      </w:pPr>
      <w:r w:rsidRPr="00191374">
        <w:rPr>
          <w:b/>
          <w:bCs/>
        </w:rPr>
        <w:t>Tiempo ahorrado técnicos:</w:t>
      </w:r>
      <w:r w:rsidRPr="00191374">
        <w:t> 30 min/ticket × 20 tickets = 10 horas/día</w:t>
      </w:r>
    </w:p>
    <w:p w14:paraId="37D1412E" w14:textId="77777777" w:rsidR="00191374" w:rsidRPr="00191374" w:rsidRDefault="00191374" w:rsidP="00191374">
      <w:pPr>
        <w:numPr>
          <w:ilvl w:val="0"/>
          <w:numId w:val="14"/>
        </w:numPr>
      </w:pPr>
      <w:r w:rsidRPr="00191374">
        <w:rPr>
          <w:b/>
          <w:bCs/>
        </w:rPr>
        <w:t>Total ahorro:</w:t>
      </w:r>
      <w:r w:rsidRPr="00191374">
        <w:t> 50 horas/día × $30/hora = $1,500/día</w:t>
      </w:r>
    </w:p>
    <w:p w14:paraId="20106B2B" w14:textId="77777777" w:rsidR="00191374" w:rsidRDefault="00191374" w:rsidP="00191374"/>
    <w:p w14:paraId="63DD1330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PRIORIZACIÓN POR IMPACTO</w:t>
      </w:r>
    </w:p>
    <w:p w14:paraId="33360F0D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Alto Impacto + Baja Complejidad (HACER PRIMERO):</w:t>
      </w:r>
    </w:p>
    <w:p w14:paraId="3BEC2DCE" w14:textId="77777777" w:rsidR="00191374" w:rsidRPr="00191374" w:rsidRDefault="00191374" w:rsidP="00191374">
      <w:pPr>
        <w:numPr>
          <w:ilvl w:val="0"/>
          <w:numId w:val="15"/>
        </w:numPr>
      </w:pPr>
      <w:r w:rsidRPr="00191374">
        <w:rPr>
          <w:b/>
          <w:bCs/>
        </w:rPr>
        <w:t>Formulario intuitivo de tickets</w:t>
      </w:r>
      <w:r w:rsidRPr="00191374">
        <w:t> - Impacto: Alto, Esfuerzo: Bajo</w:t>
      </w:r>
    </w:p>
    <w:p w14:paraId="6EA607A2" w14:textId="77777777" w:rsidR="00191374" w:rsidRPr="00191374" w:rsidRDefault="00191374" w:rsidP="00191374">
      <w:pPr>
        <w:numPr>
          <w:ilvl w:val="0"/>
          <w:numId w:val="15"/>
        </w:numPr>
      </w:pPr>
      <w:r w:rsidRPr="00191374">
        <w:rPr>
          <w:b/>
          <w:bCs/>
        </w:rPr>
        <w:t>Sistema de prioridades</w:t>
      </w:r>
      <w:r w:rsidRPr="00191374">
        <w:t> - Impacto: Alto, Esfuerzo: Medio</w:t>
      </w:r>
    </w:p>
    <w:p w14:paraId="727FBCD9" w14:textId="77777777" w:rsidR="00191374" w:rsidRPr="00191374" w:rsidRDefault="00191374" w:rsidP="00191374">
      <w:pPr>
        <w:numPr>
          <w:ilvl w:val="0"/>
          <w:numId w:val="15"/>
        </w:numPr>
      </w:pPr>
      <w:proofErr w:type="spellStart"/>
      <w:r w:rsidRPr="00191374">
        <w:rPr>
          <w:b/>
          <w:bCs/>
        </w:rPr>
        <w:t>Dashboard</w:t>
      </w:r>
      <w:proofErr w:type="spellEnd"/>
      <w:r w:rsidRPr="00191374">
        <w:rPr>
          <w:b/>
          <w:bCs/>
        </w:rPr>
        <w:t xml:space="preserve"> básico</w:t>
      </w:r>
      <w:r w:rsidRPr="00191374">
        <w:t> - Impacto: Alto, Esfuerzo: Medio</w:t>
      </w:r>
    </w:p>
    <w:p w14:paraId="297CB95C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Alto Impacto + Alta Complejidad (PLANIFICAR):</w:t>
      </w:r>
    </w:p>
    <w:p w14:paraId="30DFC0E2" w14:textId="77777777" w:rsidR="00191374" w:rsidRPr="00191374" w:rsidRDefault="00191374" w:rsidP="00191374">
      <w:pPr>
        <w:numPr>
          <w:ilvl w:val="0"/>
          <w:numId w:val="16"/>
        </w:numPr>
      </w:pPr>
      <w:r w:rsidRPr="00191374">
        <w:rPr>
          <w:b/>
          <w:bCs/>
        </w:rPr>
        <w:t>Notificaciones en tiempo real</w:t>
      </w:r>
      <w:r w:rsidRPr="00191374">
        <w:t> - Impacto: Alto, Esfuerzo: Alto</w:t>
      </w:r>
    </w:p>
    <w:p w14:paraId="12F77C5D" w14:textId="77777777" w:rsidR="00191374" w:rsidRPr="00191374" w:rsidRDefault="00191374" w:rsidP="00191374">
      <w:pPr>
        <w:numPr>
          <w:ilvl w:val="0"/>
          <w:numId w:val="16"/>
        </w:numPr>
      </w:pPr>
      <w:r w:rsidRPr="00191374">
        <w:rPr>
          <w:b/>
          <w:bCs/>
        </w:rPr>
        <w:t>Reportes automatizados</w:t>
      </w:r>
      <w:r w:rsidRPr="00191374">
        <w:t> - Impacto: Alto, Esfuerzo: Alto</w:t>
      </w:r>
    </w:p>
    <w:p w14:paraId="3B6AC298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Bajo Impacto + Baja Complejidad (CONSIDERAR):</w:t>
      </w:r>
    </w:p>
    <w:p w14:paraId="09B80DA6" w14:textId="77777777" w:rsidR="00191374" w:rsidRPr="00191374" w:rsidRDefault="00191374" w:rsidP="00191374">
      <w:pPr>
        <w:numPr>
          <w:ilvl w:val="0"/>
          <w:numId w:val="17"/>
        </w:numPr>
      </w:pPr>
      <w:r w:rsidRPr="00191374">
        <w:rPr>
          <w:b/>
          <w:bCs/>
        </w:rPr>
        <w:t>Plantillas de problemas</w:t>
      </w:r>
      <w:r w:rsidRPr="00191374">
        <w:t> - Impacto: Medio, Esfuerzo: Bajo</w:t>
      </w:r>
    </w:p>
    <w:p w14:paraId="74F05744" w14:textId="77777777" w:rsidR="00191374" w:rsidRPr="00191374" w:rsidRDefault="00191374" w:rsidP="00191374">
      <w:pPr>
        <w:numPr>
          <w:ilvl w:val="0"/>
          <w:numId w:val="17"/>
        </w:numPr>
      </w:pPr>
      <w:r w:rsidRPr="00191374">
        <w:rPr>
          <w:b/>
          <w:bCs/>
        </w:rPr>
        <w:t>Recordatorios automáticos</w:t>
      </w:r>
      <w:r w:rsidRPr="00191374">
        <w:t> - Impacto: Medio, Esfuerzo: Bajo</w:t>
      </w:r>
    </w:p>
    <w:p w14:paraId="40F5B362" w14:textId="77777777" w:rsidR="00191374" w:rsidRDefault="00191374" w:rsidP="00191374"/>
    <w:p w14:paraId="11B3B7D7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ASIGNACIÓN DE RESPONSABILIDADES</w:t>
      </w:r>
    </w:p>
    <w:p w14:paraId="36A06C6D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Diego (PO/Scrum Master):</w:t>
      </w:r>
    </w:p>
    <w:p w14:paraId="436C69B7" w14:textId="77777777" w:rsidR="00191374" w:rsidRPr="00191374" w:rsidRDefault="00191374" w:rsidP="00191374">
      <w:pPr>
        <w:numPr>
          <w:ilvl w:val="0"/>
          <w:numId w:val="18"/>
        </w:numPr>
      </w:pPr>
      <w:r w:rsidRPr="00191374">
        <w:t>Definir métricas de impacto</w:t>
      </w:r>
    </w:p>
    <w:p w14:paraId="31205C56" w14:textId="77777777" w:rsidR="00191374" w:rsidRPr="00191374" w:rsidRDefault="00191374" w:rsidP="00191374">
      <w:pPr>
        <w:numPr>
          <w:ilvl w:val="0"/>
          <w:numId w:val="18"/>
        </w:numPr>
      </w:pPr>
      <w:r w:rsidRPr="00191374">
        <w:t>Validar entregables con usuarios</w:t>
      </w:r>
    </w:p>
    <w:p w14:paraId="41831454" w14:textId="77777777" w:rsidR="00191374" w:rsidRPr="00191374" w:rsidRDefault="00191374" w:rsidP="00191374">
      <w:pPr>
        <w:numPr>
          <w:ilvl w:val="0"/>
          <w:numId w:val="18"/>
        </w:numPr>
      </w:pPr>
      <w:r w:rsidRPr="00191374">
        <w:lastRenderedPageBreak/>
        <w:t>Medir progreso hacia objetivo</w:t>
      </w:r>
    </w:p>
    <w:p w14:paraId="5CAFA01F" w14:textId="77777777" w:rsidR="00191374" w:rsidRPr="00191374" w:rsidRDefault="00191374" w:rsidP="00191374">
      <w:pPr>
        <w:rPr>
          <w:b/>
          <w:bCs/>
        </w:rPr>
      </w:pPr>
      <w:proofErr w:type="spellStart"/>
      <w:r w:rsidRPr="00191374">
        <w:rPr>
          <w:b/>
          <w:bCs/>
        </w:rPr>
        <w:t>Benjamin</w:t>
      </w:r>
      <w:proofErr w:type="spellEnd"/>
      <w:r w:rsidRPr="00191374">
        <w:rPr>
          <w:b/>
          <w:bCs/>
        </w:rPr>
        <w:t xml:space="preserve"> (</w:t>
      </w:r>
      <w:proofErr w:type="spellStart"/>
      <w:r w:rsidRPr="00191374">
        <w:rPr>
          <w:b/>
          <w:bCs/>
        </w:rPr>
        <w:t>Backend</w:t>
      </w:r>
      <w:proofErr w:type="spellEnd"/>
      <w:r w:rsidRPr="00191374">
        <w:rPr>
          <w:b/>
          <w:bCs/>
        </w:rPr>
        <w:t>):</w:t>
      </w:r>
    </w:p>
    <w:p w14:paraId="589EBBA6" w14:textId="77777777" w:rsidR="00191374" w:rsidRPr="00191374" w:rsidRDefault="00191374" w:rsidP="00191374">
      <w:pPr>
        <w:numPr>
          <w:ilvl w:val="0"/>
          <w:numId w:val="19"/>
        </w:numPr>
      </w:pPr>
      <w:r w:rsidRPr="00191374">
        <w:t xml:space="preserve">Desarrollar </w:t>
      </w:r>
      <w:proofErr w:type="spellStart"/>
      <w:r w:rsidRPr="00191374">
        <w:t>APIs</w:t>
      </w:r>
      <w:proofErr w:type="spellEnd"/>
      <w:r w:rsidRPr="00191374">
        <w:t xml:space="preserve"> para métricas</w:t>
      </w:r>
    </w:p>
    <w:p w14:paraId="5C91A8D8" w14:textId="77777777" w:rsidR="00191374" w:rsidRPr="00191374" w:rsidRDefault="00191374" w:rsidP="00191374">
      <w:pPr>
        <w:numPr>
          <w:ilvl w:val="0"/>
          <w:numId w:val="19"/>
        </w:numPr>
      </w:pPr>
      <w:r w:rsidRPr="00191374">
        <w:t>Implementar lógica de prioridades</w:t>
      </w:r>
    </w:p>
    <w:p w14:paraId="5B0742A1" w14:textId="77777777" w:rsidR="00191374" w:rsidRPr="00191374" w:rsidRDefault="00191374" w:rsidP="00191374">
      <w:pPr>
        <w:numPr>
          <w:ilvl w:val="0"/>
          <w:numId w:val="19"/>
        </w:numPr>
      </w:pPr>
      <w:r w:rsidRPr="00191374">
        <w:t>Optimizar performance del sistema</w:t>
      </w:r>
    </w:p>
    <w:p w14:paraId="4094045D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Juan (</w:t>
      </w:r>
      <w:proofErr w:type="spellStart"/>
      <w:r w:rsidRPr="00191374">
        <w:rPr>
          <w:b/>
          <w:bCs/>
        </w:rPr>
        <w:t>Frontend</w:t>
      </w:r>
      <w:proofErr w:type="spellEnd"/>
      <w:r w:rsidRPr="00191374">
        <w:rPr>
          <w:b/>
          <w:bCs/>
        </w:rPr>
        <w:t>):</w:t>
      </w:r>
    </w:p>
    <w:p w14:paraId="09783084" w14:textId="77777777" w:rsidR="00191374" w:rsidRPr="00191374" w:rsidRDefault="00191374" w:rsidP="00191374">
      <w:pPr>
        <w:numPr>
          <w:ilvl w:val="0"/>
          <w:numId w:val="20"/>
        </w:numPr>
      </w:pPr>
      <w:r w:rsidRPr="00191374">
        <w:t>Diseñar interfaz para formularios rápidos</w:t>
      </w:r>
    </w:p>
    <w:p w14:paraId="62E9EB6D" w14:textId="77777777" w:rsidR="00191374" w:rsidRPr="00191374" w:rsidRDefault="00191374" w:rsidP="00191374">
      <w:pPr>
        <w:numPr>
          <w:ilvl w:val="0"/>
          <w:numId w:val="20"/>
        </w:numPr>
      </w:pPr>
      <w:r w:rsidRPr="00191374">
        <w:t xml:space="preserve">Implementar </w:t>
      </w:r>
      <w:proofErr w:type="spellStart"/>
      <w:r w:rsidRPr="00191374">
        <w:t>dashboard</w:t>
      </w:r>
      <w:proofErr w:type="spellEnd"/>
      <w:r w:rsidRPr="00191374">
        <w:t xml:space="preserve"> de métricas</w:t>
      </w:r>
    </w:p>
    <w:p w14:paraId="42F9ACA2" w14:textId="77777777" w:rsidR="00191374" w:rsidRPr="00191374" w:rsidRDefault="00191374" w:rsidP="00191374">
      <w:pPr>
        <w:numPr>
          <w:ilvl w:val="0"/>
          <w:numId w:val="20"/>
        </w:numPr>
      </w:pPr>
      <w:r w:rsidRPr="00191374">
        <w:t>Crear experiencias de usuario eficientes</w:t>
      </w:r>
    </w:p>
    <w:p w14:paraId="329DB01C" w14:textId="77777777" w:rsidR="00191374" w:rsidRDefault="00191374" w:rsidP="00191374"/>
    <w:p w14:paraId="4320F13B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VALIDACIÓN DE IMPACTO</w:t>
      </w:r>
    </w:p>
    <w:p w14:paraId="61D3308F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Pruebas A/B Planificadas:</w:t>
      </w:r>
    </w:p>
    <w:p w14:paraId="7DFACCC4" w14:textId="77777777" w:rsidR="00191374" w:rsidRPr="00191374" w:rsidRDefault="00191374" w:rsidP="00191374">
      <w:pPr>
        <w:numPr>
          <w:ilvl w:val="0"/>
          <w:numId w:val="21"/>
        </w:numPr>
      </w:pPr>
      <w:r w:rsidRPr="00191374">
        <w:t>Grupo A: Sistema antiguo (email/planillas)</w:t>
      </w:r>
    </w:p>
    <w:p w14:paraId="198E6DD9" w14:textId="77777777" w:rsidR="00191374" w:rsidRPr="00191374" w:rsidRDefault="00191374" w:rsidP="00191374">
      <w:pPr>
        <w:numPr>
          <w:ilvl w:val="0"/>
          <w:numId w:val="21"/>
        </w:numPr>
      </w:pPr>
      <w:r w:rsidRPr="00191374">
        <w:t>Grupo B: Nuevo sistema de tickets</w:t>
      </w:r>
    </w:p>
    <w:p w14:paraId="0818CE04" w14:textId="77777777" w:rsidR="00191374" w:rsidRPr="00191374" w:rsidRDefault="00191374" w:rsidP="00191374">
      <w:pPr>
        <w:numPr>
          <w:ilvl w:val="0"/>
          <w:numId w:val="21"/>
        </w:numPr>
      </w:pPr>
      <w:r w:rsidRPr="00191374">
        <w:rPr>
          <w:b/>
          <w:bCs/>
        </w:rPr>
        <w:t>Métrica a comparar:</w:t>
      </w:r>
      <w:r w:rsidRPr="00191374">
        <w:t> Tiempo de resolución promedio</w:t>
      </w:r>
    </w:p>
    <w:p w14:paraId="3AA41B10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Encuestas de Satisfacción:</w:t>
      </w:r>
    </w:p>
    <w:p w14:paraId="44AF03B6" w14:textId="77777777" w:rsidR="00191374" w:rsidRPr="00191374" w:rsidRDefault="00191374" w:rsidP="00191374">
      <w:pPr>
        <w:numPr>
          <w:ilvl w:val="0"/>
          <w:numId w:val="22"/>
        </w:numPr>
      </w:pPr>
      <w:r w:rsidRPr="00191374">
        <w:t>Antes de implementación (línea base)</w:t>
      </w:r>
    </w:p>
    <w:p w14:paraId="092E413A" w14:textId="77777777" w:rsidR="00191374" w:rsidRPr="00191374" w:rsidRDefault="00191374" w:rsidP="00191374">
      <w:pPr>
        <w:numPr>
          <w:ilvl w:val="0"/>
          <w:numId w:val="22"/>
        </w:numPr>
      </w:pPr>
      <w:r w:rsidRPr="00191374">
        <w:t>30 días después de implementación</w:t>
      </w:r>
    </w:p>
    <w:p w14:paraId="4E88F4F5" w14:textId="77777777" w:rsidR="00191374" w:rsidRPr="00191374" w:rsidRDefault="00191374" w:rsidP="00191374">
      <w:pPr>
        <w:numPr>
          <w:ilvl w:val="0"/>
          <w:numId w:val="22"/>
        </w:numPr>
      </w:pPr>
      <w:r w:rsidRPr="00191374">
        <w:t>90 días después de implementación</w:t>
      </w:r>
    </w:p>
    <w:p w14:paraId="772A3F41" w14:textId="77777777" w:rsidR="00191374" w:rsidRPr="00191374" w:rsidRDefault="00191374" w:rsidP="00191374">
      <w:pPr>
        <w:rPr>
          <w:b/>
          <w:bCs/>
        </w:rPr>
      </w:pPr>
      <w:r w:rsidRPr="00191374">
        <w:rPr>
          <w:b/>
          <w:bCs/>
        </w:rPr>
        <w:t>Indicadores Tempranos:</w:t>
      </w:r>
    </w:p>
    <w:p w14:paraId="2AC9A22A" w14:textId="77777777" w:rsidR="00191374" w:rsidRPr="00191374" w:rsidRDefault="00191374" w:rsidP="00191374">
      <w:pPr>
        <w:numPr>
          <w:ilvl w:val="0"/>
          <w:numId w:val="23"/>
        </w:numPr>
      </w:pPr>
      <w:r w:rsidRPr="00191374">
        <w:t>Adopción del sistema (&gt; 70% en primera semana)</w:t>
      </w:r>
    </w:p>
    <w:p w14:paraId="145F0159" w14:textId="77777777" w:rsidR="00191374" w:rsidRPr="00191374" w:rsidRDefault="00191374" w:rsidP="00191374">
      <w:pPr>
        <w:numPr>
          <w:ilvl w:val="0"/>
          <w:numId w:val="23"/>
        </w:numPr>
      </w:pPr>
      <w:r w:rsidRPr="00191374">
        <w:t>Reducción de emails de seguimiento</w:t>
      </w:r>
    </w:p>
    <w:p w14:paraId="1BC36FE0" w14:textId="77777777" w:rsidR="00191374" w:rsidRPr="00191374" w:rsidRDefault="00191374" w:rsidP="00191374">
      <w:pPr>
        <w:numPr>
          <w:ilvl w:val="0"/>
          <w:numId w:val="23"/>
        </w:numPr>
      </w:pPr>
      <w:proofErr w:type="spellStart"/>
      <w:r w:rsidRPr="00191374">
        <w:t>Feedback</w:t>
      </w:r>
      <w:proofErr w:type="spellEnd"/>
      <w:r w:rsidRPr="00191374">
        <w:t xml:space="preserve"> positivo en </w:t>
      </w:r>
      <w:proofErr w:type="spellStart"/>
      <w:r w:rsidRPr="00191374">
        <w:t>Daily</w:t>
      </w:r>
      <w:proofErr w:type="spellEnd"/>
      <w:r w:rsidRPr="00191374">
        <w:t xml:space="preserve"> Meetings</w:t>
      </w:r>
    </w:p>
    <w:p w14:paraId="51C44819" w14:textId="77777777" w:rsidR="00191374" w:rsidRPr="00191374" w:rsidRDefault="00191374" w:rsidP="00191374"/>
    <w:p w14:paraId="612A2774" w14:textId="77777777" w:rsidR="00191374" w:rsidRDefault="00191374"/>
    <w:sectPr w:rsidR="00191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7B37"/>
    <w:multiLevelType w:val="multilevel"/>
    <w:tmpl w:val="5D14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B4345"/>
    <w:multiLevelType w:val="multilevel"/>
    <w:tmpl w:val="DA88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242E4"/>
    <w:multiLevelType w:val="multilevel"/>
    <w:tmpl w:val="B47A55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901B9"/>
    <w:multiLevelType w:val="multilevel"/>
    <w:tmpl w:val="7EB466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54EF2"/>
    <w:multiLevelType w:val="multilevel"/>
    <w:tmpl w:val="CEE0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E3E69"/>
    <w:multiLevelType w:val="multilevel"/>
    <w:tmpl w:val="1F3A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41DED"/>
    <w:multiLevelType w:val="multilevel"/>
    <w:tmpl w:val="A988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36D8D"/>
    <w:multiLevelType w:val="multilevel"/>
    <w:tmpl w:val="F93C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63FAC"/>
    <w:multiLevelType w:val="multilevel"/>
    <w:tmpl w:val="C0FE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C17BA"/>
    <w:multiLevelType w:val="multilevel"/>
    <w:tmpl w:val="E64A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C1ABC"/>
    <w:multiLevelType w:val="multilevel"/>
    <w:tmpl w:val="BE5C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84460"/>
    <w:multiLevelType w:val="multilevel"/>
    <w:tmpl w:val="AFC0E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EB2222"/>
    <w:multiLevelType w:val="multilevel"/>
    <w:tmpl w:val="3270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D2B2B"/>
    <w:multiLevelType w:val="hybridMultilevel"/>
    <w:tmpl w:val="A580A99A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DAB6A91"/>
    <w:multiLevelType w:val="multilevel"/>
    <w:tmpl w:val="FA94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B7A1B"/>
    <w:multiLevelType w:val="multilevel"/>
    <w:tmpl w:val="711C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2722E"/>
    <w:multiLevelType w:val="multilevel"/>
    <w:tmpl w:val="4A82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B00B0"/>
    <w:multiLevelType w:val="multilevel"/>
    <w:tmpl w:val="38C6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83CFB"/>
    <w:multiLevelType w:val="multilevel"/>
    <w:tmpl w:val="5E7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F6DE3"/>
    <w:multiLevelType w:val="multilevel"/>
    <w:tmpl w:val="F01C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80F0B"/>
    <w:multiLevelType w:val="multilevel"/>
    <w:tmpl w:val="B1EA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E41A9F"/>
    <w:multiLevelType w:val="multilevel"/>
    <w:tmpl w:val="D98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B36C5"/>
    <w:multiLevelType w:val="multilevel"/>
    <w:tmpl w:val="B30A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922003">
    <w:abstractNumId w:val="13"/>
  </w:num>
  <w:num w:numId="2" w16cid:durableId="54400563">
    <w:abstractNumId w:val="1"/>
  </w:num>
  <w:num w:numId="3" w16cid:durableId="1647935130">
    <w:abstractNumId w:val="15"/>
  </w:num>
  <w:num w:numId="4" w16cid:durableId="431514193">
    <w:abstractNumId w:val="9"/>
  </w:num>
  <w:num w:numId="5" w16cid:durableId="552229982">
    <w:abstractNumId w:val="20"/>
  </w:num>
  <w:num w:numId="6" w16cid:durableId="61485901">
    <w:abstractNumId w:val="14"/>
  </w:num>
  <w:num w:numId="7" w16cid:durableId="1312251160">
    <w:abstractNumId w:val="16"/>
  </w:num>
  <w:num w:numId="8" w16cid:durableId="1160776485">
    <w:abstractNumId w:val="6"/>
  </w:num>
  <w:num w:numId="9" w16cid:durableId="1798530270">
    <w:abstractNumId w:val="7"/>
  </w:num>
  <w:num w:numId="10" w16cid:durableId="582496810">
    <w:abstractNumId w:val="10"/>
  </w:num>
  <w:num w:numId="11" w16cid:durableId="1078938671">
    <w:abstractNumId w:val="4"/>
  </w:num>
  <w:num w:numId="12" w16cid:durableId="1565676854">
    <w:abstractNumId w:val="22"/>
  </w:num>
  <w:num w:numId="13" w16cid:durableId="1782071218">
    <w:abstractNumId w:val="12"/>
  </w:num>
  <w:num w:numId="14" w16cid:durableId="617032458">
    <w:abstractNumId w:val="0"/>
  </w:num>
  <w:num w:numId="15" w16cid:durableId="1267154975">
    <w:abstractNumId w:val="11"/>
  </w:num>
  <w:num w:numId="16" w16cid:durableId="367075397">
    <w:abstractNumId w:val="2"/>
  </w:num>
  <w:num w:numId="17" w16cid:durableId="2017733366">
    <w:abstractNumId w:val="3"/>
  </w:num>
  <w:num w:numId="18" w16cid:durableId="666637876">
    <w:abstractNumId w:val="18"/>
  </w:num>
  <w:num w:numId="19" w16cid:durableId="12003390">
    <w:abstractNumId w:val="19"/>
  </w:num>
  <w:num w:numId="20" w16cid:durableId="1462186092">
    <w:abstractNumId w:val="21"/>
  </w:num>
  <w:num w:numId="21" w16cid:durableId="1168400346">
    <w:abstractNumId w:val="5"/>
  </w:num>
  <w:num w:numId="22" w16cid:durableId="176773433">
    <w:abstractNumId w:val="17"/>
  </w:num>
  <w:num w:numId="23" w16cid:durableId="9464971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C5"/>
    <w:rsid w:val="00191374"/>
    <w:rsid w:val="00260A8B"/>
    <w:rsid w:val="00AE4EC5"/>
    <w:rsid w:val="00DD0D41"/>
    <w:rsid w:val="00F0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40FC"/>
  <w15:chartTrackingRefBased/>
  <w15:docId w15:val="{F0E9BE61-8200-4CEF-A9D5-851F26F6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E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E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E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E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E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E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E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E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E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E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668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2025-10-09T18:10:00Z</dcterms:created>
  <dcterms:modified xsi:type="dcterms:W3CDTF">2025-10-09T18:15:00Z</dcterms:modified>
</cp:coreProperties>
</file>