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93D44" w14:textId="77777777" w:rsidR="00365657" w:rsidRDefault="00365657" w:rsidP="00365657">
      <w:pPr>
        <w:jc w:val="center"/>
        <w:rPr>
          <w:b/>
          <w:bCs/>
          <w:sz w:val="180"/>
          <w:szCs w:val="180"/>
        </w:rPr>
      </w:pPr>
    </w:p>
    <w:p w14:paraId="4A2473FF" w14:textId="7382D2AD" w:rsidR="00365657" w:rsidRDefault="00365657" w:rsidP="00365657">
      <w:pPr>
        <w:jc w:val="center"/>
        <w:rPr>
          <w:b/>
          <w:bCs/>
        </w:rPr>
      </w:pPr>
      <w:r w:rsidRPr="00365657">
        <w:rPr>
          <w:b/>
          <w:bCs/>
          <w:sz w:val="180"/>
          <w:szCs w:val="180"/>
        </w:rPr>
        <w:t>MAPA MENTAL</w:t>
      </w:r>
      <w:r w:rsidRPr="00365657">
        <w:rPr>
          <w:b/>
          <w:bCs/>
        </w:rPr>
        <w:t xml:space="preserve"> </w:t>
      </w:r>
    </w:p>
    <w:p w14:paraId="420A75E8" w14:textId="15326A4B" w:rsidR="00365657" w:rsidRPr="00365657" w:rsidRDefault="00365657" w:rsidP="00365657">
      <w:pPr>
        <w:jc w:val="center"/>
        <w:rPr>
          <w:b/>
          <w:bCs/>
          <w:sz w:val="36"/>
          <w:szCs w:val="36"/>
        </w:rPr>
      </w:pPr>
      <w:r w:rsidRPr="00365657">
        <w:rPr>
          <w:b/>
          <w:bCs/>
          <w:sz w:val="36"/>
          <w:szCs w:val="36"/>
        </w:rPr>
        <w:t>Sistema de Gestión de Incidencias IT</w:t>
      </w:r>
    </w:p>
    <w:p w14:paraId="1B83C682" w14:textId="77777777" w:rsidR="00260A8B" w:rsidRDefault="00260A8B"/>
    <w:p w14:paraId="4E9273D2" w14:textId="77777777" w:rsidR="00365657" w:rsidRDefault="00365657"/>
    <w:p w14:paraId="2DF5593C" w14:textId="77777777" w:rsidR="00365657" w:rsidRDefault="00365657"/>
    <w:p w14:paraId="4EACA284" w14:textId="77777777" w:rsidR="00365657" w:rsidRDefault="00365657"/>
    <w:p w14:paraId="66F0F6D2" w14:textId="77777777" w:rsidR="00365657" w:rsidRDefault="00365657"/>
    <w:p w14:paraId="516E906D" w14:textId="77777777" w:rsidR="00365657" w:rsidRDefault="00365657"/>
    <w:p w14:paraId="4B8E4950" w14:textId="77777777" w:rsidR="00365657" w:rsidRDefault="00365657"/>
    <w:p w14:paraId="7A86C837" w14:textId="77777777" w:rsidR="00365657" w:rsidRDefault="00365657"/>
    <w:p w14:paraId="6D2B0316" w14:textId="77777777" w:rsidR="00365657" w:rsidRDefault="00365657"/>
    <w:p w14:paraId="621B0547" w14:textId="77777777" w:rsidR="00365657" w:rsidRPr="00365657" w:rsidRDefault="00365657" w:rsidP="00365657">
      <w:pPr>
        <w:rPr>
          <w:b/>
          <w:bCs/>
          <w:sz w:val="32"/>
          <w:szCs w:val="32"/>
        </w:rPr>
      </w:pPr>
      <w:r w:rsidRPr="00365657">
        <w:rPr>
          <w:b/>
          <w:bCs/>
          <w:sz w:val="32"/>
          <w:szCs w:val="32"/>
        </w:rPr>
        <w:lastRenderedPageBreak/>
        <w:t>CENTRO: SISTEMA DE GESTIÓN DE INCIDENCIAS IT</w:t>
      </w:r>
    </w:p>
    <w:p w14:paraId="16561D52" w14:textId="77777777" w:rsidR="00365657" w:rsidRPr="00365657" w:rsidRDefault="00365657" w:rsidP="00365657">
      <w:pPr>
        <w:rPr>
          <w:b/>
          <w:bCs/>
        </w:rPr>
      </w:pPr>
      <w:r w:rsidRPr="00365657">
        <w:rPr>
          <w:b/>
          <w:bCs/>
        </w:rPr>
        <w:t>1. FUNCIONALIDADES PRINCIPALES</w:t>
      </w:r>
    </w:p>
    <w:p w14:paraId="16E915F7" w14:textId="13AC6448" w:rsidR="00365657" w:rsidRPr="00365657" w:rsidRDefault="00365657" w:rsidP="00365657">
      <w:r w:rsidRPr="00365657">
        <w:drawing>
          <wp:inline distT="0" distB="0" distL="0" distR="0" wp14:anchorId="47976ACD" wp14:editId="716D2B4E">
            <wp:extent cx="5612130" cy="2315845"/>
            <wp:effectExtent l="0" t="0" r="7620" b="8255"/>
            <wp:docPr id="1865101715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1715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395A" w14:textId="77777777" w:rsidR="00365657" w:rsidRDefault="00365657"/>
    <w:p w14:paraId="305ABFF9" w14:textId="77777777" w:rsidR="00365657" w:rsidRPr="00365657" w:rsidRDefault="00365657" w:rsidP="00365657">
      <w:pPr>
        <w:rPr>
          <w:b/>
          <w:bCs/>
        </w:rPr>
      </w:pPr>
      <w:r w:rsidRPr="00365657">
        <w:rPr>
          <w:b/>
          <w:bCs/>
        </w:rPr>
        <w:t>2. USUARIOS Y ROLES</w:t>
      </w:r>
    </w:p>
    <w:p w14:paraId="6DC113A1" w14:textId="73A41FC9" w:rsidR="00365657" w:rsidRPr="00365657" w:rsidRDefault="00365657" w:rsidP="00365657">
      <w:r w:rsidRPr="00365657">
        <w:drawing>
          <wp:inline distT="0" distB="0" distL="0" distR="0" wp14:anchorId="304BF9F6" wp14:editId="1133082D">
            <wp:extent cx="5612130" cy="2380615"/>
            <wp:effectExtent l="0" t="0" r="7620" b="635"/>
            <wp:docPr id="1048527181" name="Imagen 4" descr="Diagrama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27181" name="Imagen 4" descr="Diagrama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E406" w14:textId="77777777" w:rsidR="00365657" w:rsidRDefault="00365657"/>
    <w:p w14:paraId="27992C39" w14:textId="77777777" w:rsidR="00365657" w:rsidRDefault="00365657" w:rsidP="00365657">
      <w:pPr>
        <w:rPr>
          <w:b/>
          <w:bCs/>
        </w:rPr>
      </w:pPr>
    </w:p>
    <w:p w14:paraId="1BFAF503" w14:textId="77777777" w:rsidR="00365657" w:rsidRDefault="00365657" w:rsidP="00365657">
      <w:pPr>
        <w:rPr>
          <w:b/>
          <w:bCs/>
        </w:rPr>
      </w:pPr>
    </w:p>
    <w:p w14:paraId="6FFC6EDE" w14:textId="77777777" w:rsidR="00365657" w:rsidRDefault="00365657" w:rsidP="00365657">
      <w:pPr>
        <w:rPr>
          <w:b/>
          <w:bCs/>
        </w:rPr>
      </w:pPr>
    </w:p>
    <w:p w14:paraId="31D6590D" w14:textId="77777777" w:rsidR="00365657" w:rsidRDefault="00365657" w:rsidP="00365657">
      <w:pPr>
        <w:rPr>
          <w:b/>
          <w:bCs/>
        </w:rPr>
      </w:pPr>
    </w:p>
    <w:p w14:paraId="658FB3BD" w14:textId="77777777" w:rsidR="00365657" w:rsidRDefault="00365657" w:rsidP="00365657">
      <w:pPr>
        <w:rPr>
          <w:b/>
          <w:bCs/>
        </w:rPr>
      </w:pPr>
    </w:p>
    <w:p w14:paraId="122E5A12" w14:textId="07230551" w:rsidR="00365657" w:rsidRPr="00365657" w:rsidRDefault="00365657" w:rsidP="00365657">
      <w:pPr>
        <w:rPr>
          <w:b/>
          <w:bCs/>
        </w:rPr>
      </w:pPr>
      <w:r w:rsidRPr="00365657">
        <w:rPr>
          <w:b/>
          <w:bCs/>
        </w:rPr>
        <w:lastRenderedPageBreak/>
        <w:t>3. MÓDULOS TÉCNICOS</w:t>
      </w:r>
    </w:p>
    <w:p w14:paraId="6704C706" w14:textId="641D6240" w:rsidR="00365657" w:rsidRDefault="00365657" w:rsidP="00365657">
      <w:r w:rsidRPr="00365657">
        <w:drawing>
          <wp:inline distT="0" distB="0" distL="0" distR="0" wp14:anchorId="41DD6F54" wp14:editId="731A2C39">
            <wp:extent cx="5612130" cy="2338705"/>
            <wp:effectExtent l="0" t="0" r="7620" b="4445"/>
            <wp:docPr id="871141038" name="Imagen 6" descr="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41038" name="Imagen 6" descr="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46F7" w14:textId="77777777" w:rsidR="00365657" w:rsidRDefault="00365657" w:rsidP="00365657"/>
    <w:p w14:paraId="2D388B01" w14:textId="77777777" w:rsidR="00365657" w:rsidRPr="00365657" w:rsidRDefault="00365657" w:rsidP="00365657">
      <w:pPr>
        <w:rPr>
          <w:b/>
          <w:bCs/>
        </w:rPr>
      </w:pPr>
      <w:r w:rsidRPr="00365657">
        <w:rPr>
          <w:b/>
          <w:bCs/>
        </w:rPr>
        <w:t>4. PROCESOS DE NEGOCIO</w:t>
      </w:r>
    </w:p>
    <w:p w14:paraId="71B904CB" w14:textId="1160E963" w:rsidR="00365657" w:rsidRPr="00365657" w:rsidRDefault="00365657" w:rsidP="00365657">
      <w:r w:rsidRPr="00365657">
        <w:drawing>
          <wp:inline distT="0" distB="0" distL="0" distR="0" wp14:anchorId="786FBD2B" wp14:editId="36E81456">
            <wp:extent cx="5612130" cy="2207260"/>
            <wp:effectExtent l="0" t="0" r="7620" b="2540"/>
            <wp:docPr id="534487208" name="Imagen 8" descr="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87208" name="Imagen 8" descr="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3FBE" w14:textId="77777777" w:rsidR="00365657" w:rsidRDefault="00365657" w:rsidP="00365657"/>
    <w:p w14:paraId="727DF248" w14:textId="77777777" w:rsidR="00365657" w:rsidRDefault="00365657" w:rsidP="00365657">
      <w:pPr>
        <w:rPr>
          <w:b/>
          <w:bCs/>
        </w:rPr>
      </w:pPr>
    </w:p>
    <w:p w14:paraId="6500D084" w14:textId="77777777" w:rsidR="00365657" w:rsidRDefault="00365657" w:rsidP="00365657">
      <w:pPr>
        <w:rPr>
          <w:b/>
          <w:bCs/>
        </w:rPr>
      </w:pPr>
    </w:p>
    <w:p w14:paraId="66BA17EC" w14:textId="77777777" w:rsidR="00365657" w:rsidRDefault="00365657" w:rsidP="00365657">
      <w:pPr>
        <w:rPr>
          <w:b/>
          <w:bCs/>
        </w:rPr>
      </w:pPr>
    </w:p>
    <w:p w14:paraId="5B85796E" w14:textId="77777777" w:rsidR="00365657" w:rsidRDefault="00365657" w:rsidP="00365657">
      <w:pPr>
        <w:rPr>
          <w:b/>
          <w:bCs/>
        </w:rPr>
      </w:pPr>
    </w:p>
    <w:p w14:paraId="7EDCD1C2" w14:textId="77777777" w:rsidR="00365657" w:rsidRDefault="00365657" w:rsidP="00365657">
      <w:pPr>
        <w:rPr>
          <w:b/>
          <w:bCs/>
        </w:rPr>
      </w:pPr>
    </w:p>
    <w:p w14:paraId="4935C30B" w14:textId="77777777" w:rsidR="00365657" w:rsidRDefault="00365657" w:rsidP="00365657">
      <w:pPr>
        <w:rPr>
          <w:b/>
          <w:bCs/>
        </w:rPr>
      </w:pPr>
    </w:p>
    <w:p w14:paraId="3FFC5B77" w14:textId="77777777" w:rsidR="00365657" w:rsidRDefault="00365657" w:rsidP="00365657">
      <w:pPr>
        <w:rPr>
          <w:b/>
          <w:bCs/>
        </w:rPr>
      </w:pPr>
    </w:p>
    <w:p w14:paraId="38D9D828" w14:textId="2E885A49" w:rsidR="00365657" w:rsidRPr="00365657" w:rsidRDefault="00365657" w:rsidP="00365657">
      <w:pPr>
        <w:rPr>
          <w:b/>
          <w:bCs/>
        </w:rPr>
      </w:pPr>
      <w:r w:rsidRPr="00365657">
        <w:rPr>
          <w:b/>
          <w:bCs/>
        </w:rPr>
        <w:lastRenderedPageBreak/>
        <w:t>5. CARACTERÍSTICAS NO FUNCIONALES</w:t>
      </w:r>
    </w:p>
    <w:p w14:paraId="09205DFB" w14:textId="189424ED" w:rsidR="00365657" w:rsidRPr="00365657" w:rsidRDefault="00365657" w:rsidP="00365657">
      <w:r w:rsidRPr="00365657">
        <w:drawing>
          <wp:inline distT="0" distB="0" distL="0" distR="0" wp14:anchorId="3E6A2529" wp14:editId="762AE750">
            <wp:extent cx="5612130" cy="2375535"/>
            <wp:effectExtent l="0" t="0" r="7620" b="5715"/>
            <wp:docPr id="2097867812" name="Imagen 10" descr="Diagrama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67812" name="Imagen 10" descr="Diagrama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B8D4" w14:textId="77777777" w:rsidR="00365657" w:rsidRDefault="00365657" w:rsidP="00365657"/>
    <w:p w14:paraId="5FA2D1C1" w14:textId="77777777" w:rsidR="00365657" w:rsidRPr="00365657" w:rsidRDefault="00365657" w:rsidP="00365657">
      <w:pPr>
        <w:rPr>
          <w:b/>
          <w:bCs/>
        </w:rPr>
      </w:pPr>
      <w:r w:rsidRPr="00365657">
        <w:rPr>
          <w:b/>
          <w:bCs/>
        </w:rPr>
        <w:t>6. ENTREGABLES Y ENTREGAS</w:t>
      </w:r>
    </w:p>
    <w:p w14:paraId="238F3879" w14:textId="25980DEA" w:rsidR="00365657" w:rsidRPr="00365657" w:rsidRDefault="00365657" w:rsidP="00365657">
      <w:r w:rsidRPr="00365657">
        <w:drawing>
          <wp:inline distT="0" distB="0" distL="0" distR="0" wp14:anchorId="7C6E03A8" wp14:editId="3320B66F">
            <wp:extent cx="5612130" cy="2247265"/>
            <wp:effectExtent l="0" t="0" r="7620" b="635"/>
            <wp:docPr id="89983384" name="Imagen 12" descr="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3384" name="Imagen 12" descr="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871B" w14:textId="77777777" w:rsidR="00365657" w:rsidRDefault="00365657" w:rsidP="00365657"/>
    <w:p w14:paraId="66168D2A" w14:textId="77777777" w:rsidR="00365657" w:rsidRDefault="00365657" w:rsidP="00365657"/>
    <w:p w14:paraId="4CD18E67" w14:textId="77777777" w:rsidR="00365657" w:rsidRDefault="00365657" w:rsidP="00365657"/>
    <w:p w14:paraId="2249595B" w14:textId="77777777" w:rsidR="00365657" w:rsidRDefault="00365657" w:rsidP="00365657"/>
    <w:p w14:paraId="55B6F8F5" w14:textId="77777777" w:rsidR="00365657" w:rsidRDefault="00365657" w:rsidP="00365657"/>
    <w:p w14:paraId="43BC1C35" w14:textId="77777777" w:rsidR="00365657" w:rsidRDefault="00365657" w:rsidP="00365657"/>
    <w:p w14:paraId="79E1F39D" w14:textId="77777777" w:rsidR="00365657" w:rsidRDefault="00365657" w:rsidP="00365657"/>
    <w:p w14:paraId="321458D7" w14:textId="77777777" w:rsidR="00365657" w:rsidRDefault="00365657" w:rsidP="00365657"/>
    <w:p w14:paraId="4CB4DF07" w14:textId="77777777" w:rsidR="00365657" w:rsidRPr="00365657" w:rsidRDefault="00365657" w:rsidP="00365657">
      <w:pPr>
        <w:rPr>
          <w:b/>
          <w:bCs/>
        </w:rPr>
      </w:pPr>
      <w:r w:rsidRPr="00365657">
        <w:rPr>
          <w:b/>
          <w:bCs/>
        </w:rPr>
        <w:lastRenderedPageBreak/>
        <w:t>7. BENEFICIOS Y VALOR</w:t>
      </w:r>
    </w:p>
    <w:p w14:paraId="6964729A" w14:textId="4AFE1BAF" w:rsidR="00365657" w:rsidRPr="00365657" w:rsidRDefault="00365657" w:rsidP="00365657">
      <w:r w:rsidRPr="00365657">
        <w:drawing>
          <wp:inline distT="0" distB="0" distL="0" distR="0" wp14:anchorId="75B9865C" wp14:editId="6183030A">
            <wp:extent cx="5612130" cy="2237105"/>
            <wp:effectExtent l="0" t="0" r="7620" b="0"/>
            <wp:docPr id="1849669334" name="Imagen 14" descr="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69334" name="Imagen 14" descr="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E047" w14:textId="77777777" w:rsidR="00365657" w:rsidRDefault="00365657" w:rsidP="00365657"/>
    <w:p w14:paraId="36A65AC9" w14:textId="77777777" w:rsidR="00365657" w:rsidRPr="00365657" w:rsidRDefault="00365657" w:rsidP="00365657">
      <w:pPr>
        <w:rPr>
          <w:b/>
          <w:bCs/>
        </w:rPr>
      </w:pPr>
      <w:r w:rsidRPr="00365657">
        <w:rPr>
          <w:b/>
          <w:bCs/>
        </w:rPr>
        <w:t>8. RIESGOS Y MITIGACIÓN</w:t>
      </w:r>
    </w:p>
    <w:p w14:paraId="214A7072" w14:textId="3AB3D076" w:rsidR="00365657" w:rsidRPr="00365657" w:rsidRDefault="00365657" w:rsidP="00365657">
      <w:r w:rsidRPr="00365657">
        <w:drawing>
          <wp:inline distT="0" distB="0" distL="0" distR="0" wp14:anchorId="0E09994A" wp14:editId="216DDFDF">
            <wp:extent cx="5612130" cy="2400935"/>
            <wp:effectExtent l="0" t="0" r="7620" b="0"/>
            <wp:docPr id="502690490" name="Imagen 1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90490" name="Imagen 1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E98F" w14:textId="77777777" w:rsidR="00365657" w:rsidRPr="00365657" w:rsidRDefault="00365657" w:rsidP="00365657"/>
    <w:p w14:paraId="491A4E1A" w14:textId="77777777" w:rsidR="00365657" w:rsidRDefault="00365657"/>
    <w:sectPr w:rsidR="00365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28"/>
    <w:rsid w:val="00260A8B"/>
    <w:rsid w:val="00365657"/>
    <w:rsid w:val="00386F74"/>
    <w:rsid w:val="00625A28"/>
    <w:rsid w:val="00D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783B"/>
  <w15:chartTrackingRefBased/>
  <w15:docId w15:val="{04C9476D-5946-4E88-8BB8-EEA703C5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5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A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A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A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A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A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A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5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5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5A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A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5A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A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5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2025-10-09T14:53:00Z</dcterms:created>
  <dcterms:modified xsi:type="dcterms:W3CDTF">2025-10-09T14:59:00Z</dcterms:modified>
</cp:coreProperties>
</file>