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9EB3B" w14:textId="77777777" w:rsidR="003337D3" w:rsidRPr="003337D3" w:rsidRDefault="003337D3" w:rsidP="003337D3">
      <w:pPr>
        <w:jc w:val="center"/>
        <w:rPr>
          <w:b/>
          <w:bCs/>
          <w:sz w:val="144"/>
          <w:szCs w:val="144"/>
        </w:rPr>
      </w:pPr>
      <w:r w:rsidRPr="003337D3">
        <w:rPr>
          <w:b/>
          <w:bCs/>
          <w:sz w:val="144"/>
          <w:szCs w:val="144"/>
        </w:rPr>
        <w:t>REFINAMIENTO DEL BACKLOG</w:t>
      </w:r>
    </w:p>
    <w:p w14:paraId="3431ED82" w14:textId="77777777" w:rsidR="003337D3" w:rsidRDefault="003337D3" w:rsidP="003337D3">
      <w:pPr>
        <w:jc w:val="center"/>
        <w:rPr>
          <w:b/>
          <w:bCs/>
        </w:rPr>
      </w:pPr>
      <w:r w:rsidRPr="003337D3">
        <w:rPr>
          <w:b/>
          <w:bCs/>
        </w:rPr>
        <w:t>Sistema de Gestión de Incidencias IT</w:t>
      </w:r>
    </w:p>
    <w:p w14:paraId="299B30CB" w14:textId="77777777" w:rsidR="003337D3" w:rsidRDefault="003337D3" w:rsidP="003337D3">
      <w:pPr>
        <w:jc w:val="center"/>
        <w:rPr>
          <w:b/>
          <w:bCs/>
        </w:rPr>
      </w:pPr>
    </w:p>
    <w:p w14:paraId="70B8CBD0" w14:textId="77777777" w:rsidR="003337D3" w:rsidRDefault="003337D3" w:rsidP="003337D3">
      <w:pPr>
        <w:jc w:val="center"/>
        <w:rPr>
          <w:b/>
          <w:bCs/>
        </w:rPr>
      </w:pPr>
    </w:p>
    <w:p w14:paraId="6960B779" w14:textId="77777777" w:rsidR="003337D3" w:rsidRDefault="003337D3" w:rsidP="003337D3">
      <w:pPr>
        <w:jc w:val="center"/>
        <w:rPr>
          <w:b/>
          <w:bCs/>
        </w:rPr>
      </w:pPr>
    </w:p>
    <w:p w14:paraId="4C89560C" w14:textId="77777777" w:rsidR="003337D3" w:rsidRPr="003337D3" w:rsidRDefault="003337D3" w:rsidP="003337D3">
      <w:pPr>
        <w:jc w:val="right"/>
        <w:rPr>
          <w:b/>
          <w:bCs/>
        </w:rPr>
      </w:pPr>
      <w:r w:rsidRPr="003337D3">
        <w:rPr>
          <w:b/>
          <w:bCs/>
        </w:rPr>
        <w:t>INFORMACIÓN GENERAL</w:t>
      </w:r>
    </w:p>
    <w:p w14:paraId="4BB6D570" w14:textId="77777777" w:rsidR="003337D3" w:rsidRPr="003337D3" w:rsidRDefault="003337D3" w:rsidP="003337D3">
      <w:pPr>
        <w:ind w:left="360"/>
        <w:jc w:val="right"/>
      </w:pPr>
      <w:r w:rsidRPr="003337D3">
        <w:rPr>
          <w:b/>
          <w:bCs/>
        </w:rPr>
        <w:t>Fecha de la reunión:</w:t>
      </w:r>
      <w:r w:rsidRPr="003337D3">
        <w:t> 24 de Agosto 2025</w:t>
      </w:r>
    </w:p>
    <w:p w14:paraId="402703AD" w14:textId="77777777" w:rsidR="003337D3" w:rsidRPr="003337D3" w:rsidRDefault="003337D3" w:rsidP="003337D3">
      <w:pPr>
        <w:ind w:left="360"/>
        <w:jc w:val="right"/>
      </w:pPr>
      <w:r w:rsidRPr="003337D3">
        <w:rPr>
          <w:b/>
          <w:bCs/>
        </w:rPr>
        <w:t>Participantes:</w:t>
      </w:r>
      <w:r w:rsidRPr="003337D3">
        <w:t xml:space="preserve"> Diego Inostroza, </w:t>
      </w:r>
      <w:proofErr w:type="spellStart"/>
      <w:r w:rsidRPr="003337D3">
        <w:t>Benjamin</w:t>
      </w:r>
      <w:proofErr w:type="spellEnd"/>
      <w:r w:rsidRPr="003337D3">
        <w:t xml:space="preserve"> Barrera, Juan Santander</w:t>
      </w:r>
    </w:p>
    <w:p w14:paraId="33C4E375" w14:textId="77777777" w:rsidR="003337D3" w:rsidRPr="003337D3" w:rsidRDefault="003337D3" w:rsidP="003337D3">
      <w:pPr>
        <w:ind w:left="360"/>
        <w:jc w:val="right"/>
      </w:pPr>
      <w:r w:rsidRPr="003337D3">
        <w:rPr>
          <w:b/>
          <w:bCs/>
        </w:rPr>
        <w:t>Objetivo:</w:t>
      </w:r>
      <w:r w:rsidRPr="003337D3">
        <w:t> Revisar, priorizar y refinar el backlog inicial del proyecto</w:t>
      </w:r>
    </w:p>
    <w:p w14:paraId="3DF827EB" w14:textId="77777777" w:rsidR="003337D3" w:rsidRPr="003337D3" w:rsidRDefault="003337D3" w:rsidP="003337D3">
      <w:pPr>
        <w:jc w:val="center"/>
      </w:pPr>
    </w:p>
    <w:p w14:paraId="01EE314A" w14:textId="77777777" w:rsidR="00260A8B" w:rsidRDefault="00260A8B" w:rsidP="003337D3"/>
    <w:p w14:paraId="178E7818" w14:textId="77777777" w:rsidR="003337D3" w:rsidRDefault="003337D3" w:rsidP="003337D3"/>
    <w:p w14:paraId="149BD739" w14:textId="77777777" w:rsidR="003337D3" w:rsidRDefault="003337D3" w:rsidP="003337D3"/>
    <w:p w14:paraId="3DABD688" w14:textId="77777777" w:rsidR="003337D3" w:rsidRDefault="003337D3" w:rsidP="003337D3"/>
    <w:p w14:paraId="0BBF330D" w14:textId="77777777" w:rsidR="003337D3" w:rsidRDefault="003337D3" w:rsidP="003337D3">
      <w:pPr>
        <w:rPr>
          <w:b/>
          <w:bCs/>
          <w:sz w:val="40"/>
          <w:szCs w:val="40"/>
        </w:rPr>
      </w:pPr>
      <w:r w:rsidRPr="003337D3">
        <w:rPr>
          <w:b/>
          <w:bCs/>
          <w:sz w:val="40"/>
          <w:szCs w:val="40"/>
        </w:rPr>
        <w:lastRenderedPageBreak/>
        <w:t>PROCESO DE REFINAMIENTO REALIZADO</w:t>
      </w:r>
    </w:p>
    <w:p w14:paraId="3D320FC9" w14:textId="77777777" w:rsidR="003337D3" w:rsidRPr="003337D3" w:rsidRDefault="003337D3" w:rsidP="003337D3">
      <w:pPr>
        <w:rPr>
          <w:b/>
          <w:bCs/>
          <w:sz w:val="40"/>
          <w:szCs w:val="40"/>
        </w:rPr>
      </w:pPr>
    </w:p>
    <w:p w14:paraId="41161E10" w14:textId="77777777" w:rsidR="003337D3" w:rsidRPr="003337D3" w:rsidRDefault="003337D3" w:rsidP="003337D3">
      <w:pPr>
        <w:rPr>
          <w:b/>
          <w:bCs/>
          <w:sz w:val="32"/>
          <w:szCs w:val="32"/>
        </w:rPr>
      </w:pPr>
      <w:r w:rsidRPr="003337D3">
        <w:rPr>
          <w:b/>
          <w:bCs/>
          <w:sz w:val="32"/>
          <w:szCs w:val="32"/>
        </w:rPr>
        <w:t>1. ELIMINACIÓN DE DUPLICADOS</w:t>
      </w:r>
    </w:p>
    <w:p w14:paraId="088C2954" w14:textId="77777777" w:rsidR="003337D3" w:rsidRPr="003337D3" w:rsidRDefault="003337D3" w:rsidP="003337D3">
      <w:r w:rsidRPr="003337D3">
        <w:t>Se identificaron y consolidaron historias de usuario duplicadas:</w:t>
      </w:r>
    </w:p>
    <w:p w14:paraId="579D1A04" w14:textId="09858890" w:rsidR="003337D3" w:rsidRDefault="003337D3" w:rsidP="003337D3">
      <w:r w:rsidRPr="003337D3">
        <w:drawing>
          <wp:inline distT="0" distB="0" distL="0" distR="0" wp14:anchorId="62D4ABF7" wp14:editId="16499C0E">
            <wp:extent cx="2217612" cy="1181202"/>
            <wp:effectExtent l="0" t="0" r="0" b="0"/>
            <wp:docPr id="186090449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4494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30CB" w14:textId="77777777" w:rsidR="003337D3" w:rsidRDefault="003337D3" w:rsidP="003337D3"/>
    <w:p w14:paraId="2D8DD06D" w14:textId="77777777" w:rsidR="003337D3" w:rsidRPr="003337D3" w:rsidRDefault="003337D3" w:rsidP="003337D3">
      <w:pPr>
        <w:rPr>
          <w:b/>
          <w:bCs/>
          <w:sz w:val="32"/>
          <w:szCs w:val="32"/>
        </w:rPr>
      </w:pPr>
      <w:r w:rsidRPr="003337D3">
        <w:rPr>
          <w:b/>
          <w:bCs/>
          <w:sz w:val="32"/>
          <w:szCs w:val="32"/>
        </w:rPr>
        <w:t>2. AJUSTES EN DESCRIPCIONES Y CRITERIOS DE ACEPTACIÓN</w:t>
      </w:r>
    </w:p>
    <w:p w14:paraId="3481A5E3" w14:textId="77777777" w:rsidR="003337D3" w:rsidRPr="003337D3" w:rsidRDefault="003337D3" w:rsidP="003337D3">
      <w:r w:rsidRPr="003337D3">
        <w:t>Se mejoraron las descripciones para mayor claridad:</w:t>
      </w:r>
    </w:p>
    <w:p w14:paraId="6CC5C975" w14:textId="77777777" w:rsidR="003337D3" w:rsidRPr="003337D3" w:rsidRDefault="003337D3" w:rsidP="003337D3">
      <w:pPr>
        <w:numPr>
          <w:ilvl w:val="0"/>
          <w:numId w:val="2"/>
        </w:numPr>
      </w:pPr>
      <w:r w:rsidRPr="003337D3">
        <w:rPr>
          <w:b/>
          <w:bCs/>
        </w:rPr>
        <w:t>HU-01:</w:t>
      </w:r>
      <w:r w:rsidRPr="003337D3">
        <w:t> Se agregaron criterios de aceptación específicos para el formulario de tickets</w:t>
      </w:r>
    </w:p>
    <w:p w14:paraId="7ACE7F18" w14:textId="77777777" w:rsidR="003337D3" w:rsidRPr="003337D3" w:rsidRDefault="003337D3" w:rsidP="003337D3">
      <w:pPr>
        <w:numPr>
          <w:ilvl w:val="0"/>
          <w:numId w:val="2"/>
        </w:numPr>
      </w:pPr>
      <w:r w:rsidRPr="003337D3">
        <w:rPr>
          <w:b/>
          <w:bCs/>
        </w:rPr>
        <w:t>HU-06:</w:t>
      </w:r>
      <w:r w:rsidRPr="003337D3">
        <w:t> Se especificó que la autenticación debe ser por roles (usuario/técnico/supervisor)</w:t>
      </w:r>
    </w:p>
    <w:p w14:paraId="5EEEA3A5" w14:textId="77777777" w:rsidR="003337D3" w:rsidRDefault="003337D3" w:rsidP="003337D3">
      <w:pPr>
        <w:numPr>
          <w:ilvl w:val="0"/>
          <w:numId w:val="2"/>
        </w:numPr>
      </w:pPr>
      <w:r w:rsidRPr="003337D3">
        <w:rPr>
          <w:b/>
          <w:bCs/>
        </w:rPr>
        <w:t>HU-07:</w:t>
      </w:r>
      <w:r w:rsidRPr="003337D3">
        <w:t> Se definió el flujo exacto de estados (Abierto → En Progreso → Resuelto)</w:t>
      </w:r>
    </w:p>
    <w:p w14:paraId="40F243DA" w14:textId="77777777" w:rsidR="003337D3" w:rsidRDefault="003337D3" w:rsidP="003337D3"/>
    <w:p w14:paraId="11D54486" w14:textId="77777777" w:rsidR="003337D3" w:rsidRDefault="003337D3" w:rsidP="003337D3"/>
    <w:p w14:paraId="3598CEA2" w14:textId="77777777" w:rsidR="003337D3" w:rsidRPr="003337D3" w:rsidRDefault="003337D3" w:rsidP="003337D3">
      <w:pPr>
        <w:rPr>
          <w:b/>
          <w:bCs/>
          <w:sz w:val="32"/>
          <w:szCs w:val="32"/>
        </w:rPr>
      </w:pPr>
      <w:r w:rsidRPr="003337D3">
        <w:rPr>
          <w:b/>
          <w:bCs/>
          <w:sz w:val="32"/>
          <w:szCs w:val="32"/>
        </w:rPr>
        <w:t>3. RE-PRIORIZACIÓN BASADA EN DEPENDENCIAS TÉCNICAS</w:t>
      </w:r>
    </w:p>
    <w:p w14:paraId="423BDF03" w14:textId="77777777" w:rsidR="003337D3" w:rsidRPr="003337D3" w:rsidRDefault="003337D3" w:rsidP="003337D3">
      <w:r w:rsidRPr="003337D3">
        <w:t>Se ajustaron prioridades considerando dependencias:</w:t>
      </w:r>
    </w:p>
    <w:p w14:paraId="04DBAA7D" w14:textId="0E705D7F" w:rsidR="003337D3" w:rsidRDefault="003337D3" w:rsidP="003337D3">
      <w:r w:rsidRPr="003337D3">
        <w:drawing>
          <wp:inline distT="0" distB="0" distL="0" distR="0" wp14:anchorId="07BF8D75" wp14:editId="26B3643E">
            <wp:extent cx="4153260" cy="624894"/>
            <wp:effectExtent l="0" t="0" r="0" b="3810"/>
            <wp:docPr id="963425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257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036B" w14:textId="77777777" w:rsidR="003337D3" w:rsidRDefault="003337D3" w:rsidP="003337D3"/>
    <w:p w14:paraId="46681DCE" w14:textId="77777777" w:rsidR="003337D3" w:rsidRDefault="003337D3" w:rsidP="003337D3"/>
    <w:p w14:paraId="6B4A5EA2" w14:textId="77777777" w:rsidR="003337D3" w:rsidRPr="003337D3" w:rsidRDefault="003337D3" w:rsidP="003337D3">
      <w:pPr>
        <w:rPr>
          <w:b/>
          <w:bCs/>
          <w:sz w:val="32"/>
          <w:szCs w:val="32"/>
        </w:rPr>
      </w:pPr>
      <w:r w:rsidRPr="003337D3">
        <w:rPr>
          <w:b/>
          <w:bCs/>
          <w:sz w:val="32"/>
          <w:szCs w:val="32"/>
        </w:rPr>
        <w:lastRenderedPageBreak/>
        <w:t>4. ESTIMACIONES REVISADAS</w:t>
      </w:r>
    </w:p>
    <w:p w14:paraId="1F1D5B86" w14:textId="77777777" w:rsidR="003337D3" w:rsidRDefault="003337D3" w:rsidP="003337D3">
      <w:r w:rsidRPr="003337D3">
        <w:t>Se ajustaron estimaciones basadas en análisis técnico:</w:t>
      </w:r>
    </w:p>
    <w:p w14:paraId="2E32ED9B" w14:textId="2CCC58CE" w:rsidR="003337D3" w:rsidRDefault="003337D3" w:rsidP="003337D3">
      <w:r w:rsidRPr="003337D3">
        <w:drawing>
          <wp:inline distT="0" distB="0" distL="0" distR="0" wp14:anchorId="3677AAFC" wp14:editId="6E22CA20">
            <wp:extent cx="3215919" cy="624894"/>
            <wp:effectExtent l="0" t="0" r="3810" b="3810"/>
            <wp:docPr id="905117643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17643" name="Imagen 1" descr="Tab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1925" w14:textId="77777777" w:rsidR="003337D3" w:rsidRDefault="003337D3" w:rsidP="003337D3"/>
    <w:p w14:paraId="463D3527" w14:textId="77777777" w:rsidR="003337D3" w:rsidRPr="003337D3" w:rsidRDefault="003337D3" w:rsidP="003337D3">
      <w:pPr>
        <w:rPr>
          <w:b/>
          <w:bCs/>
          <w:sz w:val="32"/>
          <w:szCs w:val="32"/>
        </w:rPr>
      </w:pPr>
      <w:r w:rsidRPr="003337D3">
        <w:rPr>
          <w:b/>
          <w:bCs/>
          <w:sz w:val="32"/>
          <w:szCs w:val="32"/>
        </w:rPr>
        <w:t>5. DEFINICIÓN DE SPRINTS</w:t>
      </w:r>
    </w:p>
    <w:p w14:paraId="352CF914" w14:textId="77777777" w:rsidR="003337D3" w:rsidRPr="003337D3" w:rsidRDefault="003337D3" w:rsidP="003337D3">
      <w:r w:rsidRPr="003337D3">
        <w:t xml:space="preserve">Se asignaron historias a </w:t>
      </w:r>
      <w:proofErr w:type="spellStart"/>
      <w:r w:rsidRPr="003337D3">
        <w:t>sprints</w:t>
      </w:r>
      <w:proofErr w:type="spellEnd"/>
      <w:r w:rsidRPr="003337D3">
        <w:t xml:space="preserve"> específicos:</w:t>
      </w:r>
    </w:p>
    <w:p w14:paraId="195C3AED" w14:textId="77777777" w:rsidR="003337D3" w:rsidRPr="003337D3" w:rsidRDefault="003337D3" w:rsidP="003337D3">
      <w:r w:rsidRPr="003337D3">
        <w:rPr>
          <w:b/>
          <w:bCs/>
        </w:rPr>
        <w:t>SPRINT 1 (Funcionalidad Core):</w:t>
      </w:r>
    </w:p>
    <w:p w14:paraId="024D5498" w14:textId="77777777" w:rsidR="003337D3" w:rsidRPr="003337D3" w:rsidRDefault="003337D3" w:rsidP="003337D3">
      <w:pPr>
        <w:numPr>
          <w:ilvl w:val="0"/>
          <w:numId w:val="3"/>
        </w:numPr>
      </w:pPr>
      <w:r w:rsidRPr="003337D3">
        <w:t>T-04, T-05, HU-06, HU-01, HU-02, HU-03, HU-07</w:t>
      </w:r>
    </w:p>
    <w:p w14:paraId="6BB2EB10" w14:textId="77777777" w:rsidR="003337D3" w:rsidRPr="003337D3" w:rsidRDefault="003337D3" w:rsidP="003337D3">
      <w:r w:rsidRPr="003337D3">
        <w:rPr>
          <w:b/>
          <w:bCs/>
        </w:rPr>
        <w:t>SPRINT 2 (Mejoras y Comunicación):</w:t>
      </w:r>
    </w:p>
    <w:p w14:paraId="49F0A639" w14:textId="77777777" w:rsidR="003337D3" w:rsidRPr="003337D3" w:rsidRDefault="003337D3" w:rsidP="003337D3">
      <w:pPr>
        <w:numPr>
          <w:ilvl w:val="0"/>
          <w:numId w:val="4"/>
        </w:numPr>
      </w:pPr>
      <w:r w:rsidRPr="003337D3">
        <w:t>HU-08, HU-09, HU-10, HU-11</w:t>
      </w:r>
    </w:p>
    <w:p w14:paraId="3025A85B" w14:textId="77777777" w:rsidR="003337D3" w:rsidRPr="003337D3" w:rsidRDefault="003337D3" w:rsidP="003337D3">
      <w:r w:rsidRPr="003337D3">
        <w:rPr>
          <w:b/>
          <w:bCs/>
        </w:rPr>
        <w:t>SPRINT 3 (Funcionalidades Avanzadas):</w:t>
      </w:r>
    </w:p>
    <w:p w14:paraId="2FB8881F" w14:textId="77777777" w:rsidR="003337D3" w:rsidRDefault="003337D3" w:rsidP="003337D3">
      <w:pPr>
        <w:numPr>
          <w:ilvl w:val="0"/>
          <w:numId w:val="5"/>
        </w:numPr>
      </w:pPr>
      <w:r w:rsidRPr="003337D3">
        <w:t>HU-12, HU-13, HU-14, HU-15</w:t>
      </w:r>
    </w:p>
    <w:p w14:paraId="155F3EF9" w14:textId="77777777" w:rsidR="003337D3" w:rsidRDefault="003337D3" w:rsidP="003337D3"/>
    <w:p w14:paraId="43DFA18C" w14:textId="77777777" w:rsidR="003337D3" w:rsidRDefault="003337D3" w:rsidP="003337D3"/>
    <w:p w14:paraId="282702D5" w14:textId="77777777" w:rsidR="003337D3" w:rsidRPr="003337D3" w:rsidRDefault="003337D3" w:rsidP="003337D3">
      <w:pPr>
        <w:rPr>
          <w:b/>
          <w:bCs/>
          <w:sz w:val="32"/>
          <w:szCs w:val="32"/>
        </w:rPr>
      </w:pPr>
      <w:r w:rsidRPr="003337D3">
        <w:rPr>
          <w:b/>
          <w:bCs/>
          <w:sz w:val="32"/>
          <w:szCs w:val="32"/>
        </w:rPr>
        <w:t>6. CRITERIOS DE ACEPTACIÓN MEJORADOS</w:t>
      </w:r>
    </w:p>
    <w:p w14:paraId="7BA4740D" w14:textId="77777777" w:rsidR="003337D3" w:rsidRPr="003337D3" w:rsidRDefault="003337D3" w:rsidP="003337D3">
      <w:r w:rsidRPr="003337D3">
        <w:t>Se agregaron criterios específicos y medibles:</w:t>
      </w:r>
    </w:p>
    <w:p w14:paraId="6F052349" w14:textId="77777777" w:rsidR="003337D3" w:rsidRPr="003337D3" w:rsidRDefault="003337D3" w:rsidP="003337D3">
      <w:pPr>
        <w:numPr>
          <w:ilvl w:val="0"/>
          <w:numId w:val="6"/>
        </w:numPr>
      </w:pPr>
      <w:r w:rsidRPr="003337D3">
        <w:rPr>
          <w:b/>
          <w:bCs/>
        </w:rPr>
        <w:t>Para HU-01:</w:t>
      </w:r>
      <w:r w:rsidRPr="003337D3">
        <w:t> "Formulario debe validar campos obligatorios antes de enviar"</w:t>
      </w:r>
    </w:p>
    <w:p w14:paraId="33279E6F" w14:textId="77777777" w:rsidR="003337D3" w:rsidRPr="003337D3" w:rsidRDefault="003337D3" w:rsidP="003337D3">
      <w:pPr>
        <w:numPr>
          <w:ilvl w:val="0"/>
          <w:numId w:val="6"/>
        </w:numPr>
      </w:pPr>
      <w:r w:rsidRPr="003337D3">
        <w:rPr>
          <w:b/>
          <w:bCs/>
        </w:rPr>
        <w:t>Para HU-06:</w:t>
      </w:r>
      <w:r w:rsidRPr="003337D3">
        <w:t xml:space="preserve"> "Sistema debe redirigir según rol después del </w:t>
      </w:r>
      <w:proofErr w:type="spellStart"/>
      <w:r w:rsidRPr="003337D3">
        <w:t>login</w:t>
      </w:r>
      <w:proofErr w:type="spellEnd"/>
      <w:r w:rsidRPr="003337D3">
        <w:t>"</w:t>
      </w:r>
    </w:p>
    <w:p w14:paraId="11F5C5FE" w14:textId="77777777" w:rsidR="003337D3" w:rsidRPr="003337D3" w:rsidRDefault="003337D3" w:rsidP="003337D3">
      <w:pPr>
        <w:numPr>
          <w:ilvl w:val="0"/>
          <w:numId w:val="6"/>
        </w:numPr>
      </w:pPr>
      <w:r w:rsidRPr="003337D3">
        <w:rPr>
          <w:b/>
          <w:bCs/>
        </w:rPr>
        <w:t>Para HU-07:</w:t>
      </w:r>
      <w:r w:rsidRPr="003337D3">
        <w:t> "Los cambios de estado deben persistir después de recargar la página"</w:t>
      </w:r>
    </w:p>
    <w:p w14:paraId="3CF18C00" w14:textId="77777777" w:rsidR="003337D3" w:rsidRDefault="003337D3" w:rsidP="003337D3">
      <w:pPr>
        <w:rPr>
          <w:b/>
          <w:bCs/>
          <w:sz w:val="32"/>
          <w:szCs w:val="32"/>
        </w:rPr>
      </w:pPr>
    </w:p>
    <w:p w14:paraId="777E5CE1" w14:textId="77777777" w:rsidR="003337D3" w:rsidRDefault="003337D3" w:rsidP="003337D3">
      <w:pPr>
        <w:rPr>
          <w:b/>
          <w:bCs/>
          <w:sz w:val="32"/>
          <w:szCs w:val="32"/>
        </w:rPr>
      </w:pPr>
    </w:p>
    <w:p w14:paraId="2A9DE47D" w14:textId="77777777" w:rsidR="003337D3" w:rsidRDefault="003337D3" w:rsidP="003337D3">
      <w:pPr>
        <w:rPr>
          <w:b/>
          <w:bCs/>
          <w:sz w:val="32"/>
          <w:szCs w:val="32"/>
        </w:rPr>
      </w:pPr>
    </w:p>
    <w:p w14:paraId="1CB9678F" w14:textId="45BE24FD" w:rsidR="003337D3" w:rsidRPr="003337D3" w:rsidRDefault="003337D3" w:rsidP="003337D3">
      <w:pPr>
        <w:rPr>
          <w:b/>
          <w:bCs/>
          <w:sz w:val="32"/>
          <w:szCs w:val="32"/>
        </w:rPr>
      </w:pPr>
      <w:r w:rsidRPr="003337D3">
        <w:rPr>
          <w:b/>
          <w:bCs/>
          <w:sz w:val="32"/>
          <w:szCs w:val="32"/>
        </w:rPr>
        <w:lastRenderedPageBreak/>
        <w:t>7. DEPENDENCIAS IDENTIFICADAS</w:t>
      </w:r>
    </w:p>
    <w:p w14:paraId="0FC69AF7" w14:textId="77777777" w:rsidR="003337D3" w:rsidRPr="003337D3" w:rsidRDefault="003337D3" w:rsidP="003337D3">
      <w:r w:rsidRPr="003337D3">
        <w:t>Se documentaron dependencias críticas:</w:t>
      </w:r>
    </w:p>
    <w:p w14:paraId="5133AA2E" w14:textId="77777777" w:rsidR="003337D3" w:rsidRPr="003337D3" w:rsidRDefault="003337D3" w:rsidP="003337D3">
      <w:pPr>
        <w:numPr>
          <w:ilvl w:val="0"/>
          <w:numId w:val="7"/>
        </w:numPr>
      </w:pPr>
      <w:r w:rsidRPr="003337D3">
        <w:t>HU-01 (Crear ticket) → T-05 (Modelo datos)</w:t>
      </w:r>
    </w:p>
    <w:p w14:paraId="4614863F" w14:textId="77777777" w:rsidR="003337D3" w:rsidRPr="003337D3" w:rsidRDefault="003337D3" w:rsidP="003337D3">
      <w:pPr>
        <w:numPr>
          <w:ilvl w:val="0"/>
          <w:numId w:val="7"/>
        </w:numPr>
      </w:pPr>
      <w:r w:rsidRPr="003337D3">
        <w:t>HU-02 (Listar tickets) → T-05 (Modelo datos)</w:t>
      </w:r>
    </w:p>
    <w:p w14:paraId="1C6EE911" w14:textId="77777777" w:rsidR="003337D3" w:rsidRPr="003337D3" w:rsidRDefault="003337D3" w:rsidP="003337D3">
      <w:pPr>
        <w:numPr>
          <w:ilvl w:val="0"/>
          <w:numId w:val="7"/>
        </w:numPr>
      </w:pPr>
      <w:r w:rsidRPr="003337D3">
        <w:t>HU-03 (Asignar tickets) → HU-06 (Autenticación)</w:t>
      </w:r>
    </w:p>
    <w:p w14:paraId="65F00445" w14:textId="77777777" w:rsidR="003337D3" w:rsidRPr="003337D3" w:rsidRDefault="003337D3" w:rsidP="003337D3">
      <w:pPr>
        <w:numPr>
          <w:ilvl w:val="0"/>
          <w:numId w:val="7"/>
        </w:numPr>
      </w:pPr>
      <w:r w:rsidRPr="003337D3">
        <w:t>HU-07 (Cambiar estado) → HU-02 (Listar tickets)</w:t>
      </w:r>
    </w:p>
    <w:p w14:paraId="7FA12598" w14:textId="77777777" w:rsidR="003337D3" w:rsidRPr="003337D3" w:rsidRDefault="003337D3" w:rsidP="003337D3"/>
    <w:p w14:paraId="3A88D6A1" w14:textId="77777777" w:rsidR="003337D3" w:rsidRPr="003337D3" w:rsidRDefault="003337D3" w:rsidP="003337D3">
      <w:pPr>
        <w:rPr>
          <w:b/>
          <w:bCs/>
          <w:sz w:val="32"/>
          <w:szCs w:val="32"/>
        </w:rPr>
      </w:pPr>
      <w:r w:rsidRPr="003337D3">
        <w:rPr>
          <w:b/>
          <w:bCs/>
          <w:sz w:val="32"/>
          <w:szCs w:val="32"/>
        </w:rPr>
        <w:t>RESULTADO FINAL DEL REFINAMIENTO</w:t>
      </w:r>
    </w:p>
    <w:p w14:paraId="2E9EAEE4" w14:textId="77777777" w:rsidR="003337D3" w:rsidRPr="003337D3" w:rsidRDefault="003337D3" w:rsidP="003337D3">
      <w:pPr>
        <w:numPr>
          <w:ilvl w:val="0"/>
          <w:numId w:val="8"/>
        </w:numPr>
      </w:pPr>
      <w:r w:rsidRPr="003337D3">
        <w:rPr>
          <w:b/>
          <w:bCs/>
        </w:rPr>
        <w:t>Backlog inicial:</w:t>
      </w:r>
      <w:r w:rsidRPr="003337D3">
        <w:t> 22 ítems (con duplicados)</w:t>
      </w:r>
    </w:p>
    <w:p w14:paraId="18A81BF3" w14:textId="77777777" w:rsidR="003337D3" w:rsidRPr="003337D3" w:rsidRDefault="003337D3" w:rsidP="003337D3">
      <w:pPr>
        <w:numPr>
          <w:ilvl w:val="0"/>
          <w:numId w:val="8"/>
        </w:numPr>
      </w:pPr>
      <w:r w:rsidRPr="003337D3">
        <w:rPr>
          <w:b/>
          <w:bCs/>
        </w:rPr>
        <w:t>Backlog refinado:</w:t>
      </w:r>
      <w:r w:rsidRPr="003337D3">
        <w:t> 15 ítems (limpio y optimizado)</w:t>
      </w:r>
    </w:p>
    <w:p w14:paraId="0444F8D2" w14:textId="77777777" w:rsidR="003337D3" w:rsidRPr="003337D3" w:rsidRDefault="003337D3" w:rsidP="003337D3">
      <w:pPr>
        <w:numPr>
          <w:ilvl w:val="0"/>
          <w:numId w:val="8"/>
        </w:numPr>
      </w:pPr>
      <w:r w:rsidRPr="003337D3">
        <w:rPr>
          <w:b/>
          <w:bCs/>
        </w:rPr>
        <w:t>Estimación total inicial:</w:t>
      </w:r>
      <w:r w:rsidRPr="003337D3">
        <w:t> 58 horas</w:t>
      </w:r>
    </w:p>
    <w:p w14:paraId="650A44F6" w14:textId="77777777" w:rsidR="003337D3" w:rsidRDefault="003337D3" w:rsidP="003337D3">
      <w:pPr>
        <w:numPr>
          <w:ilvl w:val="0"/>
          <w:numId w:val="8"/>
        </w:numPr>
      </w:pPr>
      <w:r w:rsidRPr="003337D3">
        <w:rPr>
          <w:b/>
          <w:bCs/>
        </w:rPr>
        <w:t>Estimación total final:</w:t>
      </w:r>
      <w:r w:rsidRPr="003337D3">
        <w:t> 66 horas (+8 horas más realista)</w:t>
      </w:r>
    </w:p>
    <w:p w14:paraId="715FB13B" w14:textId="77777777" w:rsidR="003337D3" w:rsidRPr="003337D3" w:rsidRDefault="003337D3" w:rsidP="003337D3"/>
    <w:p w14:paraId="560485CE" w14:textId="77777777" w:rsidR="003337D3" w:rsidRPr="003337D3" w:rsidRDefault="003337D3" w:rsidP="003337D3">
      <w:pPr>
        <w:rPr>
          <w:b/>
          <w:bCs/>
          <w:sz w:val="32"/>
          <w:szCs w:val="32"/>
        </w:rPr>
      </w:pPr>
      <w:r w:rsidRPr="003337D3">
        <w:rPr>
          <w:b/>
          <w:bCs/>
          <w:sz w:val="32"/>
          <w:szCs w:val="32"/>
        </w:rPr>
        <w:t>LECCIONES APRENDIDAS EN EL REFINAMIENTO</w:t>
      </w:r>
    </w:p>
    <w:p w14:paraId="068E1405" w14:textId="77777777" w:rsidR="003337D3" w:rsidRPr="003337D3" w:rsidRDefault="003337D3" w:rsidP="003337D3">
      <w:pPr>
        <w:numPr>
          <w:ilvl w:val="0"/>
          <w:numId w:val="9"/>
        </w:numPr>
      </w:pPr>
      <w:r w:rsidRPr="003337D3">
        <w:rPr>
          <w:b/>
          <w:bCs/>
        </w:rPr>
        <w:t>Identificar duplicados temprano</w:t>
      </w:r>
      <w:r w:rsidRPr="003337D3">
        <w:t> ahorra confusión durante el desarrollo</w:t>
      </w:r>
    </w:p>
    <w:p w14:paraId="13A2B1AD" w14:textId="77777777" w:rsidR="003337D3" w:rsidRPr="003337D3" w:rsidRDefault="003337D3" w:rsidP="003337D3">
      <w:pPr>
        <w:numPr>
          <w:ilvl w:val="0"/>
          <w:numId w:val="9"/>
        </w:numPr>
      </w:pPr>
      <w:r w:rsidRPr="003337D3">
        <w:rPr>
          <w:b/>
          <w:bCs/>
        </w:rPr>
        <w:t>Las dependencias técnicas</w:t>
      </w:r>
      <w:r w:rsidRPr="003337D3">
        <w:t> impactan fuertemente en la priorización</w:t>
      </w:r>
    </w:p>
    <w:p w14:paraId="6386F39E" w14:textId="77777777" w:rsidR="003337D3" w:rsidRPr="003337D3" w:rsidRDefault="003337D3" w:rsidP="003337D3">
      <w:pPr>
        <w:numPr>
          <w:ilvl w:val="0"/>
          <w:numId w:val="9"/>
        </w:numPr>
      </w:pPr>
      <w:r w:rsidRPr="003337D3">
        <w:rPr>
          <w:b/>
          <w:bCs/>
        </w:rPr>
        <w:t>Criterios de aceptación claros</w:t>
      </w:r>
      <w:r w:rsidRPr="003337D3">
        <w:t> facilitan la verificación del trabajo</w:t>
      </w:r>
    </w:p>
    <w:p w14:paraId="4B3CCFF6" w14:textId="77777777" w:rsidR="003337D3" w:rsidRDefault="003337D3" w:rsidP="003337D3">
      <w:pPr>
        <w:numPr>
          <w:ilvl w:val="0"/>
          <w:numId w:val="9"/>
        </w:numPr>
      </w:pPr>
      <w:r w:rsidRPr="003337D3">
        <w:rPr>
          <w:b/>
          <w:bCs/>
        </w:rPr>
        <w:t>Estimaciones realistas</w:t>
      </w:r>
      <w:r w:rsidRPr="003337D3">
        <w:t> previenen sobrecarga en el sprint</w:t>
      </w:r>
    </w:p>
    <w:p w14:paraId="2412913B" w14:textId="77777777" w:rsidR="003337D3" w:rsidRPr="003337D3" w:rsidRDefault="003337D3" w:rsidP="003337D3"/>
    <w:p w14:paraId="7702E8DB" w14:textId="77777777" w:rsidR="003337D3" w:rsidRPr="003337D3" w:rsidRDefault="003337D3" w:rsidP="003337D3">
      <w:pPr>
        <w:rPr>
          <w:b/>
          <w:bCs/>
          <w:sz w:val="32"/>
          <w:szCs w:val="32"/>
        </w:rPr>
      </w:pPr>
      <w:r w:rsidRPr="003337D3">
        <w:rPr>
          <w:b/>
          <w:bCs/>
          <w:sz w:val="32"/>
          <w:szCs w:val="32"/>
        </w:rPr>
        <w:t>PRÓXIMO REFINAMIENTO PROGRAMADO</w:t>
      </w:r>
    </w:p>
    <w:p w14:paraId="45AC0741" w14:textId="77777777" w:rsidR="003337D3" w:rsidRPr="003337D3" w:rsidRDefault="003337D3" w:rsidP="003337D3">
      <w:pPr>
        <w:numPr>
          <w:ilvl w:val="0"/>
          <w:numId w:val="10"/>
        </w:numPr>
      </w:pPr>
      <w:r w:rsidRPr="003337D3">
        <w:rPr>
          <w:b/>
          <w:bCs/>
        </w:rPr>
        <w:t>Fecha:</w:t>
      </w:r>
      <w:r w:rsidRPr="003337D3">
        <w:t> 08 de Septiembre 2025</w:t>
      </w:r>
    </w:p>
    <w:p w14:paraId="739F1F74" w14:textId="77777777" w:rsidR="003337D3" w:rsidRDefault="003337D3" w:rsidP="003337D3">
      <w:pPr>
        <w:numPr>
          <w:ilvl w:val="0"/>
          <w:numId w:val="10"/>
        </w:numPr>
      </w:pPr>
      <w:r w:rsidRPr="003337D3">
        <w:rPr>
          <w:b/>
          <w:bCs/>
        </w:rPr>
        <w:t>Objetivo:</w:t>
      </w:r>
      <w:r w:rsidRPr="003337D3">
        <w:t> Revisar backlog para Sprint 2 basado en lecciones del Sprint 1</w:t>
      </w:r>
    </w:p>
    <w:p w14:paraId="5B30F68A" w14:textId="77777777" w:rsidR="003337D3" w:rsidRDefault="003337D3" w:rsidP="003337D3"/>
    <w:p w14:paraId="3B733C5E" w14:textId="3FA34BFA" w:rsidR="003337D3" w:rsidRPr="003337D3" w:rsidRDefault="003337D3" w:rsidP="003337D3">
      <w:r w:rsidRPr="003337D3">
        <w:rPr>
          <w:b/>
          <w:bCs/>
        </w:rPr>
        <w:t>Elaborado por:</w:t>
      </w:r>
      <w:r w:rsidRPr="003337D3">
        <w:t> Diego Inostroza</w:t>
      </w:r>
      <w:r w:rsidRPr="003337D3">
        <w:br/>
      </w:r>
      <w:r w:rsidRPr="003337D3">
        <w:rPr>
          <w:b/>
          <w:bCs/>
        </w:rPr>
        <w:t>Fecha:</w:t>
      </w:r>
      <w:r w:rsidRPr="003337D3">
        <w:t> 24 de Agosto 2025</w:t>
      </w:r>
      <w:r w:rsidRPr="003337D3">
        <w:br/>
      </w:r>
      <w:r w:rsidRPr="003337D3">
        <w:rPr>
          <w:b/>
          <w:bCs/>
        </w:rPr>
        <w:t>Revisado por:</w:t>
      </w:r>
      <w:r w:rsidRPr="003337D3">
        <w:t> </w:t>
      </w:r>
      <w:proofErr w:type="spellStart"/>
      <w:r w:rsidRPr="003337D3">
        <w:t>Benjamin</w:t>
      </w:r>
      <w:proofErr w:type="spellEnd"/>
      <w:r w:rsidRPr="003337D3">
        <w:t xml:space="preserve"> Barrera, Juan Santander</w:t>
      </w:r>
    </w:p>
    <w:p w14:paraId="2D0EE9E6" w14:textId="77777777" w:rsidR="003337D3" w:rsidRPr="003337D3" w:rsidRDefault="003337D3" w:rsidP="003337D3"/>
    <w:p w14:paraId="3DC88F4F" w14:textId="77777777" w:rsidR="003337D3" w:rsidRPr="003337D3" w:rsidRDefault="003337D3" w:rsidP="003337D3"/>
    <w:p w14:paraId="683C0B18" w14:textId="77777777" w:rsidR="003337D3" w:rsidRPr="003337D3" w:rsidRDefault="003337D3" w:rsidP="003337D3"/>
    <w:sectPr w:rsidR="003337D3" w:rsidRPr="00333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B1468"/>
    <w:multiLevelType w:val="multilevel"/>
    <w:tmpl w:val="3112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D1C4B"/>
    <w:multiLevelType w:val="multilevel"/>
    <w:tmpl w:val="5342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2321A"/>
    <w:multiLevelType w:val="multilevel"/>
    <w:tmpl w:val="A374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C4F7B"/>
    <w:multiLevelType w:val="multilevel"/>
    <w:tmpl w:val="F410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276301"/>
    <w:multiLevelType w:val="multilevel"/>
    <w:tmpl w:val="CE04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471A6"/>
    <w:multiLevelType w:val="multilevel"/>
    <w:tmpl w:val="6980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66565A"/>
    <w:multiLevelType w:val="multilevel"/>
    <w:tmpl w:val="17A6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700AE2"/>
    <w:multiLevelType w:val="multilevel"/>
    <w:tmpl w:val="5FDE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B00FE"/>
    <w:multiLevelType w:val="multilevel"/>
    <w:tmpl w:val="5BFA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56977"/>
    <w:multiLevelType w:val="multilevel"/>
    <w:tmpl w:val="9B2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314275">
    <w:abstractNumId w:val="1"/>
  </w:num>
  <w:num w:numId="2" w16cid:durableId="473521707">
    <w:abstractNumId w:val="0"/>
  </w:num>
  <w:num w:numId="3" w16cid:durableId="1966039194">
    <w:abstractNumId w:val="9"/>
  </w:num>
  <w:num w:numId="4" w16cid:durableId="2008285645">
    <w:abstractNumId w:val="6"/>
  </w:num>
  <w:num w:numId="5" w16cid:durableId="1964382382">
    <w:abstractNumId w:val="4"/>
  </w:num>
  <w:num w:numId="6" w16cid:durableId="422185168">
    <w:abstractNumId w:val="5"/>
  </w:num>
  <w:num w:numId="7" w16cid:durableId="1216157980">
    <w:abstractNumId w:val="7"/>
  </w:num>
  <w:num w:numId="8" w16cid:durableId="299118602">
    <w:abstractNumId w:val="8"/>
  </w:num>
  <w:num w:numId="9" w16cid:durableId="300812882">
    <w:abstractNumId w:val="3"/>
  </w:num>
  <w:num w:numId="10" w16cid:durableId="975182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AF"/>
    <w:rsid w:val="00260A8B"/>
    <w:rsid w:val="002709CB"/>
    <w:rsid w:val="003337D3"/>
    <w:rsid w:val="00DD0D41"/>
    <w:rsid w:val="00E5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CE34"/>
  <w15:chartTrackingRefBased/>
  <w15:docId w15:val="{C126BE52-AABE-47B3-BCB1-0537E2DE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6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6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6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6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6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6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6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6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6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6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6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6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67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67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6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67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6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6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6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6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6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6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6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67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67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67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6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67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6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371</Words>
  <Characters>2183</Characters>
  <Application>Microsoft Office Word</Application>
  <DocSecurity>0</DocSecurity>
  <Lines>167</Lines>
  <Paragraphs>94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2025-10-01T15:03:00Z</dcterms:created>
  <dcterms:modified xsi:type="dcterms:W3CDTF">2025-10-01T15:09:00Z</dcterms:modified>
</cp:coreProperties>
</file>