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51689" w14:textId="77777777" w:rsidR="00096DEA" w:rsidRPr="00096DEA" w:rsidRDefault="00096DEA" w:rsidP="00096DEA">
      <w:pPr>
        <w:jc w:val="center"/>
        <w:rPr>
          <w:b/>
          <w:bCs/>
          <w:sz w:val="180"/>
          <w:szCs w:val="180"/>
        </w:rPr>
      </w:pPr>
      <w:r w:rsidRPr="00096DEA">
        <w:rPr>
          <w:b/>
          <w:bCs/>
          <w:sz w:val="180"/>
          <w:szCs w:val="180"/>
        </w:rPr>
        <w:t>RELEASE NOTES - Versión 1.0</w:t>
      </w:r>
    </w:p>
    <w:p w14:paraId="7CAE5677" w14:textId="77777777" w:rsidR="00096DEA" w:rsidRPr="00096DEA" w:rsidRDefault="00096DEA" w:rsidP="00096DEA">
      <w:pPr>
        <w:jc w:val="center"/>
        <w:rPr>
          <w:sz w:val="40"/>
          <w:szCs w:val="40"/>
        </w:rPr>
      </w:pPr>
      <w:r w:rsidRPr="00096DEA">
        <w:rPr>
          <w:b/>
          <w:bCs/>
          <w:sz w:val="40"/>
          <w:szCs w:val="40"/>
        </w:rPr>
        <w:t>Sistema de Gestión de Incidencias IT</w:t>
      </w:r>
    </w:p>
    <w:p w14:paraId="46AF8019" w14:textId="77777777" w:rsidR="00260A8B" w:rsidRDefault="00260A8B" w:rsidP="00096DEA">
      <w:pPr>
        <w:jc w:val="center"/>
      </w:pPr>
    </w:p>
    <w:p w14:paraId="7751EF81" w14:textId="77777777" w:rsidR="00096DEA" w:rsidRDefault="00096DEA" w:rsidP="00096DEA">
      <w:pPr>
        <w:jc w:val="center"/>
      </w:pPr>
    </w:p>
    <w:p w14:paraId="3CAA6E96" w14:textId="77777777" w:rsidR="00096DEA" w:rsidRDefault="00096DEA" w:rsidP="00096DEA">
      <w:pPr>
        <w:jc w:val="center"/>
      </w:pPr>
    </w:p>
    <w:p w14:paraId="39893F3A" w14:textId="77777777" w:rsidR="00096DEA" w:rsidRDefault="00096DEA" w:rsidP="00096DEA">
      <w:pPr>
        <w:jc w:val="center"/>
      </w:pPr>
    </w:p>
    <w:p w14:paraId="0811BA07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lastRenderedPageBreak/>
        <w:t>INFORMACIÓN GENERAL DEL RELEASE</w:t>
      </w:r>
    </w:p>
    <w:p w14:paraId="2B1A48BB" w14:textId="77777777" w:rsidR="00096DEA" w:rsidRPr="00096DEA" w:rsidRDefault="00096DEA" w:rsidP="00096DEA">
      <w:pPr>
        <w:numPr>
          <w:ilvl w:val="0"/>
          <w:numId w:val="1"/>
        </w:numPr>
      </w:pPr>
      <w:r w:rsidRPr="00096DEA">
        <w:rPr>
          <w:b/>
          <w:bCs/>
        </w:rPr>
        <w:t>Versión:</w:t>
      </w:r>
      <w:r w:rsidRPr="00096DEA">
        <w:t> 1.0</w:t>
      </w:r>
    </w:p>
    <w:p w14:paraId="2A64EB87" w14:textId="77777777" w:rsidR="00096DEA" w:rsidRPr="00096DEA" w:rsidRDefault="00096DEA" w:rsidP="00096DEA">
      <w:pPr>
        <w:numPr>
          <w:ilvl w:val="0"/>
          <w:numId w:val="1"/>
        </w:numPr>
      </w:pPr>
      <w:r w:rsidRPr="00096DEA">
        <w:rPr>
          <w:b/>
          <w:bCs/>
        </w:rPr>
        <w:t xml:space="preserve">Fecha de </w:t>
      </w:r>
      <w:proofErr w:type="spellStart"/>
      <w:r w:rsidRPr="00096DEA">
        <w:rPr>
          <w:b/>
          <w:bCs/>
        </w:rPr>
        <w:t>Release</w:t>
      </w:r>
      <w:proofErr w:type="spellEnd"/>
      <w:r w:rsidRPr="00096DEA">
        <w:rPr>
          <w:b/>
          <w:bCs/>
        </w:rPr>
        <w:t>:</w:t>
      </w:r>
      <w:r w:rsidRPr="00096DEA">
        <w:t> 05 de Septiembre 2025</w:t>
      </w:r>
    </w:p>
    <w:p w14:paraId="7CAC595B" w14:textId="77777777" w:rsidR="00096DEA" w:rsidRPr="00096DEA" w:rsidRDefault="00096DEA" w:rsidP="00096DEA">
      <w:pPr>
        <w:numPr>
          <w:ilvl w:val="0"/>
          <w:numId w:val="1"/>
        </w:numPr>
      </w:pPr>
      <w:r w:rsidRPr="00096DEA">
        <w:rPr>
          <w:b/>
          <w:bCs/>
        </w:rPr>
        <w:t>Entorno:</w:t>
      </w:r>
      <w:r w:rsidRPr="00096DEA">
        <w:t> Producción</w:t>
      </w:r>
    </w:p>
    <w:p w14:paraId="7AECE48D" w14:textId="77777777" w:rsidR="00096DEA" w:rsidRPr="00096DEA" w:rsidRDefault="00096DEA" w:rsidP="00096DEA">
      <w:pPr>
        <w:numPr>
          <w:ilvl w:val="0"/>
          <w:numId w:val="1"/>
        </w:numPr>
      </w:pPr>
      <w:r w:rsidRPr="00096DEA">
        <w:rPr>
          <w:b/>
          <w:bCs/>
        </w:rPr>
        <w:t>Sprint:</w:t>
      </w:r>
      <w:r w:rsidRPr="00096DEA">
        <w:t xml:space="preserve"> 1 (25 </w:t>
      </w:r>
      <w:proofErr w:type="spellStart"/>
      <w:r w:rsidRPr="00096DEA">
        <w:t>Ago</w:t>
      </w:r>
      <w:proofErr w:type="spellEnd"/>
      <w:r w:rsidRPr="00096DEA">
        <w:t xml:space="preserve"> - 05 </w:t>
      </w:r>
      <w:proofErr w:type="spellStart"/>
      <w:r w:rsidRPr="00096DEA">
        <w:t>Sep</w:t>
      </w:r>
      <w:proofErr w:type="spellEnd"/>
      <w:r w:rsidRPr="00096DEA">
        <w:t xml:space="preserve"> 2025)</w:t>
      </w:r>
    </w:p>
    <w:p w14:paraId="6D08F606" w14:textId="77777777" w:rsidR="00096DEA" w:rsidRPr="00096DEA" w:rsidRDefault="00096DEA" w:rsidP="00096DEA">
      <w:pPr>
        <w:numPr>
          <w:ilvl w:val="0"/>
          <w:numId w:val="1"/>
        </w:numPr>
      </w:pPr>
      <w:r w:rsidRPr="00096DEA">
        <w:rPr>
          <w:b/>
          <w:bCs/>
        </w:rPr>
        <w:t xml:space="preserve">Tipo de </w:t>
      </w:r>
      <w:proofErr w:type="spellStart"/>
      <w:r w:rsidRPr="00096DEA">
        <w:rPr>
          <w:b/>
          <w:bCs/>
        </w:rPr>
        <w:t>Release</w:t>
      </w:r>
      <w:proofErr w:type="spellEnd"/>
      <w:r w:rsidRPr="00096DEA">
        <w:rPr>
          <w:b/>
          <w:bCs/>
        </w:rPr>
        <w:t>:</w:t>
      </w:r>
      <w:r w:rsidRPr="00096DEA">
        <w:t> </w:t>
      </w:r>
      <w:proofErr w:type="spellStart"/>
      <w:r w:rsidRPr="00096DEA">
        <w:t>Release</w:t>
      </w:r>
      <w:proofErr w:type="spellEnd"/>
      <w:r w:rsidRPr="00096DEA">
        <w:t xml:space="preserve"> Mayor - MVP</w:t>
      </w:r>
    </w:p>
    <w:p w14:paraId="0BD32750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>RESUMEN EJECUTIVO</w:t>
      </w:r>
    </w:p>
    <w:p w14:paraId="3E97E787" w14:textId="77777777" w:rsidR="00096DEA" w:rsidRPr="00096DEA" w:rsidRDefault="00096DEA" w:rsidP="00096DEA">
      <w:r w:rsidRPr="00096DEA">
        <w:t>El </w:t>
      </w:r>
      <w:r w:rsidRPr="00096DEA">
        <w:rPr>
          <w:b/>
          <w:bCs/>
        </w:rPr>
        <w:t>Sistema de Gestión de Incidencias IT Versión 1.0</w:t>
      </w:r>
      <w:r w:rsidRPr="00096DEA">
        <w:t xml:space="preserve"> representa el producto mínimo viable que permite a las organizaciones digitalizar y optimizar su proceso de soporte técnico. Esta versión incluye todas las funcionalidades </w:t>
      </w:r>
      <w:proofErr w:type="spellStart"/>
      <w:r w:rsidRPr="00096DEA">
        <w:t>core</w:t>
      </w:r>
      <w:proofErr w:type="spellEnd"/>
      <w:r w:rsidRPr="00096DEA">
        <w:t xml:space="preserve"> para la gestión completa del ciclo de vida de incidencias TI.</w:t>
      </w:r>
    </w:p>
    <w:p w14:paraId="6499FA1C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>FUNCIONALIDADES PRINCIPALES IMPLEMENTADAS</w:t>
      </w:r>
    </w:p>
    <w:p w14:paraId="021CFCBC" w14:textId="3E4262AF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 xml:space="preserve"> Módulo de Autenticación y Seguridad</w:t>
      </w:r>
    </w:p>
    <w:p w14:paraId="2D1875BD" w14:textId="77777777" w:rsidR="00096DEA" w:rsidRPr="00096DEA" w:rsidRDefault="00096DEA" w:rsidP="00096DEA">
      <w:pPr>
        <w:numPr>
          <w:ilvl w:val="0"/>
          <w:numId w:val="2"/>
        </w:numPr>
      </w:pPr>
      <w:r w:rsidRPr="00096DEA">
        <w:t xml:space="preserve">Sistema de registro y </w:t>
      </w:r>
      <w:proofErr w:type="spellStart"/>
      <w:r w:rsidRPr="00096DEA">
        <w:t>login</w:t>
      </w:r>
      <w:proofErr w:type="spellEnd"/>
      <w:r w:rsidRPr="00096DEA">
        <w:t xml:space="preserve"> seguro</w:t>
      </w:r>
    </w:p>
    <w:p w14:paraId="1E69AB68" w14:textId="77777777" w:rsidR="00096DEA" w:rsidRPr="00096DEA" w:rsidRDefault="00096DEA" w:rsidP="00096DEA">
      <w:pPr>
        <w:numPr>
          <w:ilvl w:val="0"/>
          <w:numId w:val="2"/>
        </w:numPr>
      </w:pPr>
      <w:r w:rsidRPr="00096DEA">
        <w:t>Control de acceso por roles (Usuario, Técnico, Supervisor)</w:t>
      </w:r>
    </w:p>
    <w:p w14:paraId="56E173CB" w14:textId="77777777" w:rsidR="00096DEA" w:rsidRPr="00096DEA" w:rsidRDefault="00096DEA" w:rsidP="00096DEA">
      <w:pPr>
        <w:numPr>
          <w:ilvl w:val="0"/>
          <w:numId w:val="2"/>
        </w:numPr>
      </w:pPr>
      <w:r w:rsidRPr="00096DEA">
        <w:t>Gestión de sesiones y seguridad JWT</w:t>
      </w:r>
    </w:p>
    <w:p w14:paraId="222429BC" w14:textId="77777777" w:rsidR="00096DEA" w:rsidRPr="00096DEA" w:rsidRDefault="00096DEA" w:rsidP="00096DEA">
      <w:pPr>
        <w:numPr>
          <w:ilvl w:val="0"/>
          <w:numId w:val="2"/>
        </w:numPr>
      </w:pPr>
      <w:proofErr w:type="spellStart"/>
      <w:r w:rsidRPr="00096DEA">
        <w:t>Logout</w:t>
      </w:r>
      <w:proofErr w:type="spellEnd"/>
      <w:r w:rsidRPr="00096DEA">
        <w:t xml:space="preserve"> seguro</w:t>
      </w:r>
    </w:p>
    <w:p w14:paraId="6061D5DB" w14:textId="13D0A16E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 xml:space="preserve"> Módulo de Gestión de Tickets</w:t>
      </w:r>
    </w:p>
    <w:p w14:paraId="2456141E" w14:textId="77777777" w:rsidR="00096DEA" w:rsidRPr="00096DEA" w:rsidRDefault="00096DEA" w:rsidP="00096DEA">
      <w:pPr>
        <w:numPr>
          <w:ilvl w:val="0"/>
          <w:numId w:val="3"/>
        </w:numPr>
      </w:pPr>
      <w:r w:rsidRPr="00096DEA">
        <w:t>Creación intuitiva de tickets con formularios validados</w:t>
      </w:r>
    </w:p>
    <w:p w14:paraId="154E8969" w14:textId="77777777" w:rsidR="00096DEA" w:rsidRPr="00096DEA" w:rsidRDefault="00096DEA" w:rsidP="00096DEA">
      <w:pPr>
        <w:numPr>
          <w:ilvl w:val="0"/>
          <w:numId w:val="3"/>
        </w:numPr>
      </w:pPr>
      <w:r w:rsidRPr="00096DEA">
        <w:t>Listado y visualización de tickets asignados</w:t>
      </w:r>
    </w:p>
    <w:p w14:paraId="00FA31B4" w14:textId="77777777" w:rsidR="00096DEA" w:rsidRPr="00096DEA" w:rsidRDefault="00096DEA" w:rsidP="00096DEA">
      <w:pPr>
        <w:numPr>
          <w:ilvl w:val="0"/>
          <w:numId w:val="3"/>
        </w:numPr>
      </w:pPr>
      <w:r w:rsidRPr="00096DEA">
        <w:t>Sistema completo de estados (Abierto → En Progreso → Resuelto)</w:t>
      </w:r>
    </w:p>
    <w:p w14:paraId="19516E7B" w14:textId="77777777" w:rsidR="00096DEA" w:rsidRPr="00096DEA" w:rsidRDefault="00096DEA" w:rsidP="00096DEA">
      <w:pPr>
        <w:numPr>
          <w:ilvl w:val="0"/>
          <w:numId w:val="3"/>
        </w:numPr>
      </w:pPr>
      <w:r w:rsidRPr="00096DEA">
        <w:t>Búsqueda y filtros básicos</w:t>
      </w:r>
    </w:p>
    <w:p w14:paraId="64081EFA" w14:textId="45CDA1DF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 xml:space="preserve"> Módulo de Asignación y Gestión</w:t>
      </w:r>
    </w:p>
    <w:p w14:paraId="26994E4D" w14:textId="77777777" w:rsidR="00096DEA" w:rsidRPr="00096DEA" w:rsidRDefault="00096DEA" w:rsidP="00096DEA">
      <w:pPr>
        <w:numPr>
          <w:ilvl w:val="0"/>
          <w:numId w:val="4"/>
        </w:numPr>
      </w:pPr>
      <w:r w:rsidRPr="00096DEA">
        <w:t>Asignación manual de tickets por supervisores</w:t>
      </w:r>
    </w:p>
    <w:p w14:paraId="625DAA4D" w14:textId="77777777" w:rsidR="00096DEA" w:rsidRPr="00096DEA" w:rsidRDefault="00096DEA" w:rsidP="00096DEA">
      <w:pPr>
        <w:numPr>
          <w:ilvl w:val="0"/>
          <w:numId w:val="4"/>
        </w:numPr>
      </w:pPr>
      <w:r w:rsidRPr="00096DEA">
        <w:t>Sistema de prioridades (Crítico, Alto, Medio, Bajo)</w:t>
      </w:r>
    </w:p>
    <w:p w14:paraId="3E5B2D01" w14:textId="77777777" w:rsidR="00096DEA" w:rsidRPr="00096DEA" w:rsidRDefault="00096DEA" w:rsidP="00096DEA">
      <w:pPr>
        <w:numPr>
          <w:ilvl w:val="0"/>
          <w:numId w:val="4"/>
        </w:numPr>
      </w:pPr>
      <w:r w:rsidRPr="00096DEA">
        <w:t>Distribución equitativa de carga de trabajo</w:t>
      </w:r>
    </w:p>
    <w:p w14:paraId="4ADA61D2" w14:textId="77777777" w:rsidR="00096DEA" w:rsidRPr="00096DEA" w:rsidRDefault="00096DEA" w:rsidP="00096DEA">
      <w:pPr>
        <w:numPr>
          <w:ilvl w:val="0"/>
          <w:numId w:val="4"/>
        </w:numPr>
      </w:pPr>
      <w:r w:rsidRPr="00096DEA">
        <w:t>Notificaciones de nuevas asignaciones</w:t>
      </w:r>
    </w:p>
    <w:p w14:paraId="36E782B1" w14:textId="77777777" w:rsidR="00096DEA" w:rsidRPr="00096DEA" w:rsidRDefault="00096DEA" w:rsidP="00096DEA">
      <w:pPr>
        <w:rPr>
          <w:b/>
          <w:bCs/>
        </w:rPr>
      </w:pPr>
      <w:r w:rsidRPr="00096DEA">
        <w:rPr>
          <w:rFonts w:ascii="Segoe UI Emoji" w:hAnsi="Segoe UI Emoji" w:cs="Segoe UI Emoji"/>
          <w:b/>
          <w:bCs/>
        </w:rPr>
        <w:lastRenderedPageBreak/>
        <w:t>📊</w:t>
      </w:r>
      <w:r w:rsidRPr="00096DEA">
        <w:rPr>
          <w:b/>
          <w:bCs/>
        </w:rPr>
        <w:t xml:space="preserve"> Módulo de </w:t>
      </w:r>
      <w:proofErr w:type="spellStart"/>
      <w:r w:rsidRPr="00096DEA">
        <w:rPr>
          <w:b/>
          <w:bCs/>
        </w:rPr>
        <w:t>Dashboard</w:t>
      </w:r>
      <w:proofErr w:type="spellEnd"/>
      <w:r w:rsidRPr="00096DEA">
        <w:rPr>
          <w:b/>
          <w:bCs/>
        </w:rPr>
        <w:t xml:space="preserve"> y Reportes</w:t>
      </w:r>
    </w:p>
    <w:p w14:paraId="6A8D8C20" w14:textId="77777777" w:rsidR="00096DEA" w:rsidRPr="00096DEA" w:rsidRDefault="00096DEA" w:rsidP="00096DEA">
      <w:pPr>
        <w:numPr>
          <w:ilvl w:val="0"/>
          <w:numId w:val="5"/>
        </w:numPr>
      </w:pPr>
      <w:r w:rsidRPr="00096DEA">
        <w:t>Vista consolidada de métricas clave</w:t>
      </w:r>
    </w:p>
    <w:p w14:paraId="5345A0EF" w14:textId="77777777" w:rsidR="00096DEA" w:rsidRPr="00096DEA" w:rsidRDefault="00096DEA" w:rsidP="00096DEA">
      <w:pPr>
        <w:numPr>
          <w:ilvl w:val="0"/>
          <w:numId w:val="5"/>
        </w:numPr>
      </w:pPr>
      <w:r w:rsidRPr="00096DEA">
        <w:t>Indicadores de desempeño en tiempo real</w:t>
      </w:r>
    </w:p>
    <w:p w14:paraId="313BCD96" w14:textId="77777777" w:rsidR="00096DEA" w:rsidRPr="00096DEA" w:rsidRDefault="00096DEA" w:rsidP="00096DEA">
      <w:pPr>
        <w:numPr>
          <w:ilvl w:val="0"/>
          <w:numId w:val="5"/>
        </w:numPr>
      </w:pPr>
      <w:r w:rsidRPr="00096DEA">
        <w:t>Reportes básicos de productividad</w:t>
      </w:r>
    </w:p>
    <w:p w14:paraId="5E4AC862" w14:textId="77777777" w:rsidR="00096DEA" w:rsidRPr="00096DEA" w:rsidRDefault="00096DEA" w:rsidP="00096DEA">
      <w:pPr>
        <w:numPr>
          <w:ilvl w:val="0"/>
          <w:numId w:val="5"/>
        </w:numPr>
      </w:pPr>
      <w:r w:rsidRPr="00096DEA">
        <w:t>Métricas de tiempos de respuesta</w:t>
      </w:r>
    </w:p>
    <w:p w14:paraId="75F65015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>MEJORAS TÉCNICAS IMPLEMENTADAS</w:t>
      </w:r>
    </w:p>
    <w:p w14:paraId="056B38D5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>Infraestructura:</w:t>
      </w:r>
    </w:p>
    <w:p w14:paraId="7D6FF8F3" w14:textId="7CC7C897" w:rsidR="00096DEA" w:rsidRPr="00096DEA" w:rsidRDefault="00096DEA" w:rsidP="00096DEA">
      <w:pPr>
        <w:numPr>
          <w:ilvl w:val="0"/>
          <w:numId w:val="6"/>
        </w:numPr>
      </w:pPr>
      <w:r w:rsidRPr="00096DEA">
        <w:t xml:space="preserve"> Base de datos PostgreSQL configurada y optimizada</w:t>
      </w:r>
    </w:p>
    <w:p w14:paraId="4BAE7D9C" w14:textId="17674E3B" w:rsidR="00096DEA" w:rsidRPr="00096DEA" w:rsidRDefault="00096DEA" w:rsidP="00096DEA">
      <w:pPr>
        <w:numPr>
          <w:ilvl w:val="0"/>
          <w:numId w:val="6"/>
        </w:numPr>
      </w:pPr>
      <w:r w:rsidRPr="00096DEA">
        <w:t xml:space="preserve"> Modelo de datos normalizado y escalable</w:t>
      </w:r>
    </w:p>
    <w:p w14:paraId="0015A2EA" w14:textId="7130ED32" w:rsidR="00096DEA" w:rsidRPr="00096DEA" w:rsidRDefault="00096DEA" w:rsidP="00096DEA">
      <w:pPr>
        <w:numPr>
          <w:ilvl w:val="0"/>
          <w:numId w:val="6"/>
        </w:numPr>
      </w:pPr>
      <w:r w:rsidRPr="00096DEA">
        <w:t xml:space="preserve"> </w:t>
      </w:r>
      <w:proofErr w:type="spellStart"/>
      <w:r w:rsidRPr="00096DEA">
        <w:t>APIs</w:t>
      </w:r>
      <w:proofErr w:type="spellEnd"/>
      <w:r w:rsidRPr="00096DEA">
        <w:t xml:space="preserve"> </w:t>
      </w:r>
      <w:proofErr w:type="spellStart"/>
      <w:r w:rsidRPr="00096DEA">
        <w:t>RESTful</w:t>
      </w:r>
      <w:proofErr w:type="spellEnd"/>
      <w:r w:rsidRPr="00096DEA">
        <w:t xml:space="preserve"> documentadas</w:t>
      </w:r>
    </w:p>
    <w:p w14:paraId="5917AB4C" w14:textId="7D08871B" w:rsidR="00096DEA" w:rsidRPr="00096DEA" w:rsidRDefault="00096DEA" w:rsidP="00096DEA">
      <w:pPr>
        <w:numPr>
          <w:ilvl w:val="0"/>
          <w:numId w:val="6"/>
        </w:numPr>
      </w:pPr>
      <w:r w:rsidRPr="00096DEA">
        <w:t xml:space="preserve"> Arquitectura </w:t>
      </w:r>
      <w:proofErr w:type="spellStart"/>
      <w:r w:rsidRPr="00096DEA">
        <w:t>backend</w:t>
      </w:r>
      <w:proofErr w:type="spellEnd"/>
      <w:r w:rsidRPr="00096DEA">
        <w:t xml:space="preserve"> robusta</w:t>
      </w:r>
    </w:p>
    <w:p w14:paraId="7C13569A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>Experiencia de Usuario:</w:t>
      </w:r>
    </w:p>
    <w:p w14:paraId="0CEE512D" w14:textId="4B33FF09" w:rsidR="00096DEA" w:rsidRPr="00096DEA" w:rsidRDefault="00096DEA" w:rsidP="00096DEA">
      <w:pPr>
        <w:numPr>
          <w:ilvl w:val="0"/>
          <w:numId w:val="7"/>
        </w:numPr>
      </w:pPr>
      <w:r w:rsidRPr="00096DEA">
        <w:t xml:space="preserve"> Interfaz responsive (desktop y móvil)</w:t>
      </w:r>
    </w:p>
    <w:p w14:paraId="2DACEF4F" w14:textId="24CBC939" w:rsidR="00096DEA" w:rsidRPr="00096DEA" w:rsidRDefault="00096DEA" w:rsidP="00096DEA">
      <w:pPr>
        <w:numPr>
          <w:ilvl w:val="0"/>
          <w:numId w:val="7"/>
        </w:numPr>
      </w:pPr>
      <w:r w:rsidRPr="00096DEA">
        <w:t xml:space="preserve"> Tiempos de respuesta &lt; 3 segundos</w:t>
      </w:r>
    </w:p>
    <w:p w14:paraId="5E6579DF" w14:textId="38F35817" w:rsidR="00096DEA" w:rsidRPr="00096DEA" w:rsidRDefault="00096DEA" w:rsidP="00096DEA">
      <w:pPr>
        <w:numPr>
          <w:ilvl w:val="0"/>
          <w:numId w:val="7"/>
        </w:numPr>
      </w:pPr>
      <w:r w:rsidRPr="00096DEA">
        <w:t xml:space="preserve"> Navegación intuitiva y fluida</w:t>
      </w:r>
    </w:p>
    <w:p w14:paraId="7601477C" w14:textId="6A872FA9" w:rsidR="00096DEA" w:rsidRPr="00096DEA" w:rsidRDefault="00096DEA" w:rsidP="00096DEA">
      <w:pPr>
        <w:numPr>
          <w:ilvl w:val="0"/>
          <w:numId w:val="7"/>
        </w:numPr>
      </w:pPr>
      <w:r w:rsidRPr="00096DEA">
        <w:t xml:space="preserve"> Diseño consistente y profesional</w:t>
      </w:r>
    </w:p>
    <w:p w14:paraId="2A205A55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>Performance:</w:t>
      </w:r>
    </w:p>
    <w:p w14:paraId="36363324" w14:textId="5F3C6745" w:rsidR="00096DEA" w:rsidRPr="00096DEA" w:rsidRDefault="00096DEA" w:rsidP="00096DEA">
      <w:pPr>
        <w:numPr>
          <w:ilvl w:val="0"/>
          <w:numId w:val="8"/>
        </w:numPr>
      </w:pPr>
      <w:r w:rsidRPr="00096DEA">
        <w:t xml:space="preserve"> Carga rápida de páginas y componentes</w:t>
      </w:r>
    </w:p>
    <w:p w14:paraId="5854B1C3" w14:textId="2B52AC17" w:rsidR="00096DEA" w:rsidRPr="00096DEA" w:rsidRDefault="00096DEA" w:rsidP="00096DEA">
      <w:pPr>
        <w:numPr>
          <w:ilvl w:val="0"/>
          <w:numId w:val="8"/>
        </w:numPr>
      </w:pPr>
      <w:r w:rsidRPr="00096DEA">
        <w:t xml:space="preserve"> Optimización de consultas a base de datos</w:t>
      </w:r>
    </w:p>
    <w:p w14:paraId="44345CD5" w14:textId="1DA0C905" w:rsidR="00096DEA" w:rsidRPr="00096DEA" w:rsidRDefault="00096DEA" w:rsidP="00096DEA">
      <w:pPr>
        <w:numPr>
          <w:ilvl w:val="0"/>
          <w:numId w:val="8"/>
        </w:numPr>
      </w:pPr>
      <w:r w:rsidRPr="00096DEA">
        <w:t xml:space="preserve"> Manejo eficiente de sesiones</w:t>
      </w:r>
    </w:p>
    <w:p w14:paraId="27DA2CCD" w14:textId="3C4C966A" w:rsidR="00096DEA" w:rsidRPr="00096DEA" w:rsidRDefault="00096DEA" w:rsidP="00096DEA">
      <w:pPr>
        <w:numPr>
          <w:ilvl w:val="0"/>
          <w:numId w:val="8"/>
        </w:numPr>
      </w:pPr>
      <w:r w:rsidRPr="00096DEA">
        <w:t xml:space="preserve"> Escalabilidad para 100+ usuarios concurrentes</w:t>
      </w:r>
    </w:p>
    <w:p w14:paraId="77F56AA5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>MÉTRICAS DE CALIDAD ALCANZADAS</w:t>
      </w:r>
    </w:p>
    <w:p w14:paraId="1D09224C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>Rendimiento:</w:t>
      </w:r>
    </w:p>
    <w:p w14:paraId="027575E2" w14:textId="77777777" w:rsidR="00096DEA" w:rsidRPr="00096DEA" w:rsidRDefault="00096DEA" w:rsidP="00096DEA">
      <w:pPr>
        <w:numPr>
          <w:ilvl w:val="0"/>
          <w:numId w:val="9"/>
        </w:numPr>
      </w:pPr>
      <w:r w:rsidRPr="00096DEA">
        <w:rPr>
          <w:b/>
          <w:bCs/>
        </w:rPr>
        <w:t>Tiempo de respuesta promedio:</w:t>
      </w:r>
      <w:r w:rsidRPr="00096DEA">
        <w:t> 1.8 segundos</w:t>
      </w:r>
    </w:p>
    <w:p w14:paraId="6F382262" w14:textId="77777777" w:rsidR="00096DEA" w:rsidRPr="00096DEA" w:rsidRDefault="00096DEA" w:rsidP="00096DEA">
      <w:pPr>
        <w:numPr>
          <w:ilvl w:val="0"/>
          <w:numId w:val="9"/>
        </w:numPr>
      </w:pPr>
      <w:r w:rsidRPr="00096DEA">
        <w:rPr>
          <w:b/>
          <w:bCs/>
        </w:rPr>
        <w:t xml:space="preserve">Disponibilidad en </w:t>
      </w:r>
      <w:proofErr w:type="spellStart"/>
      <w:r w:rsidRPr="00096DEA">
        <w:rPr>
          <w:b/>
          <w:bCs/>
        </w:rPr>
        <w:t>testing</w:t>
      </w:r>
      <w:proofErr w:type="spellEnd"/>
      <w:r w:rsidRPr="00096DEA">
        <w:rPr>
          <w:b/>
          <w:bCs/>
        </w:rPr>
        <w:t>:</w:t>
      </w:r>
      <w:r w:rsidRPr="00096DEA">
        <w:t> 99.8%</w:t>
      </w:r>
    </w:p>
    <w:p w14:paraId="578C0E27" w14:textId="77777777" w:rsidR="00096DEA" w:rsidRPr="00096DEA" w:rsidRDefault="00096DEA" w:rsidP="00096DEA">
      <w:pPr>
        <w:numPr>
          <w:ilvl w:val="0"/>
          <w:numId w:val="9"/>
        </w:numPr>
      </w:pPr>
      <w:r w:rsidRPr="00096DEA">
        <w:rPr>
          <w:b/>
          <w:bCs/>
        </w:rPr>
        <w:t>Tasa de error:</w:t>
      </w:r>
      <w:r w:rsidRPr="00096DEA">
        <w:t> &lt; 0.5%</w:t>
      </w:r>
    </w:p>
    <w:p w14:paraId="3307C503" w14:textId="77777777" w:rsidR="00096DEA" w:rsidRPr="00096DEA" w:rsidRDefault="00096DEA" w:rsidP="00096DEA">
      <w:pPr>
        <w:numPr>
          <w:ilvl w:val="0"/>
          <w:numId w:val="9"/>
        </w:numPr>
      </w:pPr>
      <w:r w:rsidRPr="00096DEA">
        <w:rPr>
          <w:b/>
          <w:bCs/>
        </w:rPr>
        <w:lastRenderedPageBreak/>
        <w:t>Carga máxima soportada:</w:t>
      </w:r>
      <w:r w:rsidRPr="00096DEA">
        <w:t> 150 usuarios concurrentes</w:t>
      </w:r>
    </w:p>
    <w:p w14:paraId="4C1DCB92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>Cobertura de Funcionalidades:</w:t>
      </w:r>
    </w:p>
    <w:p w14:paraId="2E1784D2" w14:textId="77777777" w:rsidR="00096DEA" w:rsidRPr="00096DEA" w:rsidRDefault="00096DEA" w:rsidP="00096DEA">
      <w:pPr>
        <w:numPr>
          <w:ilvl w:val="0"/>
          <w:numId w:val="10"/>
        </w:numPr>
      </w:pPr>
      <w:r w:rsidRPr="00096DEA">
        <w:rPr>
          <w:b/>
          <w:bCs/>
        </w:rPr>
        <w:t>Historias completadas:</w:t>
      </w:r>
      <w:r w:rsidRPr="00096DEA">
        <w:t> 7/7 (100%)</w:t>
      </w:r>
    </w:p>
    <w:p w14:paraId="574F2B87" w14:textId="77777777" w:rsidR="00096DEA" w:rsidRPr="00096DEA" w:rsidRDefault="00096DEA" w:rsidP="00096DEA">
      <w:pPr>
        <w:numPr>
          <w:ilvl w:val="0"/>
          <w:numId w:val="10"/>
        </w:numPr>
      </w:pPr>
      <w:r w:rsidRPr="00096DEA">
        <w:rPr>
          <w:b/>
          <w:bCs/>
        </w:rPr>
        <w:t>Criterios de aceptación cumplidos:</w:t>
      </w:r>
      <w:r w:rsidRPr="00096DEA">
        <w:t> 100%</w:t>
      </w:r>
    </w:p>
    <w:p w14:paraId="1345BF93" w14:textId="77777777" w:rsidR="00096DEA" w:rsidRPr="00096DEA" w:rsidRDefault="00096DEA" w:rsidP="00096DEA">
      <w:pPr>
        <w:numPr>
          <w:ilvl w:val="0"/>
          <w:numId w:val="10"/>
        </w:numPr>
      </w:pPr>
      <w:r w:rsidRPr="00096DEA">
        <w:rPr>
          <w:b/>
          <w:bCs/>
        </w:rPr>
        <w:t>Bugs críticos:</w:t>
      </w:r>
      <w:r w:rsidRPr="00096DEA">
        <w:t> 0</w:t>
      </w:r>
    </w:p>
    <w:p w14:paraId="75D32298" w14:textId="77777777" w:rsidR="00096DEA" w:rsidRPr="00096DEA" w:rsidRDefault="00096DEA" w:rsidP="00096DEA">
      <w:pPr>
        <w:numPr>
          <w:ilvl w:val="0"/>
          <w:numId w:val="10"/>
        </w:numPr>
      </w:pPr>
      <w:r w:rsidRPr="00096DEA">
        <w:rPr>
          <w:b/>
          <w:bCs/>
        </w:rPr>
        <w:t>Bugs menores:</w:t>
      </w:r>
      <w:r w:rsidRPr="00096DEA">
        <w:t> 2 (resueltos)</w:t>
      </w:r>
    </w:p>
    <w:p w14:paraId="3FE32A43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>INSTRUCCIONES DE INSTALACIÓN Y CONFIGURACIÓN</w:t>
      </w:r>
    </w:p>
    <w:p w14:paraId="08D92EB9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>Requisitos del Sistema:</w:t>
      </w:r>
    </w:p>
    <w:p w14:paraId="0EE235A5" w14:textId="77777777" w:rsidR="00096DEA" w:rsidRPr="00096DEA" w:rsidRDefault="00096DEA" w:rsidP="00096DEA">
      <w:pPr>
        <w:numPr>
          <w:ilvl w:val="0"/>
          <w:numId w:val="11"/>
        </w:numPr>
      </w:pPr>
      <w:r w:rsidRPr="00096DEA">
        <w:rPr>
          <w:b/>
          <w:bCs/>
        </w:rPr>
        <w:t>Servidor:</w:t>
      </w:r>
      <w:r w:rsidRPr="00096DEA">
        <w:t> Node.js 16+ , PostgreSQL 12+</w:t>
      </w:r>
    </w:p>
    <w:p w14:paraId="1730A488" w14:textId="77777777" w:rsidR="00096DEA" w:rsidRPr="00096DEA" w:rsidRDefault="00096DEA" w:rsidP="00096DEA">
      <w:pPr>
        <w:numPr>
          <w:ilvl w:val="0"/>
          <w:numId w:val="11"/>
        </w:numPr>
      </w:pPr>
      <w:r w:rsidRPr="00096DEA">
        <w:rPr>
          <w:b/>
          <w:bCs/>
        </w:rPr>
        <w:t>Navegadores soportados:</w:t>
      </w:r>
      <w:r w:rsidRPr="00096DEA">
        <w:t> Chrome 90+, Firefox 85+, Safari 14+</w:t>
      </w:r>
    </w:p>
    <w:p w14:paraId="4024A19D" w14:textId="77777777" w:rsidR="00096DEA" w:rsidRPr="00096DEA" w:rsidRDefault="00096DEA" w:rsidP="00096DEA">
      <w:pPr>
        <w:numPr>
          <w:ilvl w:val="0"/>
          <w:numId w:val="11"/>
        </w:numPr>
      </w:pPr>
      <w:r w:rsidRPr="00096DEA">
        <w:rPr>
          <w:b/>
          <w:bCs/>
        </w:rPr>
        <w:t>Espacio en disco:</w:t>
      </w:r>
      <w:r w:rsidRPr="00096DEA">
        <w:t> 500 MB mínimo</w:t>
      </w:r>
    </w:p>
    <w:p w14:paraId="5858E451" w14:textId="77777777" w:rsidR="00096DEA" w:rsidRPr="00096DEA" w:rsidRDefault="00096DEA" w:rsidP="00096DEA">
      <w:pPr>
        <w:numPr>
          <w:ilvl w:val="0"/>
          <w:numId w:val="11"/>
        </w:numPr>
      </w:pPr>
      <w:r w:rsidRPr="00096DEA">
        <w:rPr>
          <w:b/>
          <w:bCs/>
        </w:rPr>
        <w:t>Memoria RAM:</w:t>
      </w:r>
      <w:r w:rsidRPr="00096DEA">
        <w:t> 2 GB recomendado</w:t>
      </w:r>
    </w:p>
    <w:p w14:paraId="653BE0EC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>Pasos de Despliegue:</w:t>
      </w:r>
    </w:p>
    <w:p w14:paraId="4530B459" w14:textId="77777777" w:rsidR="00096DEA" w:rsidRPr="00096DEA" w:rsidRDefault="00096DEA" w:rsidP="00096DEA">
      <w:pPr>
        <w:numPr>
          <w:ilvl w:val="0"/>
          <w:numId w:val="12"/>
        </w:numPr>
      </w:pPr>
      <w:r w:rsidRPr="00096DEA">
        <w:rPr>
          <w:b/>
          <w:bCs/>
        </w:rPr>
        <w:t>Configurar base de datos PostgreSQL</w:t>
      </w:r>
    </w:p>
    <w:p w14:paraId="78838269" w14:textId="77777777" w:rsidR="00096DEA" w:rsidRPr="00096DEA" w:rsidRDefault="00096DEA" w:rsidP="00096DEA">
      <w:pPr>
        <w:numPr>
          <w:ilvl w:val="0"/>
          <w:numId w:val="12"/>
        </w:numPr>
      </w:pPr>
      <w:r w:rsidRPr="00096DEA">
        <w:rPr>
          <w:b/>
          <w:bCs/>
        </w:rPr>
        <w:t>Ejecutar scripts de inicialización</w:t>
      </w:r>
    </w:p>
    <w:p w14:paraId="682EEC4E" w14:textId="77777777" w:rsidR="00096DEA" w:rsidRPr="00096DEA" w:rsidRDefault="00096DEA" w:rsidP="00096DEA">
      <w:pPr>
        <w:numPr>
          <w:ilvl w:val="0"/>
          <w:numId w:val="12"/>
        </w:numPr>
      </w:pPr>
      <w:r w:rsidRPr="00096DEA">
        <w:rPr>
          <w:b/>
          <w:bCs/>
        </w:rPr>
        <w:t>Configurar variables de entorno</w:t>
      </w:r>
    </w:p>
    <w:p w14:paraId="6B2C5768" w14:textId="77777777" w:rsidR="00096DEA" w:rsidRPr="00096DEA" w:rsidRDefault="00096DEA" w:rsidP="00096DEA">
      <w:pPr>
        <w:numPr>
          <w:ilvl w:val="0"/>
          <w:numId w:val="12"/>
        </w:numPr>
      </w:pPr>
      <w:r w:rsidRPr="00096DEA">
        <w:rPr>
          <w:b/>
          <w:bCs/>
        </w:rPr>
        <w:t xml:space="preserve">Iniciar servidor </w:t>
      </w:r>
      <w:proofErr w:type="spellStart"/>
      <w:r w:rsidRPr="00096DEA">
        <w:rPr>
          <w:b/>
          <w:bCs/>
        </w:rPr>
        <w:t>backend</w:t>
      </w:r>
      <w:proofErr w:type="spellEnd"/>
    </w:p>
    <w:p w14:paraId="1F222047" w14:textId="77777777" w:rsidR="00096DEA" w:rsidRPr="00096DEA" w:rsidRDefault="00096DEA" w:rsidP="00096DEA">
      <w:pPr>
        <w:numPr>
          <w:ilvl w:val="0"/>
          <w:numId w:val="12"/>
        </w:numPr>
      </w:pPr>
      <w:r w:rsidRPr="00096DEA">
        <w:rPr>
          <w:b/>
          <w:bCs/>
        </w:rPr>
        <w:t xml:space="preserve">Desplegar </w:t>
      </w:r>
      <w:proofErr w:type="spellStart"/>
      <w:r w:rsidRPr="00096DEA">
        <w:rPr>
          <w:b/>
          <w:bCs/>
        </w:rPr>
        <w:t>frontend</w:t>
      </w:r>
      <w:proofErr w:type="spellEnd"/>
      <w:r w:rsidRPr="00096DEA">
        <w:rPr>
          <w:b/>
          <w:bCs/>
        </w:rPr>
        <w:t xml:space="preserve"> en servidor web</w:t>
      </w:r>
    </w:p>
    <w:p w14:paraId="7B3D020E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>Configuración Inicial:</w:t>
      </w:r>
    </w:p>
    <w:p w14:paraId="6E84D11D" w14:textId="77777777" w:rsidR="00096DEA" w:rsidRPr="00096DEA" w:rsidRDefault="00096DEA" w:rsidP="00096DEA">
      <w:pPr>
        <w:numPr>
          <w:ilvl w:val="0"/>
          <w:numId w:val="13"/>
        </w:numPr>
      </w:pPr>
      <w:r w:rsidRPr="00096DEA">
        <w:t>Crear usuario administrador inicial</w:t>
      </w:r>
    </w:p>
    <w:p w14:paraId="78573374" w14:textId="77777777" w:rsidR="00096DEA" w:rsidRPr="00096DEA" w:rsidRDefault="00096DEA" w:rsidP="00096DEA">
      <w:pPr>
        <w:numPr>
          <w:ilvl w:val="0"/>
          <w:numId w:val="13"/>
        </w:numPr>
      </w:pPr>
      <w:r w:rsidRPr="00096DEA">
        <w:t>Configurar categorías de tickets</w:t>
      </w:r>
    </w:p>
    <w:p w14:paraId="445DD4F6" w14:textId="77777777" w:rsidR="00096DEA" w:rsidRPr="00096DEA" w:rsidRDefault="00096DEA" w:rsidP="00096DEA">
      <w:pPr>
        <w:numPr>
          <w:ilvl w:val="0"/>
          <w:numId w:val="13"/>
        </w:numPr>
      </w:pPr>
      <w:r w:rsidRPr="00096DEA">
        <w:t>Definir roles y permisos</w:t>
      </w:r>
    </w:p>
    <w:p w14:paraId="5EBFC9E4" w14:textId="77777777" w:rsidR="00096DEA" w:rsidRPr="00096DEA" w:rsidRDefault="00096DEA" w:rsidP="00096DEA">
      <w:pPr>
        <w:numPr>
          <w:ilvl w:val="0"/>
          <w:numId w:val="13"/>
        </w:numPr>
      </w:pPr>
      <w:r w:rsidRPr="00096DEA">
        <w:t>Establecer parámetros del sistema</w:t>
      </w:r>
    </w:p>
    <w:p w14:paraId="7EB11893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>USUARIOS Y ROLES CONFIGURADOS</w:t>
      </w:r>
    </w:p>
    <w:p w14:paraId="6B08BD0E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>Roles Disponibles:</w:t>
      </w:r>
    </w:p>
    <w:p w14:paraId="4949B374" w14:textId="77777777" w:rsidR="00096DEA" w:rsidRPr="00096DEA" w:rsidRDefault="00096DEA" w:rsidP="00096DEA">
      <w:pPr>
        <w:numPr>
          <w:ilvl w:val="0"/>
          <w:numId w:val="14"/>
        </w:numPr>
      </w:pPr>
      <w:r w:rsidRPr="00096DEA">
        <w:rPr>
          <w:b/>
          <w:bCs/>
        </w:rPr>
        <w:t>Usuario Final:</w:t>
      </w:r>
      <w:r w:rsidRPr="00096DEA">
        <w:t> Reportar y seguir tickets</w:t>
      </w:r>
    </w:p>
    <w:p w14:paraId="2B763C3D" w14:textId="77777777" w:rsidR="00096DEA" w:rsidRPr="00096DEA" w:rsidRDefault="00096DEA" w:rsidP="00096DEA">
      <w:pPr>
        <w:numPr>
          <w:ilvl w:val="0"/>
          <w:numId w:val="14"/>
        </w:numPr>
      </w:pPr>
      <w:r w:rsidRPr="00096DEA">
        <w:rPr>
          <w:b/>
          <w:bCs/>
        </w:rPr>
        <w:lastRenderedPageBreak/>
        <w:t>Técnico de Soporte:</w:t>
      </w:r>
      <w:r w:rsidRPr="00096DEA">
        <w:t> Gestionar y resolver tickets asignados</w:t>
      </w:r>
    </w:p>
    <w:p w14:paraId="71F1B47E" w14:textId="77777777" w:rsidR="00096DEA" w:rsidRPr="00096DEA" w:rsidRDefault="00096DEA" w:rsidP="00096DEA">
      <w:pPr>
        <w:numPr>
          <w:ilvl w:val="0"/>
          <w:numId w:val="14"/>
        </w:numPr>
      </w:pPr>
      <w:r w:rsidRPr="00096DEA">
        <w:rPr>
          <w:b/>
          <w:bCs/>
        </w:rPr>
        <w:t>Supervisor de TI:</w:t>
      </w:r>
      <w:r w:rsidRPr="00096DEA">
        <w:t> Asignar tickets y ver métricas</w:t>
      </w:r>
    </w:p>
    <w:p w14:paraId="60A638C9" w14:textId="77777777" w:rsidR="00096DEA" w:rsidRPr="00096DEA" w:rsidRDefault="00096DEA" w:rsidP="00096DEA">
      <w:pPr>
        <w:numPr>
          <w:ilvl w:val="0"/>
          <w:numId w:val="14"/>
        </w:numPr>
      </w:pPr>
      <w:r w:rsidRPr="00096DEA">
        <w:rPr>
          <w:b/>
          <w:bCs/>
        </w:rPr>
        <w:t>Administrador:</w:t>
      </w:r>
      <w:r w:rsidRPr="00096DEA">
        <w:t> Configurar sistema y gestionar usuarios</w:t>
      </w:r>
    </w:p>
    <w:p w14:paraId="63DD7054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>Usuarios de Prueba Incluidos:</w:t>
      </w:r>
    </w:p>
    <w:p w14:paraId="412B2347" w14:textId="77777777" w:rsidR="00096DEA" w:rsidRPr="00096DEA" w:rsidRDefault="00096DEA" w:rsidP="00096DEA">
      <w:pPr>
        <w:numPr>
          <w:ilvl w:val="0"/>
          <w:numId w:val="15"/>
        </w:numPr>
      </w:pPr>
      <w:hyperlink r:id="rId5" w:tgtFrame="_blank" w:history="1">
        <w:r w:rsidRPr="00096DEA">
          <w:rPr>
            <w:rStyle w:val="Hipervnculo"/>
          </w:rPr>
          <w:t>usuario@empresa.com</w:t>
        </w:r>
      </w:hyperlink>
      <w:r w:rsidRPr="00096DEA">
        <w:t> (Usuario Final)</w:t>
      </w:r>
    </w:p>
    <w:p w14:paraId="2EF52FB0" w14:textId="77777777" w:rsidR="00096DEA" w:rsidRPr="00096DEA" w:rsidRDefault="00096DEA" w:rsidP="00096DEA">
      <w:pPr>
        <w:numPr>
          <w:ilvl w:val="0"/>
          <w:numId w:val="15"/>
        </w:numPr>
      </w:pPr>
      <w:hyperlink r:id="rId6" w:tgtFrame="_blank" w:history="1">
        <w:r w:rsidRPr="00096DEA">
          <w:rPr>
            <w:rStyle w:val="Hipervnculo"/>
          </w:rPr>
          <w:t>tecnico@empresa.com</w:t>
        </w:r>
      </w:hyperlink>
      <w:r w:rsidRPr="00096DEA">
        <w:t> (Técnico de Soporte)</w:t>
      </w:r>
    </w:p>
    <w:p w14:paraId="0F334510" w14:textId="77777777" w:rsidR="00096DEA" w:rsidRPr="00096DEA" w:rsidRDefault="00096DEA" w:rsidP="00096DEA">
      <w:pPr>
        <w:numPr>
          <w:ilvl w:val="0"/>
          <w:numId w:val="15"/>
        </w:numPr>
      </w:pPr>
      <w:hyperlink r:id="rId7" w:tgtFrame="_blank" w:history="1">
        <w:r w:rsidRPr="00096DEA">
          <w:rPr>
            <w:rStyle w:val="Hipervnculo"/>
          </w:rPr>
          <w:t>supervisor@empresa.com</w:t>
        </w:r>
      </w:hyperlink>
      <w:r w:rsidRPr="00096DEA">
        <w:t> (Supervisor de TI)</w:t>
      </w:r>
    </w:p>
    <w:p w14:paraId="3CED2D49" w14:textId="77777777" w:rsidR="00096DEA" w:rsidRPr="00096DEA" w:rsidRDefault="00096DEA" w:rsidP="00096DEA">
      <w:pPr>
        <w:numPr>
          <w:ilvl w:val="0"/>
          <w:numId w:val="15"/>
        </w:numPr>
      </w:pPr>
      <w:hyperlink r:id="rId8" w:tgtFrame="_blank" w:history="1">
        <w:r w:rsidRPr="00096DEA">
          <w:rPr>
            <w:rStyle w:val="Hipervnculo"/>
          </w:rPr>
          <w:t>admin@empresa.com</w:t>
        </w:r>
      </w:hyperlink>
      <w:r w:rsidRPr="00096DEA">
        <w:t> (Administrador)</w:t>
      </w:r>
    </w:p>
    <w:p w14:paraId="71EF2561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>MIGRACIÓN DESDE SISTEMAS ANTERIORES</w:t>
      </w:r>
    </w:p>
    <w:p w14:paraId="7E79EE99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>Proceso de Migración:</w:t>
      </w:r>
    </w:p>
    <w:p w14:paraId="26C3673C" w14:textId="77777777" w:rsidR="00096DEA" w:rsidRPr="00096DEA" w:rsidRDefault="00096DEA" w:rsidP="00096DEA">
      <w:pPr>
        <w:numPr>
          <w:ilvl w:val="0"/>
          <w:numId w:val="16"/>
        </w:numPr>
      </w:pPr>
      <w:r w:rsidRPr="00096DEA">
        <w:t>No requiere migración de datos históricos</w:t>
      </w:r>
    </w:p>
    <w:p w14:paraId="315C21D2" w14:textId="77777777" w:rsidR="00096DEA" w:rsidRPr="00096DEA" w:rsidRDefault="00096DEA" w:rsidP="00096DEA">
      <w:pPr>
        <w:numPr>
          <w:ilvl w:val="0"/>
          <w:numId w:val="16"/>
        </w:numPr>
      </w:pPr>
      <w:r w:rsidRPr="00096DEA">
        <w:t>Configuración limpia desde cero</w:t>
      </w:r>
    </w:p>
    <w:p w14:paraId="368A3188" w14:textId="77777777" w:rsidR="00096DEA" w:rsidRPr="00096DEA" w:rsidRDefault="00096DEA" w:rsidP="00096DEA">
      <w:pPr>
        <w:numPr>
          <w:ilvl w:val="0"/>
          <w:numId w:val="16"/>
        </w:numPr>
      </w:pPr>
      <w:r w:rsidRPr="00096DEA">
        <w:t>Capacitación de usuarios recomendada</w:t>
      </w:r>
    </w:p>
    <w:p w14:paraId="6E9B09BE" w14:textId="77777777" w:rsidR="00096DEA" w:rsidRPr="00096DEA" w:rsidRDefault="00096DEA" w:rsidP="00096DEA">
      <w:pPr>
        <w:numPr>
          <w:ilvl w:val="0"/>
          <w:numId w:val="16"/>
        </w:numPr>
      </w:pPr>
      <w:r w:rsidRPr="00096DEA">
        <w:t>Período de prueba de 2 semanas sugerido</w:t>
      </w:r>
    </w:p>
    <w:p w14:paraId="4CD1A7F9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>Compatibilidad:</w:t>
      </w:r>
    </w:p>
    <w:p w14:paraId="2225CF4E" w14:textId="613332ED" w:rsidR="00096DEA" w:rsidRPr="00096DEA" w:rsidRDefault="00096DEA" w:rsidP="00096DEA">
      <w:pPr>
        <w:numPr>
          <w:ilvl w:val="0"/>
          <w:numId w:val="17"/>
        </w:numPr>
      </w:pPr>
      <w:r w:rsidRPr="00096DEA">
        <w:t xml:space="preserve"> Independiente de sistemas </w:t>
      </w:r>
      <w:proofErr w:type="spellStart"/>
      <w:r w:rsidRPr="00096DEA">
        <w:t>legacy</w:t>
      </w:r>
      <w:proofErr w:type="spellEnd"/>
    </w:p>
    <w:p w14:paraId="1F8EA0A1" w14:textId="0435A6D0" w:rsidR="00096DEA" w:rsidRPr="00096DEA" w:rsidRDefault="00096DEA" w:rsidP="00096DEA">
      <w:pPr>
        <w:numPr>
          <w:ilvl w:val="0"/>
          <w:numId w:val="17"/>
        </w:numPr>
      </w:pPr>
      <w:r w:rsidRPr="00096DEA">
        <w:t xml:space="preserve"> Exportación de datos a formatos estándar</w:t>
      </w:r>
    </w:p>
    <w:p w14:paraId="3DB50A4B" w14:textId="194D1E94" w:rsidR="00096DEA" w:rsidRPr="00096DEA" w:rsidRDefault="00096DEA" w:rsidP="00096DEA">
      <w:pPr>
        <w:numPr>
          <w:ilvl w:val="0"/>
          <w:numId w:val="17"/>
        </w:numPr>
      </w:pPr>
      <w:r w:rsidRPr="00096DEA">
        <w:t xml:space="preserve"> </w:t>
      </w:r>
      <w:proofErr w:type="spellStart"/>
      <w:r w:rsidRPr="00096DEA">
        <w:t>APIs</w:t>
      </w:r>
      <w:proofErr w:type="spellEnd"/>
      <w:r w:rsidRPr="00096DEA">
        <w:t xml:space="preserve"> disponibles para integraciones futuras</w:t>
      </w:r>
    </w:p>
    <w:p w14:paraId="6558B5DC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>PLAN DE SOPORTE Y MANTENIMIENTO</w:t>
      </w:r>
    </w:p>
    <w:p w14:paraId="1745B83A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>Soporte Técnico:</w:t>
      </w:r>
    </w:p>
    <w:p w14:paraId="68B953D9" w14:textId="77777777" w:rsidR="00096DEA" w:rsidRPr="00096DEA" w:rsidRDefault="00096DEA" w:rsidP="00096DEA">
      <w:pPr>
        <w:numPr>
          <w:ilvl w:val="0"/>
          <w:numId w:val="18"/>
        </w:numPr>
      </w:pPr>
      <w:r w:rsidRPr="00096DEA">
        <w:rPr>
          <w:b/>
          <w:bCs/>
        </w:rPr>
        <w:t>Período de soporte:</w:t>
      </w:r>
      <w:r w:rsidRPr="00096DEA">
        <w:t> 6 meses incluidos</w:t>
      </w:r>
    </w:p>
    <w:p w14:paraId="28D29050" w14:textId="77777777" w:rsidR="00096DEA" w:rsidRPr="00096DEA" w:rsidRDefault="00096DEA" w:rsidP="00096DEA">
      <w:pPr>
        <w:numPr>
          <w:ilvl w:val="0"/>
          <w:numId w:val="18"/>
        </w:numPr>
      </w:pPr>
      <w:r w:rsidRPr="00096DEA">
        <w:rPr>
          <w:b/>
          <w:bCs/>
        </w:rPr>
        <w:t>Horario de soporte:</w:t>
      </w:r>
      <w:r w:rsidRPr="00096DEA">
        <w:t> Lunes a Viernes 9:00 - 18:00</w:t>
      </w:r>
    </w:p>
    <w:p w14:paraId="30F716CB" w14:textId="77777777" w:rsidR="00096DEA" w:rsidRPr="00096DEA" w:rsidRDefault="00096DEA" w:rsidP="00096DEA">
      <w:pPr>
        <w:numPr>
          <w:ilvl w:val="0"/>
          <w:numId w:val="18"/>
        </w:numPr>
      </w:pPr>
      <w:r w:rsidRPr="00096DEA">
        <w:rPr>
          <w:b/>
          <w:bCs/>
        </w:rPr>
        <w:t>Canales de soporte:</w:t>
      </w:r>
      <w:r w:rsidRPr="00096DEA">
        <w:t xml:space="preserve"> Email, Documentación, </w:t>
      </w:r>
      <w:proofErr w:type="spellStart"/>
      <w:r w:rsidRPr="00096DEA">
        <w:t>FAQs</w:t>
      </w:r>
      <w:proofErr w:type="spellEnd"/>
    </w:p>
    <w:p w14:paraId="12323966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>Mantenimiento Programado:</w:t>
      </w:r>
    </w:p>
    <w:p w14:paraId="2BD0B4C1" w14:textId="77777777" w:rsidR="00096DEA" w:rsidRPr="00096DEA" w:rsidRDefault="00096DEA" w:rsidP="00096DEA">
      <w:pPr>
        <w:numPr>
          <w:ilvl w:val="0"/>
          <w:numId w:val="19"/>
        </w:numPr>
      </w:pPr>
      <w:proofErr w:type="spellStart"/>
      <w:r w:rsidRPr="00096DEA">
        <w:rPr>
          <w:b/>
          <w:bCs/>
        </w:rPr>
        <w:t>Backups</w:t>
      </w:r>
      <w:proofErr w:type="spellEnd"/>
      <w:r w:rsidRPr="00096DEA">
        <w:rPr>
          <w:b/>
          <w:bCs/>
        </w:rPr>
        <w:t xml:space="preserve"> automáticos:</w:t>
      </w:r>
      <w:r w:rsidRPr="00096DEA">
        <w:t> Diarios</w:t>
      </w:r>
    </w:p>
    <w:p w14:paraId="00B31A85" w14:textId="77777777" w:rsidR="00096DEA" w:rsidRPr="00096DEA" w:rsidRDefault="00096DEA" w:rsidP="00096DEA">
      <w:pPr>
        <w:numPr>
          <w:ilvl w:val="0"/>
          <w:numId w:val="19"/>
        </w:numPr>
      </w:pPr>
      <w:r w:rsidRPr="00096DEA">
        <w:rPr>
          <w:b/>
          <w:bCs/>
        </w:rPr>
        <w:t>Actualizaciones de seguridad:</w:t>
      </w:r>
      <w:r w:rsidRPr="00096DEA">
        <w:t> Mensuales</w:t>
      </w:r>
    </w:p>
    <w:p w14:paraId="720D21F3" w14:textId="77777777" w:rsidR="00096DEA" w:rsidRPr="00096DEA" w:rsidRDefault="00096DEA" w:rsidP="00096DEA">
      <w:pPr>
        <w:numPr>
          <w:ilvl w:val="0"/>
          <w:numId w:val="19"/>
        </w:numPr>
      </w:pPr>
      <w:r w:rsidRPr="00096DEA">
        <w:rPr>
          <w:b/>
          <w:bCs/>
        </w:rPr>
        <w:lastRenderedPageBreak/>
        <w:t>Monitoreo proactivo:</w:t>
      </w:r>
      <w:r w:rsidRPr="00096DEA">
        <w:t> 24/7</w:t>
      </w:r>
    </w:p>
    <w:p w14:paraId="7CDC6BF9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>PRÓXIMAS VERSIONES PLANIFICADAS</w:t>
      </w:r>
    </w:p>
    <w:p w14:paraId="2F272F36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>Versión 1.1 (Octubre 2025):</w:t>
      </w:r>
    </w:p>
    <w:p w14:paraId="0D4AF8EC" w14:textId="77777777" w:rsidR="00096DEA" w:rsidRPr="00096DEA" w:rsidRDefault="00096DEA" w:rsidP="00096DEA">
      <w:pPr>
        <w:numPr>
          <w:ilvl w:val="0"/>
          <w:numId w:val="20"/>
        </w:numPr>
      </w:pPr>
      <w:r w:rsidRPr="00096DEA">
        <w:t>Notificaciones por email</w:t>
      </w:r>
    </w:p>
    <w:p w14:paraId="103C2218" w14:textId="77777777" w:rsidR="00096DEA" w:rsidRPr="00096DEA" w:rsidRDefault="00096DEA" w:rsidP="00096DEA">
      <w:pPr>
        <w:numPr>
          <w:ilvl w:val="0"/>
          <w:numId w:val="20"/>
        </w:numPr>
      </w:pPr>
      <w:r w:rsidRPr="00096DEA">
        <w:t>Sistema de comentarios en tickets</w:t>
      </w:r>
    </w:p>
    <w:p w14:paraId="6DF4BA93" w14:textId="77777777" w:rsidR="00096DEA" w:rsidRPr="00096DEA" w:rsidRDefault="00096DEA" w:rsidP="00096DEA">
      <w:pPr>
        <w:numPr>
          <w:ilvl w:val="0"/>
          <w:numId w:val="20"/>
        </w:numPr>
      </w:pPr>
      <w:r w:rsidRPr="00096DEA">
        <w:t>Adjuntar archivos a tickets</w:t>
      </w:r>
    </w:p>
    <w:p w14:paraId="60A67AA8" w14:textId="77777777" w:rsidR="00096DEA" w:rsidRPr="00096DEA" w:rsidRDefault="00096DEA" w:rsidP="00096DEA">
      <w:pPr>
        <w:numPr>
          <w:ilvl w:val="0"/>
          <w:numId w:val="20"/>
        </w:numPr>
      </w:pPr>
      <w:r w:rsidRPr="00096DEA">
        <w:t xml:space="preserve">Mejoras en </w:t>
      </w:r>
      <w:proofErr w:type="spellStart"/>
      <w:r w:rsidRPr="00096DEA">
        <w:t>dashboard</w:t>
      </w:r>
      <w:proofErr w:type="spellEnd"/>
    </w:p>
    <w:p w14:paraId="6DBC768A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>Versión 1.2 (Noviembre 2025):</w:t>
      </w:r>
    </w:p>
    <w:p w14:paraId="721C8178" w14:textId="77777777" w:rsidR="00096DEA" w:rsidRPr="00096DEA" w:rsidRDefault="00096DEA" w:rsidP="00096DEA">
      <w:pPr>
        <w:numPr>
          <w:ilvl w:val="0"/>
          <w:numId w:val="21"/>
        </w:numPr>
      </w:pPr>
      <w:r w:rsidRPr="00096DEA">
        <w:t>Reportes avanzados</w:t>
      </w:r>
    </w:p>
    <w:p w14:paraId="4A9FC3D1" w14:textId="77777777" w:rsidR="00096DEA" w:rsidRPr="00096DEA" w:rsidRDefault="00096DEA" w:rsidP="00096DEA">
      <w:pPr>
        <w:numPr>
          <w:ilvl w:val="0"/>
          <w:numId w:val="21"/>
        </w:numPr>
      </w:pPr>
      <w:r w:rsidRPr="00096DEA">
        <w:t xml:space="preserve">Integración con Active </w:t>
      </w:r>
      <w:proofErr w:type="spellStart"/>
      <w:r w:rsidRPr="00096DEA">
        <w:t>Directory</w:t>
      </w:r>
      <w:proofErr w:type="spellEnd"/>
    </w:p>
    <w:p w14:paraId="6E280011" w14:textId="77777777" w:rsidR="00096DEA" w:rsidRPr="00096DEA" w:rsidRDefault="00096DEA" w:rsidP="00096DEA">
      <w:pPr>
        <w:numPr>
          <w:ilvl w:val="0"/>
          <w:numId w:val="21"/>
        </w:numPr>
      </w:pPr>
      <w:r w:rsidRPr="00096DEA">
        <w:t>Aplicación móvil</w:t>
      </w:r>
    </w:p>
    <w:p w14:paraId="0F976F89" w14:textId="77777777" w:rsidR="00096DEA" w:rsidRPr="00096DEA" w:rsidRDefault="00096DEA" w:rsidP="00096DEA">
      <w:pPr>
        <w:numPr>
          <w:ilvl w:val="0"/>
          <w:numId w:val="21"/>
        </w:numPr>
      </w:pPr>
      <w:r w:rsidRPr="00096DEA">
        <w:t>Automatizaciones</w:t>
      </w:r>
    </w:p>
    <w:p w14:paraId="3F9E88DA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>CONTACTOS Y RECURSOS</w:t>
      </w:r>
    </w:p>
    <w:p w14:paraId="3FF4E1DF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>Equipo de Desarrollo:</w:t>
      </w:r>
    </w:p>
    <w:p w14:paraId="3089F736" w14:textId="77777777" w:rsidR="00096DEA" w:rsidRPr="00096DEA" w:rsidRDefault="00096DEA" w:rsidP="00096DEA">
      <w:pPr>
        <w:numPr>
          <w:ilvl w:val="0"/>
          <w:numId w:val="22"/>
        </w:numPr>
      </w:pPr>
      <w:r w:rsidRPr="00096DEA">
        <w:rPr>
          <w:b/>
          <w:bCs/>
        </w:rPr>
        <w:t>Diego Inostroza:</w:t>
      </w:r>
      <w:r w:rsidRPr="00096DEA">
        <w:t xml:space="preserve"> Scrum Master / </w:t>
      </w:r>
      <w:proofErr w:type="spellStart"/>
      <w:r w:rsidRPr="00096DEA">
        <w:t>Product</w:t>
      </w:r>
      <w:proofErr w:type="spellEnd"/>
      <w:r w:rsidRPr="00096DEA">
        <w:t xml:space="preserve"> </w:t>
      </w:r>
      <w:proofErr w:type="spellStart"/>
      <w:r w:rsidRPr="00096DEA">
        <w:t>Owner</w:t>
      </w:r>
      <w:proofErr w:type="spellEnd"/>
    </w:p>
    <w:p w14:paraId="37DDAC3B" w14:textId="77777777" w:rsidR="00096DEA" w:rsidRPr="00096DEA" w:rsidRDefault="00096DEA" w:rsidP="00096DEA">
      <w:pPr>
        <w:numPr>
          <w:ilvl w:val="0"/>
          <w:numId w:val="22"/>
        </w:numPr>
      </w:pPr>
      <w:proofErr w:type="spellStart"/>
      <w:r w:rsidRPr="00096DEA">
        <w:rPr>
          <w:b/>
          <w:bCs/>
        </w:rPr>
        <w:t>Benjamin</w:t>
      </w:r>
      <w:proofErr w:type="spellEnd"/>
      <w:r w:rsidRPr="00096DEA">
        <w:rPr>
          <w:b/>
          <w:bCs/>
        </w:rPr>
        <w:t xml:space="preserve"> Barrera:</w:t>
      </w:r>
      <w:r w:rsidRPr="00096DEA">
        <w:t> </w:t>
      </w:r>
      <w:proofErr w:type="spellStart"/>
      <w:r w:rsidRPr="00096DEA">
        <w:t>Backend</w:t>
      </w:r>
      <w:proofErr w:type="spellEnd"/>
      <w:r w:rsidRPr="00096DEA">
        <w:t xml:space="preserve"> </w:t>
      </w:r>
      <w:proofErr w:type="spellStart"/>
      <w:r w:rsidRPr="00096DEA">
        <w:t>Developer</w:t>
      </w:r>
      <w:proofErr w:type="spellEnd"/>
    </w:p>
    <w:p w14:paraId="4E253690" w14:textId="77777777" w:rsidR="00096DEA" w:rsidRPr="00096DEA" w:rsidRDefault="00096DEA" w:rsidP="00096DEA">
      <w:pPr>
        <w:numPr>
          <w:ilvl w:val="0"/>
          <w:numId w:val="22"/>
        </w:numPr>
      </w:pPr>
      <w:r w:rsidRPr="00096DEA">
        <w:rPr>
          <w:b/>
          <w:bCs/>
        </w:rPr>
        <w:t>Juan Santander:</w:t>
      </w:r>
      <w:r w:rsidRPr="00096DEA">
        <w:t> </w:t>
      </w:r>
      <w:proofErr w:type="spellStart"/>
      <w:r w:rsidRPr="00096DEA">
        <w:t>Frontend</w:t>
      </w:r>
      <w:proofErr w:type="spellEnd"/>
      <w:r w:rsidRPr="00096DEA">
        <w:t xml:space="preserve"> </w:t>
      </w:r>
      <w:proofErr w:type="spellStart"/>
      <w:r w:rsidRPr="00096DEA">
        <w:t>Developer</w:t>
      </w:r>
      <w:proofErr w:type="spellEnd"/>
    </w:p>
    <w:p w14:paraId="04AB1812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>Documentación:</w:t>
      </w:r>
    </w:p>
    <w:p w14:paraId="32C71147" w14:textId="77777777" w:rsidR="00096DEA" w:rsidRPr="00096DEA" w:rsidRDefault="00096DEA" w:rsidP="00096DEA">
      <w:pPr>
        <w:numPr>
          <w:ilvl w:val="0"/>
          <w:numId w:val="23"/>
        </w:numPr>
      </w:pPr>
      <w:r w:rsidRPr="00096DEA">
        <w:rPr>
          <w:b/>
          <w:bCs/>
        </w:rPr>
        <w:t>Manual de Usuario:</w:t>
      </w:r>
      <w:r w:rsidRPr="00096DEA">
        <w:t> [Enlace al documento]</w:t>
      </w:r>
    </w:p>
    <w:p w14:paraId="19EEA71D" w14:textId="77777777" w:rsidR="00096DEA" w:rsidRPr="00096DEA" w:rsidRDefault="00096DEA" w:rsidP="00096DEA">
      <w:pPr>
        <w:numPr>
          <w:ilvl w:val="0"/>
          <w:numId w:val="23"/>
        </w:numPr>
      </w:pPr>
      <w:r w:rsidRPr="00096DEA">
        <w:rPr>
          <w:b/>
          <w:bCs/>
        </w:rPr>
        <w:t>Documentación Técnica:</w:t>
      </w:r>
      <w:r w:rsidRPr="00096DEA">
        <w:t> [Enlace al documento]</w:t>
      </w:r>
    </w:p>
    <w:p w14:paraId="738DC099" w14:textId="77777777" w:rsidR="00096DEA" w:rsidRPr="00096DEA" w:rsidRDefault="00096DEA" w:rsidP="00096DEA">
      <w:pPr>
        <w:numPr>
          <w:ilvl w:val="0"/>
          <w:numId w:val="23"/>
        </w:numPr>
      </w:pPr>
      <w:r w:rsidRPr="00096DEA">
        <w:rPr>
          <w:b/>
          <w:bCs/>
        </w:rPr>
        <w:t xml:space="preserve">API </w:t>
      </w:r>
      <w:proofErr w:type="spellStart"/>
      <w:r w:rsidRPr="00096DEA">
        <w:rPr>
          <w:b/>
          <w:bCs/>
        </w:rPr>
        <w:t>Documentation</w:t>
      </w:r>
      <w:proofErr w:type="spellEnd"/>
      <w:r w:rsidRPr="00096DEA">
        <w:rPr>
          <w:b/>
          <w:bCs/>
        </w:rPr>
        <w:t>:</w:t>
      </w:r>
      <w:r w:rsidRPr="00096DEA">
        <w:t> [Enlace al documento]</w:t>
      </w:r>
    </w:p>
    <w:p w14:paraId="2022AF36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>Soporte:</w:t>
      </w:r>
    </w:p>
    <w:p w14:paraId="6DA86762" w14:textId="77777777" w:rsidR="00096DEA" w:rsidRPr="00096DEA" w:rsidRDefault="00096DEA" w:rsidP="00096DEA">
      <w:pPr>
        <w:numPr>
          <w:ilvl w:val="0"/>
          <w:numId w:val="24"/>
        </w:numPr>
      </w:pPr>
      <w:r w:rsidRPr="00096DEA">
        <w:rPr>
          <w:b/>
          <w:bCs/>
        </w:rPr>
        <w:t>Email:</w:t>
      </w:r>
      <w:r w:rsidRPr="00096DEA">
        <w:t> </w:t>
      </w:r>
      <w:hyperlink r:id="rId9" w:tgtFrame="_blank" w:history="1">
        <w:r w:rsidRPr="00096DEA">
          <w:rPr>
            <w:rStyle w:val="Hipervnculo"/>
          </w:rPr>
          <w:t>soporte@sistema-incidencias.com</w:t>
        </w:r>
      </w:hyperlink>
    </w:p>
    <w:p w14:paraId="7093005A" w14:textId="77777777" w:rsidR="00096DEA" w:rsidRPr="00096DEA" w:rsidRDefault="00096DEA" w:rsidP="00096DEA">
      <w:pPr>
        <w:numPr>
          <w:ilvl w:val="0"/>
          <w:numId w:val="24"/>
        </w:numPr>
      </w:pPr>
      <w:r w:rsidRPr="00096DEA">
        <w:rPr>
          <w:b/>
          <w:bCs/>
        </w:rPr>
        <w:t>Documentación:</w:t>
      </w:r>
      <w:r w:rsidRPr="00096DEA">
        <w:t> </w:t>
      </w:r>
      <w:hyperlink r:id="rId10" w:tgtFrame="_blank" w:history="1">
        <w:r w:rsidRPr="00096DEA">
          <w:rPr>
            <w:rStyle w:val="Hipervnculo"/>
          </w:rPr>
          <w:t>docs.sistema-incidencias.com</w:t>
        </w:r>
      </w:hyperlink>
    </w:p>
    <w:p w14:paraId="5281704F" w14:textId="77777777" w:rsidR="00096DEA" w:rsidRPr="00096DEA" w:rsidRDefault="00096DEA" w:rsidP="00096DEA">
      <w:pPr>
        <w:numPr>
          <w:ilvl w:val="0"/>
          <w:numId w:val="24"/>
        </w:numPr>
      </w:pPr>
      <w:r w:rsidRPr="00096DEA">
        <w:rPr>
          <w:b/>
          <w:bCs/>
        </w:rPr>
        <w:t>Repositorio:</w:t>
      </w:r>
      <w:r w:rsidRPr="00096DEA">
        <w:t> </w:t>
      </w:r>
      <w:hyperlink r:id="rId11" w:tgtFrame="_blank" w:history="1">
        <w:r w:rsidRPr="00096DEA">
          <w:rPr>
            <w:rStyle w:val="Hipervnculo"/>
          </w:rPr>
          <w:t>github.com/empresa/sistema-incidencias</w:t>
        </w:r>
      </w:hyperlink>
    </w:p>
    <w:p w14:paraId="4ABE6B07" w14:textId="77777777" w:rsidR="00096DEA" w:rsidRPr="00096DEA" w:rsidRDefault="00096DEA" w:rsidP="00096DEA">
      <w:r w:rsidRPr="00096DEA">
        <w:pict w14:anchorId="420D01FA">
          <v:rect id="_x0000_i1031" style="width:0;height:.75pt" o:hralign="center" o:hrstd="t" o:hr="t" fillcolor="#a0a0a0" stroked="f"/>
        </w:pict>
      </w:r>
    </w:p>
    <w:p w14:paraId="061CCDB4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lastRenderedPageBreak/>
        <w:t>FIRMAS DE APROBACIÓN</w:t>
      </w:r>
    </w:p>
    <w:p w14:paraId="1A0C23EC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>Desarrollo:</w:t>
      </w:r>
    </w:p>
    <w:p w14:paraId="5ECACAAE" w14:textId="77777777" w:rsidR="00096DEA" w:rsidRPr="00096DEA" w:rsidRDefault="00096DEA" w:rsidP="00096DEA">
      <w:pPr>
        <w:numPr>
          <w:ilvl w:val="0"/>
          <w:numId w:val="25"/>
        </w:numPr>
      </w:pPr>
      <w:r w:rsidRPr="00096DEA">
        <w:t>Diego Inostroza: _________________________</w:t>
      </w:r>
    </w:p>
    <w:p w14:paraId="24CE6D06" w14:textId="77777777" w:rsidR="00096DEA" w:rsidRPr="00096DEA" w:rsidRDefault="00096DEA" w:rsidP="00096DEA">
      <w:pPr>
        <w:numPr>
          <w:ilvl w:val="0"/>
          <w:numId w:val="25"/>
        </w:numPr>
      </w:pPr>
      <w:proofErr w:type="spellStart"/>
      <w:r w:rsidRPr="00096DEA">
        <w:t>Benjamin</w:t>
      </w:r>
      <w:proofErr w:type="spellEnd"/>
      <w:r w:rsidRPr="00096DEA">
        <w:t xml:space="preserve"> Barrera: _______________________</w:t>
      </w:r>
    </w:p>
    <w:p w14:paraId="1E3943AB" w14:textId="77777777" w:rsidR="00096DEA" w:rsidRPr="00096DEA" w:rsidRDefault="00096DEA" w:rsidP="00096DEA">
      <w:pPr>
        <w:numPr>
          <w:ilvl w:val="0"/>
          <w:numId w:val="25"/>
        </w:numPr>
      </w:pPr>
      <w:r w:rsidRPr="00096DEA">
        <w:t>Juan Santander: _________________________</w:t>
      </w:r>
    </w:p>
    <w:p w14:paraId="15E5AB59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>Calidad:</w:t>
      </w:r>
    </w:p>
    <w:p w14:paraId="26EB3FF6" w14:textId="77777777" w:rsidR="00096DEA" w:rsidRPr="00096DEA" w:rsidRDefault="00096DEA" w:rsidP="00096DEA">
      <w:pPr>
        <w:numPr>
          <w:ilvl w:val="0"/>
          <w:numId w:val="26"/>
        </w:numPr>
      </w:pPr>
    </w:p>
    <w:p w14:paraId="2A0196E9" w14:textId="77777777" w:rsidR="00096DEA" w:rsidRPr="00096DEA" w:rsidRDefault="00096DEA" w:rsidP="00096DEA">
      <w:pPr>
        <w:rPr>
          <w:b/>
          <w:bCs/>
        </w:rPr>
      </w:pPr>
      <w:r w:rsidRPr="00096DEA">
        <w:rPr>
          <w:b/>
          <w:bCs/>
        </w:rPr>
        <w:t>Cliente:</w:t>
      </w:r>
    </w:p>
    <w:p w14:paraId="1A073A9E" w14:textId="77777777" w:rsidR="00096DEA" w:rsidRPr="00096DEA" w:rsidRDefault="00096DEA" w:rsidP="00096DEA">
      <w:pPr>
        <w:numPr>
          <w:ilvl w:val="0"/>
          <w:numId w:val="27"/>
        </w:numPr>
      </w:pPr>
    </w:p>
    <w:p w14:paraId="22608E4D" w14:textId="77777777" w:rsidR="00096DEA" w:rsidRPr="00096DEA" w:rsidRDefault="00096DEA" w:rsidP="00096DEA">
      <w:r w:rsidRPr="00096DEA">
        <w:rPr>
          <w:b/>
          <w:bCs/>
        </w:rPr>
        <w:t>Fecha de Aprobación:</w:t>
      </w:r>
      <w:r w:rsidRPr="00096DEA">
        <w:t> 05 de Septiembre 2025</w:t>
      </w:r>
    </w:p>
    <w:p w14:paraId="244EA621" w14:textId="77777777" w:rsidR="00096DEA" w:rsidRDefault="00096DEA" w:rsidP="00096DEA"/>
    <w:sectPr w:rsidR="00096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17126"/>
    <w:multiLevelType w:val="multilevel"/>
    <w:tmpl w:val="1AFA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17645"/>
    <w:multiLevelType w:val="multilevel"/>
    <w:tmpl w:val="2032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E3F89"/>
    <w:multiLevelType w:val="multilevel"/>
    <w:tmpl w:val="5F96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52CFD"/>
    <w:multiLevelType w:val="multilevel"/>
    <w:tmpl w:val="3AB2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31481"/>
    <w:multiLevelType w:val="multilevel"/>
    <w:tmpl w:val="AA620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937CD2"/>
    <w:multiLevelType w:val="multilevel"/>
    <w:tmpl w:val="90D2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10310"/>
    <w:multiLevelType w:val="multilevel"/>
    <w:tmpl w:val="3E98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80B43"/>
    <w:multiLevelType w:val="multilevel"/>
    <w:tmpl w:val="73E0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00C54"/>
    <w:multiLevelType w:val="multilevel"/>
    <w:tmpl w:val="53C0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22544"/>
    <w:multiLevelType w:val="multilevel"/>
    <w:tmpl w:val="C314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637157"/>
    <w:multiLevelType w:val="multilevel"/>
    <w:tmpl w:val="B4CC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C2086"/>
    <w:multiLevelType w:val="multilevel"/>
    <w:tmpl w:val="F072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F137CD"/>
    <w:multiLevelType w:val="multilevel"/>
    <w:tmpl w:val="FD52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A4259D"/>
    <w:multiLevelType w:val="multilevel"/>
    <w:tmpl w:val="5446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323AD5"/>
    <w:multiLevelType w:val="multilevel"/>
    <w:tmpl w:val="81E6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0A045F"/>
    <w:multiLevelType w:val="multilevel"/>
    <w:tmpl w:val="A144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F822EF"/>
    <w:multiLevelType w:val="multilevel"/>
    <w:tmpl w:val="ADCA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7052E9"/>
    <w:multiLevelType w:val="multilevel"/>
    <w:tmpl w:val="FBE6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E77267"/>
    <w:multiLevelType w:val="multilevel"/>
    <w:tmpl w:val="79B4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016202"/>
    <w:multiLevelType w:val="multilevel"/>
    <w:tmpl w:val="8A04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D069FA"/>
    <w:multiLevelType w:val="multilevel"/>
    <w:tmpl w:val="EDD8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E47595"/>
    <w:multiLevelType w:val="multilevel"/>
    <w:tmpl w:val="5DFC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B1518"/>
    <w:multiLevelType w:val="multilevel"/>
    <w:tmpl w:val="E690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2C2EFA"/>
    <w:multiLevelType w:val="multilevel"/>
    <w:tmpl w:val="B2A6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4818CD"/>
    <w:multiLevelType w:val="multilevel"/>
    <w:tmpl w:val="5056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A710B3"/>
    <w:multiLevelType w:val="multilevel"/>
    <w:tmpl w:val="AE4C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12FEF"/>
    <w:multiLevelType w:val="multilevel"/>
    <w:tmpl w:val="2AA8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152903">
    <w:abstractNumId w:val="7"/>
  </w:num>
  <w:num w:numId="2" w16cid:durableId="1116213885">
    <w:abstractNumId w:val="21"/>
  </w:num>
  <w:num w:numId="3" w16cid:durableId="1540899450">
    <w:abstractNumId w:val="25"/>
  </w:num>
  <w:num w:numId="4" w16cid:durableId="726760164">
    <w:abstractNumId w:val="0"/>
  </w:num>
  <w:num w:numId="5" w16cid:durableId="1287932379">
    <w:abstractNumId w:val="16"/>
  </w:num>
  <w:num w:numId="6" w16cid:durableId="1094934994">
    <w:abstractNumId w:val="10"/>
  </w:num>
  <w:num w:numId="7" w16cid:durableId="339284335">
    <w:abstractNumId w:val="2"/>
  </w:num>
  <w:num w:numId="8" w16cid:durableId="258026097">
    <w:abstractNumId w:val="6"/>
  </w:num>
  <w:num w:numId="9" w16cid:durableId="1346135134">
    <w:abstractNumId w:val="22"/>
  </w:num>
  <w:num w:numId="10" w16cid:durableId="2061437878">
    <w:abstractNumId w:val="11"/>
  </w:num>
  <w:num w:numId="11" w16cid:durableId="1600867419">
    <w:abstractNumId w:val="26"/>
  </w:num>
  <w:num w:numId="12" w16cid:durableId="37553889">
    <w:abstractNumId w:val="4"/>
  </w:num>
  <w:num w:numId="13" w16cid:durableId="296646187">
    <w:abstractNumId w:val="1"/>
  </w:num>
  <w:num w:numId="14" w16cid:durableId="1365599312">
    <w:abstractNumId w:val="9"/>
  </w:num>
  <w:num w:numId="15" w16cid:durableId="916206623">
    <w:abstractNumId w:val="8"/>
  </w:num>
  <w:num w:numId="16" w16cid:durableId="866409379">
    <w:abstractNumId w:val="18"/>
  </w:num>
  <w:num w:numId="17" w16cid:durableId="778647700">
    <w:abstractNumId w:val="15"/>
  </w:num>
  <w:num w:numId="18" w16cid:durableId="622156903">
    <w:abstractNumId w:val="17"/>
  </w:num>
  <w:num w:numId="19" w16cid:durableId="1670598531">
    <w:abstractNumId w:val="12"/>
  </w:num>
  <w:num w:numId="20" w16cid:durableId="69234640">
    <w:abstractNumId w:val="5"/>
  </w:num>
  <w:num w:numId="21" w16cid:durableId="817957440">
    <w:abstractNumId w:val="20"/>
  </w:num>
  <w:num w:numId="22" w16cid:durableId="1231692186">
    <w:abstractNumId w:val="24"/>
  </w:num>
  <w:num w:numId="23" w16cid:durableId="291861565">
    <w:abstractNumId w:val="19"/>
  </w:num>
  <w:num w:numId="24" w16cid:durableId="1884708147">
    <w:abstractNumId w:val="3"/>
  </w:num>
  <w:num w:numId="25" w16cid:durableId="291059713">
    <w:abstractNumId w:val="14"/>
  </w:num>
  <w:num w:numId="26" w16cid:durableId="2054959776">
    <w:abstractNumId w:val="13"/>
  </w:num>
  <w:num w:numId="27" w16cid:durableId="201071839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B2"/>
    <w:rsid w:val="00096DEA"/>
    <w:rsid w:val="00260A8B"/>
    <w:rsid w:val="00D178B2"/>
    <w:rsid w:val="00DD0D41"/>
    <w:rsid w:val="00F0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29BBC"/>
  <w15:chartTrackingRefBased/>
  <w15:docId w15:val="{11F26988-FD73-42C0-8B05-4C604B27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7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7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7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7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7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7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7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7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7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7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7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7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78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78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78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78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78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78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7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7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7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7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7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78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78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78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7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78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78B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96DE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6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to:admin@empresa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ilto:supervisor@empresa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to:tecnico@empresa.com/" TargetMode="External"/><Relationship Id="rId11" Type="http://schemas.openxmlformats.org/officeDocument/2006/relationships/hyperlink" Target="https://github.com/empresa/sistema-incidencias" TargetMode="External"/><Relationship Id="rId5" Type="http://schemas.openxmlformats.org/officeDocument/2006/relationships/hyperlink" Target="https://mailto:usuario@empresa.com/" TargetMode="External"/><Relationship Id="rId10" Type="http://schemas.openxmlformats.org/officeDocument/2006/relationships/hyperlink" Target="https://docs.sistema-incidencia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ilto:soporte@sistema-incidencia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820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Inostroza</dc:creator>
  <cp:keywords/>
  <dc:description/>
  <cp:lastModifiedBy>Diego Inostroza</cp:lastModifiedBy>
  <cp:revision>2</cp:revision>
  <dcterms:created xsi:type="dcterms:W3CDTF">2025-10-09T20:30:00Z</dcterms:created>
  <dcterms:modified xsi:type="dcterms:W3CDTF">2025-10-09T20:32:00Z</dcterms:modified>
</cp:coreProperties>
</file>