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3FEDF" w14:textId="77777777" w:rsidR="008B1E25" w:rsidRDefault="008B1E25" w:rsidP="008B1E25">
      <w:pPr>
        <w:jc w:val="center"/>
        <w:rPr>
          <w:b/>
          <w:bCs/>
          <w:sz w:val="160"/>
          <w:szCs w:val="160"/>
        </w:rPr>
      </w:pPr>
      <w:r w:rsidRPr="008B1E25">
        <w:rPr>
          <w:b/>
          <w:bCs/>
          <w:sz w:val="160"/>
          <w:szCs w:val="160"/>
        </w:rPr>
        <w:t>SQUAD Y RESPONSABILIDADES</w:t>
      </w:r>
    </w:p>
    <w:p w14:paraId="73DEAC7F" w14:textId="271BE692" w:rsidR="008B1E25" w:rsidRDefault="008B1E25" w:rsidP="008B1E25">
      <w:pPr>
        <w:jc w:val="center"/>
        <w:rPr>
          <w:b/>
          <w:bCs/>
          <w:sz w:val="36"/>
          <w:szCs w:val="36"/>
        </w:rPr>
      </w:pPr>
      <w:r w:rsidRPr="008B1E25">
        <w:rPr>
          <w:b/>
          <w:bCs/>
          <w:sz w:val="36"/>
          <w:szCs w:val="36"/>
        </w:rPr>
        <w:t>Sistema de Gestión de Incidencias IT</w:t>
      </w:r>
    </w:p>
    <w:p w14:paraId="71802F9C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2FE8DF85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3B79997E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4B850114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0430F2A2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70FB4DD4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501E17BF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3B491F0A" w14:textId="77777777" w:rsidR="008B1E25" w:rsidRDefault="008B1E25" w:rsidP="008B1E25">
      <w:pPr>
        <w:jc w:val="center"/>
        <w:rPr>
          <w:b/>
          <w:bCs/>
          <w:sz w:val="36"/>
          <w:szCs w:val="36"/>
        </w:rPr>
      </w:pPr>
    </w:p>
    <w:p w14:paraId="67A67F66" w14:textId="77777777" w:rsidR="008B1E25" w:rsidRPr="008B1E25" w:rsidRDefault="008B1E25" w:rsidP="008B1E25">
      <w:pPr>
        <w:rPr>
          <w:b/>
          <w:bCs/>
          <w:sz w:val="36"/>
          <w:szCs w:val="36"/>
        </w:rPr>
      </w:pPr>
      <w:r w:rsidRPr="008B1E25">
        <w:rPr>
          <w:b/>
          <w:bCs/>
          <w:sz w:val="36"/>
          <w:szCs w:val="36"/>
        </w:rPr>
        <w:lastRenderedPageBreak/>
        <w:t>COMPOSICIÓN DEL EQUIPO (SQUAD)</w:t>
      </w:r>
    </w:p>
    <w:p w14:paraId="79725434" w14:textId="77777777" w:rsidR="008B1E25" w:rsidRPr="008B1E25" w:rsidRDefault="008B1E25" w:rsidP="008B1E25">
      <w:pPr>
        <w:rPr>
          <w:b/>
          <w:bCs/>
          <w:sz w:val="36"/>
          <w:szCs w:val="36"/>
        </w:rPr>
      </w:pPr>
      <w:r w:rsidRPr="008B1E25">
        <w:rPr>
          <w:b/>
          <w:bCs/>
          <w:sz w:val="36"/>
          <w:szCs w:val="36"/>
        </w:rPr>
        <w:t>Equipo de Desarrollo:</w:t>
      </w:r>
    </w:p>
    <w:p w14:paraId="392E0743" w14:textId="57C553D5" w:rsidR="008B1E25" w:rsidRDefault="008B1E25" w:rsidP="008B1E25">
      <w:pPr>
        <w:jc w:val="center"/>
        <w:rPr>
          <w:b/>
          <w:bCs/>
          <w:sz w:val="36"/>
          <w:szCs w:val="36"/>
        </w:rPr>
      </w:pPr>
      <w:r w:rsidRPr="008B1E25">
        <w:rPr>
          <w:b/>
          <w:bCs/>
          <w:sz w:val="36"/>
          <w:szCs w:val="36"/>
        </w:rPr>
        <w:drawing>
          <wp:inline distT="0" distB="0" distL="0" distR="0" wp14:anchorId="482DE985" wp14:editId="126C741A">
            <wp:extent cx="5612130" cy="589915"/>
            <wp:effectExtent l="0" t="0" r="7620" b="635"/>
            <wp:docPr id="87148909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909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770" w14:textId="77777777" w:rsidR="008B1E25" w:rsidRPr="008B1E25" w:rsidRDefault="008B1E25" w:rsidP="008B1E25">
      <w:pPr>
        <w:rPr>
          <w:b/>
          <w:bCs/>
          <w:sz w:val="32"/>
          <w:szCs w:val="32"/>
        </w:rPr>
      </w:pPr>
      <w:r w:rsidRPr="008B1E25">
        <w:rPr>
          <w:b/>
          <w:bCs/>
          <w:sz w:val="32"/>
          <w:szCs w:val="32"/>
        </w:rPr>
        <w:t xml:space="preserve">DIEGO INOSTROZA - Scrum Master / </w:t>
      </w:r>
      <w:proofErr w:type="spellStart"/>
      <w:r w:rsidRPr="008B1E25">
        <w:rPr>
          <w:b/>
          <w:bCs/>
          <w:sz w:val="32"/>
          <w:szCs w:val="32"/>
        </w:rPr>
        <w:t>Product</w:t>
      </w:r>
      <w:proofErr w:type="spellEnd"/>
      <w:r w:rsidRPr="008B1E25">
        <w:rPr>
          <w:b/>
          <w:bCs/>
          <w:sz w:val="32"/>
          <w:szCs w:val="32"/>
        </w:rPr>
        <w:t xml:space="preserve"> </w:t>
      </w:r>
      <w:proofErr w:type="spellStart"/>
      <w:r w:rsidRPr="008B1E25">
        <w:rPr>
          <w:b/>
          <w:bCs/>
          <w:sz w:val="32"/>
          <w:szCs w:val="32"/>
        </w:rPr>
        <w:t>Owner</w:t>
      </w:r>
      <w:proofErr w:type="spellEnd"/>
    </w:p>
    <w:p w14:paraId="608668D5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 xml:space="preserve">Responsabilidades como </w:t>
      </w:r>
      <w:proofErr w:type="spellStart"/>
      <w:r w:rsidRPr="008B1E25">
        <w:rPr>
          <w:b/>
          <w:bCs/>
        </w:rPr>
        <w:t>Product</w:t>
      </w:r>
      <w:proofErr w:type="spellEnd"/>
      <w:r w:rsidRPr="008B1E25">
        <w:rPr>
          <w:b/>
          <w:bCs/>
        </w:rPr>
        <w:t xml:space="preserve"> </w:t>
      </w:r>
      <w:proofErr w:type="spellStart"/>
      <w:r w:rsidRPr="008B1E25">
        <w:rPr>
          <w:b/>
          <w:bCs/>
        </w:rPr>
        <w:t>Owner</w:t>
      </w:r>
      <w:proofErr w:type="spellEnd"/>
      <w:r w:rsidRPr="008B1E25">
        <w:rPr>
          <w:b/>
          <w:bCs/>
        </w:rPr>
        <w:t>:</w:t>
      </w:r>
    </w:p>
    <w:p w14:paraId="1F70AB0B" w14:textId="77777777" w:rsidR="008B1E25" w:rsidRPr="008B1E25" w:rsidRDefault="008B1E25" w:rsidP="008B1E25">
      <w:pPr>
        <w:numPr>
          <w:ilvl w:val="0"/>
          <w:numId w:val="1"/>
        </w:numPr>
      </w:pPr>
      <w:r w:rsidRPr="008B1E25">
        <w:t xml:space="preserve">Definir y priorizar el </w:t>
      </w:r>
      <w:proofErr w:type="spellStart"/>
      <w:r w:rsidRPr="008B1E25">
        <w:t>Product</w:t>
      </w:r>
      <w:proofErr w:type="spellEnd"/>
      <w:r w:rsidRPr="008B1E25">
        <w:t xml:space="preserve"> Backlog</w:t>
      </w:r>
    </w:p>
    <w:p w14:paraId="405E7B8B" w14:textId="77777777" w:rsidR="008B1E25" w:rsidRPr="008B1E25" w:rsidRDefault="008B1E25" w:rsidP="008B1E25">
      <w:pPr>
        <w:numPr>
          <w:ilvl w:val="0"/>
          <w:numId w:val="1"/>
        </w:numPr>
      </w:pPr>
      <w:r w:rsidRPr="008B1E25">
        <w:t>Asegurar que el equipo entienda los ítems del Backlog</w:t>
      </w:r>
    </w:p>
    <w:p w14:paraId="03B66655" w14:textId="77777777" w:rsidR="008B1E25" w:rsidRPr="008B1E25" w:rsidRDefault="008B1E25" w:rsidP="008B1E25">
      <w:pPr>
        <w:numPr>
          <w:ilvl w:val="0"/>
          <w:numId w:val="1"/>
        </w:numPr>
      </w:pPr>
      <w:r w:rsidRPr="008B1E25">
        <w:t>Aceptar o rechazar los entregables del sprint</w:t>
      </w:r>
    </w:p>
    <w:p w14:paraId="07806E66" w14:textId="77777777" w:rsidR="008B1E25" w:rsidRPr="008B1E25" w:rsidRDefault="008B1E25" w:rsidP="008B1E25">
      <w:pPr>
        <w:numPr>
          <w:ilvl w:val="0"/>
          <w:numId w:val="1"/>
        </w:numPr>
      </w:pPr>
      <w:r w:rsidRPr="008B1E25">
        <w:t>Representar la voz del cliente/usuario</w:t>
      </w:r>
    </w:p>
    <w:p w14:paraId="6517F646" w14:textId="77777777" w:rsidR="008B1E25" w:rsidRPr="008B1E25" w:rsidRDefault="008B1E25" w:rsidP="008B1E25">
      <w:pPr>
        <w:numPr>
          <w:ilvl w:val="0"/>
          <w:numId w:val="1"/>
        </w:numPr>
      </w:pPr>
      <w:r w:rsidRPr="008B1E25">
        <w:t>Definir los criterios de aceptación</w:t>
      </w:r>
    </w:p>
    <w:p w14:paraId="634FD69C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Responsabilidades como Scrum Master:</w:t>
      </w:r>
    </w:p>
    <w:p w14:paraId="08E91031" w14:textId="77777777" w:rsidR="008B1E25" w:rsidRPr="008B1E25" w:rsidRDefault="008B1E25" w:rsidP="008B1E25">
      <w:pPr>
        <w:numPr>
          <w:ilvl w:val="0"/>
          <w:numId w:val="2"/>
        </w:numPr>
      </w:pPr>
      <w:r w:rsidRPr="008B1E25">
        <w:t>Facilitar las ceremonias de Scrum (</w:t>
      </w:r>
      <w:proofErr w:type="spellStart"/>
      <w:r w:rsidRPr="008B1E25">
        <w:t>Daily</w:t>
      </w:r>
      <w:proofErr w:type="spellEnd"/>
      <w:r w:rsidRPr="008B1E25">
        <w:t xml:space="preserve">, </w:t>
      </w:r>
      <w:proofErr w:type="spellStart"/>
      <w:r w:rsidRPr="008B1E25">
        <w:t>Planning</w:t>
      </w:r>
      <w:proofErr w:type="spellEnd"/>
      <w:r w:rsidRPr="008B1E25">
        <w:t xml:space="preserve">, </w:t>
      </w:r>
      <w:proofErr w:type="spellStart"/>
      <w:r w:rsidRPr="008B1E25">
        <w:t>Review</w:t>
      </w:r>
      <w:proofErr w:type="spellEnd"/>
      <w:r w:rsidRPr="008B1E25">
        <w:t>, Retrospective)</w:t>
      </w:r>
    </w:p>
    <w:p w14:paraId="701EE264" w14:textId="77777777" w:rsidR="008B1E25" w:rsidRPr="008B1E25" w:rsidRDefault="008B1E25" w:rsidP="008B1E25">
      <w:pPr>
        <w:numPr>
          <w:ilvl w:val="0"/>
          <w:numId w:val="2"/>
        </w:numPr>
      </w:pPr>
      <w:r w:rsidRPr="008B1E25">
        <w:t>Eliminar impedimentos que bloqueen al equipo</w:t>
      </w:r>
    </w:p>
    <w:p w14:paraId="6BE0182D" w14:textId="77777777" w:rsidR="008B1E25" w:rsidRPr="008B1E25" w:rsidRDefault="008B1E25" w:rsidP="008B1E25">
      <w:pPr>
        <w:numPr>
          <w:ilvl w:val="0"/>
          <w:numId w:val="2"/>
        </w:numPr>
      </w:pPr>
      <w:r w:rsidRPr="008B1E25">
        <w:t>Asegurar que el equipo siga los principios de Scrum</w:t>
      </w:r>
    </w:p>
    <w:p w14:paraId="0F0C6E50" w14:textId="77777777" w:rsidR="008B1E25" w:rsidRPr="008B1E25" w:rsidRDefault="008B1E25" w:rsidP="008B1E25">
      <w:pPr>
        <w:numPr>
          <w:ilvl w:val="0"/>
          <w:numId w:val="2"/>
        </w:numPr>
      </w:pPr>
      <w:r w:rsidRPr="008B1E25">
        <w:t>Proteger al equipo de interrupciones externas</w:t>
      </w:r>
    </w:p>
    <w:p w14:paraId="6AF09F31" w14:textId="77777777" w:rsidR="008B1E25" w:rsidRPr="008B1E25" w:rsidRDefault="008B1E25" w:rsidP="008B1E25">
      <w:pPr>
        <w:numPr>
          <w:ilvl w:val="0"/>
          <w:numId w:val="2"/>
        </w:numPr>
      </w:pPr>
      <w:r w:rsidRPr="008B1E25">
        <w:t>Promover la mejora continua</w:t>
      </w:r>
    </w:p>
    <w:p w14:paraId="2C181A7B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Tareas Específicas:</w:t>
      </w:r>
    </w:p>
    <w:p w14:paraId="33BCA7F1" w14:textId="588F8DB3" w:rsidR="008B1E25" w:rsidRPr="008B1E25" w:rsidRDefault="008B1E25" w:rsidP="008B1E25">
      <w:pPr>
        <w:numPr>
          <w:ilvl w:val="0"/>
          <w:numId w:val="3"/>
        </w:numPr>
      </w:pPr>
      <w:r w:rsidRPr="008B1E25">
        <w:t xml:space="preserve"> Elaborar documentación del proyecto</w:t>
      </w:r>
    </w:p>
    <w:p w14:paraId="6783986C" w14:textId="163BF395" w:rsidR="008B1E25" w:rsidRPr="008B1E25" w:rsidRDefault="008B1E25" w:rsidP="008B1E25">
      <w:pPr>
        <w:numPr>
          <w:ilvl w:val="0"/>
          <w:numId w:val="3"/>
        </w:numPr>
      </w:pPr>
      <w:r w:rsidRPr="008B1E25">
        <w:t xml:space="preserve"> Coordinar reuniones y comunicaciones</w:t>
      </w:r>
    </w:p>
    <w:p w14:paraId="3E7B5933" w14:textId="14FC4FA8" w:rsidR="008B1E25" w:rsidRPr="008B1E25" w:rsidRDefault="008B1E25" w:rsidP="008B1E25">
      <w:pPr>
        <w:numPr>
          <w:ilvl w:val="0"/>
          <w:numId w:val="3"/>
        </w:numPr>
      </w:pPr>
      <w:r w:rsidRPr="008B1E25">
        <w:t xml:space="preserve"> Gestionar el tablero de Scrum</w:t>
      </w:r>
    </w:p>
    <w:p w14:paraId="1D19DDEF" w14:textId="2E88A02C" w:rsidR="008B1E25" w:rsidRPr="008B1E25" w:rsidRDefault="008B1E25" w:rsidP="008B1E25">
      <w:pPr>
        <w:numPr>
          <w:ilvl w:val="0"/>
          <w:numId w:val="3"/>
        </w:numPr>
      </w:pPr>
      <w:r w:rsidRPr="008B1E25">
        <w:t xml:space="preserve"> Verificar cumplimiento de criterios de aceptación</w:t>
      </w:r>
    </w:p>
    <w:p w14:paraId="0463DC97" w14:textId="4A757E0B" w:rsidR="008B1E25" w:rsidRPr="008B1E25" w:rsidRDefault="008B1E25" w:rsidP="008B1E25">
      <w:pPr>
        <w:numPr>
          <w:ilvl w:val="0"/>
          <w:numId w:val="3"/>
        </w:numPr>
      </w:pPr>
      <w:r w:rsidRPr="008B1E25">
        <w:t xml:space="preserve"> Reportar progreso a </w:t>
      </w:r>
      <w:proofErr w:type="spellStart"/>
      <w:r w:rsidRPr="008B1E25">
        <w:t>stakeholders</w:t>
      </w:r>
      <w:proofErr w:type="spellEnd"/>
    </w:p>
    <w:p w14:paraId="7E360883" w14:textId="77777777" w:rsidR="008B1E25" w:rsidRPr="008B1E25" w:rsidRDefault="008B1E25" w:rsidP="008B1E25">
      <w:pPr>
        <w:rPr>
          <w:b/>
          <w:bCs/>
          <w:sz w:val="36"/>
          <w:szCs w:val="36"/>
        </w:rPr>
      </w:pPr>
    </w:p>
    <w:p w14:paraId="40EF8359" w14:textId="77777777" w:rsidR="008B1E25" w:rsidRPr="008B1E25" w:rsidRDefault="008B1E25" w:rsidP="008B1E25">
      <w:pPr>
        <w:rPr>
          <w:b/>
          <w:bCs/>
          <w:sz w:val="32"/>
          <w:szCs w:val="32"/>
        </w:rPr>
      </w:pPr>
      <w:r w:rsidRPr="008B1E25">
        <w:rPr>
          <w:b/>
          <w:bCs/>
          <w:sz w:val="32"/>
          <w:szCs w:val="32"/>
        </w:rPr>
        <w:lastRenderedPageBreak/>
        <w:t xml:space="preserve">BENJAMIN BARRERA - </w:t>
      </w:r>
      <w:proofErr w:type="spellStart"/>
      <w:r w:rsidRPr="008B1E25">
        <w:rPr>
          <w:b/>
          <w:bCs/>
          <w:sz w:val="32"/>
          <w:szCs w:val="32"/>
        </w:rPr>
        <w:t>Backend</w:t>
      </w:r>
      <w:proofErr w:type="spellEnd"/>
      <w:r w:rsidRPr="008B1E25">
        <w:rPr>
          <w:b/>
          <w:bCs/>
          <w:sz w:val="32"/>
          <w:szCs w:val="32"/>
        </w:rPr>
        <w:t xml:space="preserve"> </w:t>
      </w:r>
      <w:proofErr w:type="spellStart"/>
      <w:r w:rsidRPr="008B1E25">
        <w:rPr>
          <w:b/>
          <w:bCs/>
          <w:sz w:val="32"/>
          <w:szCs w:val="32"/>
        </w:rPr>
        <w:t>Developer</w:t>
      </w:r>
      <w:proofErr w:type="spellEnd"/>
      <w:r w:rsidRPr="008B1E25">
        <w:rPr>
          <w:b/>
          <w:bCs/>
          <w:sz w:val="32"/>
          <w:szCs w:val="32"/>
        </w:rPr>
        <w:t xml:space="preserve"> / DevOps</w:t>
      </w:r>
    </w:p>
    <w:p w14:paraId="3F8EC526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Responsabilidades Técnicas:</w:t>
      </w:r>
    </w:p>
    <w:p w14:paraId="632E1825" w14:textId="77777777" w:rsidR="008B1E25" w:rsidRPr="008B1E25" w:rsidRDefault="008B1E25" w:rsidP="008B1E25">
      <w:pPr>
        <w:numPr>
          <w:ilvl w:val="0"/>
          <w:numId w:val="4"/>
        </w:numPr>
      </w:pPr>
      <w:r w:rsidRPr="008B1E25">
        <w:t xml:space="preserve">Diseño </w:t>
      </w:r>
      <w:proofErr w:type="spellStart"/>
      <w:r w:rsidRPr="008B1E25">
        <w:t>y</w:t>
      </w:r>
      <w:proofErr w:type="spellEnd"/>
      <w:r w:rsidRPr="008B1E25">
        <w:t xml:space="preserve"> implementación de la base de datos</w:t>
      </w:r>
    </w:p>
    <w:p w14:paraId="7A613F5F" w14:textId="77777777" w:rsidR="008B1E25" w:rsidRPr="008B1E25" w:rsidRDefault="008B1E25" w:rsidP="008B1E25">
      <w:pPr>
        <w:numPr>
          <w:ilvl w:val="0"/>
          <w:numId w:val="4"/>
        </w:numPr>
      </w:pPr>
      <w:r w:rsidRPr="008B1E25">
        <w:t xml:space="preserve">Desarrollo de </w:t>
      </w:r>
      <w:proofErr w:type="spellStart"/>
      <w:r w:rsidRPr="008B1E25">
        <w:t>APIs</w:t>
      </w:r>
      <w:proofErr w:type="spellEnd"/>
      <w:r w:rsidRPr="008B1E25">
        <w:t xml:space="preserve"> </w:t>
      </w:r>
      <w:proofErr w:type="spellStart"/>
      <w:r w:rsidRPr="008B1E25">
        <w:t>RESTful</w:t>
      </w:r>
      <w:proofErr w:type="spellEnd"/>
    </w:p>
    <w:p w14:paraId="7FC909FB" w14:textId="77777777" w:rsidR="008B1E25" w:rsidRPr="008B1E25" w:rsidRDefault="008B1E25" w:rsidP="008B1E25">
      <w:pPr>
        <w:numPr>
          <w:ilvl w:val="0"/>
          <w:numId w:val="4"/>
        </w:numPr>
      </w:pPr>
      <w:r w:rsidRPr="008B1E25">
        <w:t>Sistema de autenticación y autorización</w:t>
      </w:r>
    </w:p>
    <w:p w14:paraId="5E90E6BB" w14:textId="77777777" w:rsidR="008B1E25" w:rsidRPr="008B1E25" w:rsidRDefault="008B1E25" w:rsidP="008B1E25">
      <w:pPr>
        <w:numPr>
          <w:ilvl w:val="0"/>
          <w:numId w:val="4"/>
        </w:numPr>
      </w:pPr>
      <w:r w:rsidRPr="008B1E25">
        <w:t>Lógica de negocio del servidor</w:t>
      </w:r>
    </w:p>
    <w:p w14:paraId="77F07A35" w14:textId="77777777" w:rsidR="008B1E25" w:rsidRPr="008B1E25" w:rsidRDefault="008B1E25" w:rsidP="008B1E25">
      <w:pPr>
        <w:numPr>
          <w:ilvl w:val="0"/>
          <w:numId w:val="4"/>
        </w:numPr>
      </w:pPr>
      <w:r w:rsidRPr="008B1E25">
        <w:t>Optimización de consultas y performance</w:t>
      </w:r>
    </w:p>
    <w:p w14:paraId="5F8D4122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Tecnologías a Cargo:</w:t>
      </w:r>
    </w:p>
    <w:p w14:paraId="4908952F" w14:textId="77777777" w:rsidR="008B1E25" w:rsidRPr="008B1E25" w:rsidRDefault="008B1E25" w:rsidP="008B1E25">
      <w:pPr>
        <w:numPr>
          <w:ilvl w:val="0"/>
          <w:numId w:val="5"/>
        </w:numPr>
      </w:pPr>
      <w:r w:rsidRPr="008B1E25">
        <w:t>PostgreSQL y diseño de base de datos</w:t>
      </w:r>
    </w:p>
    <w:p w14:paraId="69501220" w14:textId="77777777" w:rsidR="008B1E25" w:rsidRPr="008B1E25" w:rsidRDefault="008B1E25" w:rsidP="008B1E25">
      <w:pPr>
        <w:numPr>
          <w:ilvl w:val="0"/>
          <w:numId w:val="5"/>
        </w:numPr>
      </w:pPr>
      <w:r w:rsidRPr="008B1E25">
        <w:t xml:space="preserve">Node.js/Express para </w:t>
      </w:r>
      <w:proofErr w:type="spellStart"/>
      <w:r w:rsidRPr="008B1E25">
        <w:t>APIs</w:t>
      </w:r>
      <w:proofErr w:type="spellEnd"/>
    </w:p>
    <w:p w14:paraId="3FD43E9A" w14:textId="77777777" w:rsidR="008B1E25" w:rsidRPr="008B1E25" w:rsidRDefault="008B1E25" w:rsidP="008B1E25">
      <w:pPr>
        <w:numPr>
          <w:ilvl w:val="0"/>
          <w:numId w:val="5"/>
        </w:numPr>
      </w:pPr>
      <w:r w:rsidRPr="008B1E25">
        <w:t>JWT para autenticación</w:t>
      </w:r>
    </w:p>
    <w:p w14:paraId="4C725FC7" w14:textId="77777777" w:rsidR="008B1E25" w:rsidRPr="008B1E25" w:rsidRDefault="008B1E25" w:rsidP="008B1E25">
      <w:pPr>
        <w:numPr>
          <w:ilvl w:val="0"/>
          <w:numId w:val="5"/>
        </w:numPr>
      </w:pPr>
      <w:r w:rsidRPr="008B1E25">
        <w:t xml:space="preserve">Optimización de </w:t>
      </w:r>
      <w:proofErr w:type="spellStart"/>
      <w:r w:rsidRPr="008B1E25">
        <w:t>queries</w:t>
      </w:r>
      <w:proofErr w:type="spellEnd"/>
    </w:p>
    <w:p w14:paraId="5AD13A38" w14:textId="77777777" w:rsidR="008B1E25" w:rsidRPr="008B1E25" w:rsidRDefault="008B1E25" w:rsidP="008B1E25">
      <w:pPr>
        <w:numPr>
          <w:ilvl w:val="0"/>
          <w:numId w:val="5"/>
        </w:numPr>
      </w:pPr>
      <w:r w:rsidRPr="008B1E25">
        <w:t>Scripts de base de datos</w:t>
      </w:r>
    </w:p>
    <w:p w14:paraId="27B369E3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Tareas Específicas:</w:t>
      </w:r>
    </w:p>
    <w:p w14:paraId="28F1E064" w14:textId="342D597C" w:rsidR="008B1E25" w:rsidRPr="008B1E25" w:rsidRDefault="008B1E25" w:rsidP="008B1E25">
      <w:pPr>
        <w:numPr>
          <w:ilvl w:val="0"/>
          <w:numId w:val="6"/>
        </w:numPr>
      </w:pPr>
      <w:r w:rsidRPr="008B1E25">
        <w:t xml:space="preserve"> Configuración de base de datos PostgreSQL</w:t>
      </w:r>
    </w:p>
    <w:p w14:paraId="623A1546" w14:textId="63FB20FC" w:rsidR="008B1E25" w:rsidRPr="008B1E25" w:rsidRDefault="008B1E25" w:rsidP="008B1E25">
      <w:pPr>
        <w:numPr>
          <w:ilvl w:val="0"/>
          <w:numId w:val="6"/>
        </w:numPr>
      </w:pPr>
      <w:r w:rsidRPr="008B1E25">
        <w:t xml:space="preserve"> Diseño del modelo de datos</w:t>
      </w:r>
    </w:p>
    <w:p w14:paraId="694EFA11" w14:textId="01458B3C" w:rsidR="008B1E25" w:rsidRPr="008B1E25" w:rsidRDefault="008B1E25" w:rsidP="008B1E25">
      <w:pPr>
        <w:numPr>
          <w:ilvl w:val="0"/>
          <w:numId w:val="6"/>
        </w:numPr>
      </w:pPr>
      <w:r w:rsidRPr="008B1E25">
        <w:t xml:space="preserve"> Desarrollo del sistema de autenticación</w:t>
      </w:r>
    </w:p>
    <w:p w14:paraId="15DC3DA3" w14:textId="0DB8B006" w:rsidR="008B1E25" w:rsidRPr="008B1E25" w:rsidRDefault="008B1E25" w:rsidP="008B1E25">
      <w:pPr>
        <w:numPr>
          <w:ilvl w:val="0"/>
          <w:numId w:val="6"/>
        </w:numPr>
      </w:pPr>
      <w:r w:rsidRPr="008B1E25">
        <w:t xml:space="preserve"> </w:t>
      </w:r>
      <w:proofErr w:type="spellStart"/>
      <w:r w:rsidRPr="008B1E25">
        <w:t>APIs</w:t>
      </w:r>
      <w:proofErr w:type="spellEnd"/>
      <w:r w:rsidRPr="008B1E25">
        <w:t xml:space="preserve"> para gestión de tickets</w:t>
      </w:r>
    </w:p>
    <w:p w14:paraId="3D35596D" w14:textId="1A140962" w:rsidR="008B1E25" w:rsidRPr="008B1E25" w:rsidRDefault="008B1E25" w:rsidP="008B1E25">
      <w:pPr>
        <w:numPr>
          <w:ilvl w:val="0"/>
          <w:numId w:val="6"/>
        </w:numPr>
      </w:pPr>
      <w:r w:rsidRPr="008B1E25">
        <w:t xml:space="preserve"> Validaciones de </w:t>
      </w:r>
      <w:proofErr w:type="spellStart"/>
      <w:r w:rsidRPr="008B1E25">
        <w:t>backend</w:t>
      </w:r>
      <w:proofErr w:type="spellEnd"/>
    </w:p>
    <w:p w14:paraId="3BAD9327" w14:textId="77777777" w:rsidR="00260A8B" w:rsidRDefault="00260A8B"/>
    <w:p w14:paraId="0F8975ED" w14:textId="77777777" w:rsidR="008B1E25" w:rsidRPr="008B1E25" w:rsidRDefault="008B1E25" w:rsidP="008B1E25">
      <w:pPr>
        <w:rPr>
          <w:b/>
          <w:bCs/>
          <w:sz w:val="32"/>
          <w:szCs w:val="32"/>
        </w:rPr>
      </w:pPr>
      <w:r w:rsidRPr="008B1E25">
        <w:rPr>
          <w:b/>
          <w:bCs/>
          <w:sz w:val="32"/>
          <w:szCs w:val="32"/>
        </w:rPr>
        <w:t xml:space="preserve">JUAN SANTANDER - </w:t>
      </w:r>
      <w:proofErr w:type="spellStart"/>
      <w:r w:rsidRPr="008B1E25">
        <w:rPr>
          <w:b/>
          <w:bCs/>
          <w:sz w:val="32"/>
          <w:szCs w:val="32"/>
        </w:rPr>
        <w:t>Frontend</w:t>
      </w:r>
      <w:proofErr w:type="spellEnd"/>
      <w:r w:rsidRPr="008B1E25">
        <w:rPr>
          <w:b/>
          <w:bCs/>
          <w:sz w:val="32"/>
          <w:szCs w:val="32"/>
        </w:rPr>
        <w:t xml:space="preserve"> </w:t>
      </w:r>
      <w:proofErr w:type="spellStart"/>
      <w:r w:rsidRPr="008B1E25">
        <w:rPr>
          <w:b/>
          <w:bCs/>
          <w:sz w:val="32"/>
          <w:szCs w:val="32"/>
        </w:rPr>
        <w:t>Developer</w:t>
      </w:r>
      <w:proofErr w:type="spellEnd"/>
      <w:r w:rsidRPr="008B1E25">
        <w:rPr>
          <w:b/>
          <w:bCs/>
          <w:sz w:val="32"/>
          <w:szCs w:val="32"/>
        </w:rPr>
        <w:t xml:space="preserve"> / UI/UX</w:t>
      </w:r>
    </w:p>
    <w:p w14:paraId="277DB487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Responsabilidades Técnicas:</w:t>
      </w:r>
    </w:p>
    <w:p w14:paraId="1C83780F" w14:textId="77777777" w:rsidR="008B1E25" w:rsidRPr="008B1E25" w:rsidRDefault="008B1E25" w:rsidP="008B1E25">
      <w:pPr>
        <w:numPr>
          <w:ilvl w:val="0"/>
          <w:numId w:val="7"/>
        </w:numPr>
      </w:pPr>
      <w:r w:rsidRPr="008B1E25">
        <w:t>Desarrollo de la interfaz de usuario</w:t>
      </w:r>
    </w:p>
    <w:p w14:paraId="7AA1A931" w14:textId="77777777" w:rsidR="008B1E25" w:rsidRPr="008B1E25" w:rsidRDefault="008B1E25" w:rsidP="008B1E25">
      <w:pPr>
        <w:numPr>
          <w:ilvl w:val="0"/>
          <w:numId w:val="7"/>
        </w:numPr>
      </w:pPr>
      <w:r w:rsidRPr="008B1E25">
        <w:t>Experiencia de usuario (UX)</w:t>
      </w:r>
    </w:p>
    <w:p w14:paraId="26E4C386" w14:textId="77777777" w:rsidR="008B1E25" w:rsidRPr="008B1E25" w:rsidRDefault="008B1E25" w:rsidP="008B1E25">
      <w:pPr>
        <w:numPr>
          <w:ilvl w:val="0"/>
          <w:numId w:val="7"/>
        </w:numPr>
      </w:pPr>
      <w:r w:rsidRPr="008B1E25">
        <w:t>Diseño de interfaces (UI)</w:t>
      </w:r>
    </w:p>
    <w:p w14:paraId="312DB5EF" w14:textId="77777777" w:rsidR="008B1E25" w:rsidRPr="008B1E25" w:rsidRDefault="008B1E25" w:rsidP="008B1E25">
      <w:pPr>
        <w:numPr>
          <w:ilvl w:val="0"/>
          <w:numId w:val="7"/>
        </w:numPr>
      </w:pPr>
      <w:r w:rsidRPr="008B1E25">
        <w:t xml:space="preserve">Integración con </w:t>
      </w:r>
      <w:proofErr w:type="spellStart"/>
      <w:r w:rsidRPr="008B1E25">
        <w:t>APIs</w:t>
      </w:r>
      <w:proofErr w:type="spellEnd"/>
      <w:r w:rsidRPr="008B1E25">
        <w:t xml:space="preserve"> del </w:t>
      </w:r>
      <w:proofErr w:type="spellStart"/>
      <w:r w:rsidRPr="008B1E25">
        <w:t>backend</w:t>
      </w:r>
      <w:proofErr w:type="spellEnd"/>
    </w:p>
    <w:p w14:paraId="41A96BE3" w14:textId="77777777" w:rsidR="008B1E25" w:rsidRPr="008B1E25" w:rsidRDefault="008B1E25" w:rsidP="008B1E25">
      <w:pPr>
        <w:numPr>
          <w:ilvl w:val="0"/>
          <w:numId w:val="7"/>
        </w:numPr>
      </w:pPr>
      <w:r w:rsidRPr="008B1E25">
        <w:lastRenderedPageBreak/>
        <w:t xml:space="preserve">Responsive </w:t>
      </w:r>
      <w:proofErr w:type="spellStart"/>
      <w:r w:rsidRPr="008B1E25">
        <w:t>design</w:t>
      </w:r>
      <w:proofErr w:type="spellEnd"/>
      <w:r w:rsidRPr="008B1E25">
        <w:t xml:space="preserve"> y </w:t>
      </w:r>
      <w:proofErr w:type="spellStart"/>
      <w:r w:rsidRPr="008B1E25">
        <w:t>cross</w:t>
      </w:r>
      <w:proofErr w:type="spellEnd"/>
      <w:r w:rsidRPr="008B1E25">
        <w:t>-browser</w:t>
      </w:r>
    </w:p>
    <w:p w14:paraId="1B9CCA0B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Tecnologías a Cargo:</w:t>
      </w:r>
    </w:p>
    <w:p w14:paraId="68FFD505" w14:textId="77777777" w:rsidR="008B1E25" w:rsidRPr="008B1E25" w:rsidRDefault="008B1E25" w:rsidP="008B1E25">
      <w:pPr>
        <w:numPr>
          <w:ilvl w:val="0"/>
          <w:numId w:val="8"/>
        </w:numPr>
      </w:pPr>
      <w:r w:rsidRPr="008B1E25">
        <w:t xml:space="preserve">React.js para </w:t>
      </w:r>
      <w:proofErr w:type="spellStart"/>
      <w:r w:rsidRPr="008B1E25">
        <w:t>frontend</w:t>
      </w:r>
      <w:proofErr w:type="spellEnd"/>
    </w:p>
    <w:p w14:paraId="399C1688" w14:textId="77777777" w:rsidR="008B1E25" w:rsidRPr="008B1E25" w:rsidRDefault="008B1E25" w:rsidP="008B1E25">
      <w:pPr>
        <w:numPr>
          <w:ilvl w:val="0"/>
          <w:numId w:val="8"/>
        </w:numPr>
      </w:pPr>
      <w:r w:rsidRPr="008B1E25">
        <w:t>HTML5/CSS3/JavaScript</w:t>
      </w:r>
    </w:p>
    <w:p w14:paraId="34192098" w14:textId="77777777" w:rsidR="008B1E25" w:rsidRPr="008B1E25" w:rsidRDefault="008B1E25" w:rsidP="008B1E25">
      <w:pPr>
        <w:numPr>
          <w:ilvl w:val="0"/>
          <w:numId w:val="8"/>
        </w:numPr>
      </w:pPr>
      <w:r w:rsidRPr="008B1E25">
        <w:t>Diseño responsive</w:t>
      </w:r>
    </w:p>
    <w:p w14:paraId="4304421B" w14:textId="77777777" w:rsidR="008B1E25" w:rsidRPr="008B1E25" w:rsidRDefault="008B1E25" w:rsidP="008B1E25">
      <w:pPr>
        <w:numPr>
          <w:ilvl w:val="0"/>
          <w:numId w:val="8"/>
        </w:numPr>
      </w:pPr>
      <w:r w:rsidRPr="008B1E25">
        <w:t xml:space="preserve">Integración con </w:t>
      </w:r>
      <w:proofErr w:type="spellStart"/>
      <w:r w:rsidRPr="008B1E25">
        <w:t>APIs</w:t>
      </w:r>
      <w:proofErr w:type="spellEnd"/>
      <w:r w:rsidRPr="008B1E25">
        <w:t xml:space="preserve"> REST</w:t>
      </w:r>
    </w:p>
    <w:p w14:paraId="1568EC50" w14:textId="77777777" w:rsidR="008B1E25" w:rsidRPr="008B1E25" w:rsidRDefault="008B1E25" w:rsidP="008B1E25">
      <w:pPr>
        <w:numPr>
          <w:ilvl w:val="0"/>
          <w:numId w:val="8"/>
        </w:numPr>
      </w:pPr>
      <w:r w:rsidRPr="008B1E25">
        <w:t>Pruebas de usabilidad</w:t>
      </w:r>
    </w:p>
    <w:p w14:paraId="753E7F1E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Tareas Específicas:</w:t>
      </w:r>
    </w:p>
    <w:p w14:paraId="799F9BBB" w14:textId="12D42933" w:rsidR="008B1E25" w:rsidRPr="008B1E25" w:rsidRDefault="008B1E25" w:rsidP="008B1E25">
      <w:pPr>
        <w:numPr>
          <w:ilvl w:val="0"/>
          <w:numId w:val="9"/>
        </w:numPr>
      </w:pPr>
      <w:r w:rsidRPr="008B1E25">
        <w:t xml:space="preserve"> Diseño de </w:t>
      </w:r>
      <w:proofErr w:type="spellStart"/>
      <w:r w:rsidRPr="008B1E25">
        <w:t>wireframes</w:t>
      </w:r>
      <w:proofErr w:type="spellEnd"/>
      <w:r w:rsidRPr="008B1E25">
        <w:t xml:space="preserve"> y prototipos</w:t>
      </w:r>
    </w:p>
    <w:p w14:paraId="7B263C42" w14:textId="0633F895" w:rsidR="008B1E25" w:rsidRPr="008B1E25" w:rsidRDefault="008B1E25" w:rsidP="008B1E25">
      <w:pPr>
        <w:numPr>
          <w:ilvl w:val="0"/>
          <w:numId w:val="9"/>
        </w:numPr>
      </w:pPr>
      <w:r w:rsidRPr="008B1E25">
        <w:t xml:space="preserve"> Desarrollo de componentes </w:t>
      </w:r>
      <w:proofErr w:type="spellStart"/>
      <w:r w:rsidRPr="008B1E25">
        <w:t>React</w:t>
      </w:r>
      <w:proofErr w:type="spellEnd"/>
    </w:p>
    <w:p w14:paraId="04E29C67" w14:textId="2AEAA11F" w:rsidR="008B1E25" w:rsidRPr="008B1E25" w:rsidRDefault="008B1E25" w:rsidP="008B1E25">
      <w:pPr>
        <w:numPr>
          <w:ilvl w:val="0"/>
          <w:numId w:val="9"/>
        </w:numPr>
      </w:pPr>
      <w:r w:rsidRPr="008B1E25">
        <w:t xml:space="preserve"> Formularios de creación de tickets</w:t>
      </w:r>
    </w:p>
    <w:p w14:paraId="0496C89B" w14:textId="26B939C9" w:rsidR="008B1E25" w:rsidRPr="008B1E25" w:rsidRDefault="008B1E25" w:rsidP="008B1E25">
      <w:pPr>
        <w:numPr>
          <w:ilvl w:val="0"/>
          <w:numId w:val="9"/>
        </w:numPr>
      </w:pPr>
      <w:r w:rsidRPr="008B1E25">
        <w:t xml:space="preserve"> Vista de listado de tickets</w:t>
      </w:r>
    </w:p>
    <w:p w14:paraId="279A83BA" w14:textId="637F53A8" w:rsidR="008B1E25" w:rsidRPr="008B1E25" w:rsidRDefault="008B1E25" w:rsidP="008B1E25">
      <w:pPr>
        <w:numPr>
          <w:ilvl w:val="0"/>
          <w:numId w:val="9"/>
        </w:numPr>
      </w:pPr>
      <w:r w:rsidRPr="008B1E25">
        <w:t xml:space="preserve"> Interfaz para cambio de estados</w:t>
      </w:r>
    </w:p>
    <w:p w14:paraId="7A65BFD0" w14:textId="77777777" w:rsidR="008B1E25" w:rsidRDefault="008B1E25"/>
    <w:p w14:paraId="2C6F4347" w14:textId="77777777" w:rsidR="008B1E25" w:rsidRPr="008B1E25" w:rsidRDefault="008B1E25" w:rsidP="008B1E25">
      <w:pPr>
        <w:rPr>
          <w:b/>
          <w:bCs/>
          <w:sz w:val="32"/>
          <w:szCs w:val="32"/>
        </w:rPr>
      </w:pPr>
      <w:r w:rsidRPr="008B1E25">
        <w:rPr>
          <w:b/>
          <w:bCs/>
          <w:sz w:val="32"/>
          <w:szCs w:val="32"/>
        </w:rPr>
        <w:t>MATRIZ DE DECISIONES</w:t>
      </w:r>
    </w:p>
    <w:p w14:paraId="4374CFD6" w14:textId="46E54DF7" w:rsidR="008B1E25" w:rsidRDefault="008B1E25" w:rsidP="008B1E25">
      <w:pPr>
        <w:rPr>
          <w:b/>
          <w:bCs/>
        </w:rPr>
      </w:pPr>
      <w:r w:rsidRPr="008B1E25">
        <w:rPr>
          <w:b/>
          <w:bCs/>
        </w:rPr>
        <w:t>Decisiones Técnicas:</w:t>
      </w:r>
      <w:r>
        <w:rPr>
          <w:b/>
          <w:bCs/>
        </w:rPr>
        <w:br/>
      </w:r>
      <w:r w:rsidRPr="008B1E25">
        <w:rPr>
          <w:b/>
          <w:bCs/>
        </w:rPr>
        <w:drawing>
          <wp:inline distT="0" distB="0" distL="0" distR="0" wp14:anchorId="65ECD764" wp14:editId="65275C4D">
            <wp:extent cx="3513124" cy="1158340"/>
            <wp:effectExtent l="0" t="0" r="0" b="3810"/>
            <wp:docPr id="2366752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525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AF4" w14:textId="77777777" w:rsidR="008B1E25" w:rsidRDefault="008B1E25" w:rsidP="008B1E25">
      <w:pPr>
        <w:rPr>
          <w:b/>
          <w:bCs/>
        </w:rPr>
      </w:pPr>
    </w:p>
    <w:p w14:paraId="7AFB4109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Decisiones de Producto:</w:t>
      </w:r>
    </w:p>
    <w:p w14:paraId="2A08DE34" w14:textId="2B1C0BA9" w:rsidR="008B1E25" w:rsidRDefault="008B1E25" w:rsidP="008B1E25">
      <w:pPr>
        <w:rPr>
          <w:b/>
          <w:bCs/>
        </w:rPr>
      </w:pPr>
      <w:r w:rsidRPr="008B1E25">
        <w:rPr>
          <w:b/>
          <w:bCs/>
        </w:rPr>
        <w:drawing>
          <wp:inline distT="0" distB="0" distL="0" distR="0" wp14:anchorId="6DF82BC9" wp14:editId="00E79104">
            <wp:extent cx="3063505" cy="967824"/>
            <wp:effectExtent l="0" t="0" r="3810" b="3810"/>
            <wp:docPr id="7651351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35172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7A43" w14:textId="77777777" w:rsidR="008B1E25" w:rsidRPr="008B1E25" w:rsidRDefault="008B1E25" w:rsidP="008B1E25">
      <w:pPr>
        <w:rPr>
          <w:b/>
          <w:bCs/>
          <w:sz w:val="32"/>
          <w:szCs w:val="32"/>
        </w:rPr>
      </w:pPr>
      <w:r w:rsidRPr="008B1E25">
        <w:rPr>
          <w:b/>
          <w:bCs/>
          <w:sz w:val="32"/>
          <w:szCs w:val="32"/>
        </w:rPr>
        <w:lastRenderedPageBreak/>
        <w:t>HORARIOS Y DISPONIBILIDAD</w:t>
      </w:r>
    </w:p>
    <w:p w14:paraId="14644385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Horario de Trabajo:</w:t>
      </w:r>
    </w:p>
    <w:p w14:paraId="657EFD5C" w14:textId="77777777" w:rsidR="008B1E25" w:rsidRPr="008B1E25" w:rsidRDefault="008B1E25" w:rsidP="008B1E25">
      <w:pPr>
        <w:numPr>
          <w:ilvl w:val="0"/>
          <w:numId w:val="10"/>
        </w:numPr>
      </w:pPr>
      <w:r w:rsidRPr="008B1E25">
        <w:t>Lunes a Viernes: 9:00 AM - 6:00 PM</w:t>
      </w:r>
    </w:p>
    <w:p w14:paraId="53CAAD87" w14:textId="77777777" w:rsidR="008B1E25" w:rsidRPr="008B1E25" w:rsidRDefault="008B1E25" w:rsidP="008B1E25">
      <w:pPr>
        <w:numPr>
          <w:ilvl w:val="0"/>
          <w:numId w:val="10"/>
        </w:numPr>
      </w:pPr>
      <w:proofErr w:type="spellStart"/>
      <w:r w:rsidRPr="008B1E25">
        <w:t>Daily</w:t>
      </w:r>
      <w:proofErr w:type="spellEnd"/>
      <w:r w:rsidRPr="008B1E25">
        <w:t xml:space="preserve"> Meeting: 9:00 AM - 9:15 AM</w:t>
      </w:r>
    </w:p>
    <w:p w14:paraId="216FFE98" w14:textId="77777777" w:rsidR="008B1E25" w:rsidRPr="008B1E25" w:rsidRDefault="008B1E25" w:rsidP="008B1E25">
      <w:pPr>
        <w:numPr>
          <w:ilvl w:val="0"/>
          <w:numId w:val="10"/>
        </w:numPr>
      </w:pPr>
      <w:r w:rsidRPr="008B1E25">
        <w:t>Reuniones técnicas: Según necesidad (coordinadas previamente)</w:t>
      </w:r>
    </w:p>
    <w:p w14:paraId="6086CBEF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Disponibilidad para Comunicación:</w:t>
      </w:r>
    </w:p>
    <w:p w14:paraId="2E4A6AF0" w14:textId="77777777" w:rsidR="008B1E25" w:rsidRPr="008B1E25" w:rsidRDefault="008B1E25" w:rsidP="008B1E25">
      <w:pPr>
        <w:numPr>
          <w:ilvl w:val="0"/>
          <w:numId w:val="11"/>
        </w:numPr>
      </w:pPr>
      <w:proofErr w:type="spellStart"/>
      <w:r w:rsidRPr="008B1E25">
        <w:t>Slack</w:t>
      </w:r>
      <w:proofErr w:type="spellEnd"/>
      <w:r w:rsidRPr="008B1E25">
        <w:t>/WhatsApp: 8:00 AM - 8:00 PM para urgencias</w:t>
      </w:r>
    </w:p>
    <w:p w14:paraId="77F54E3A" w14:textId="77777777" w:rsidR="008B1E25" w:rsidRPr="008B1E25" w:rsidRDefault="008B1E25" w:rsidP="008B1E25">
      <w:pPr>
        <w:numPr>
          <w:ilvl w:val="0"/>
          <w:numId w:val="11"/>
        </w:numPr>
      </w:pPr>
      <w:r w:rsidRPr="008B1E25">
        <w:t>Reuniones formales: Con agenda previa de 24 horas</w:t>
      </w:r>
    </w:p>
    <w:p w14:paraId="18C70D7F" w14:textId="77777777" w:rsidR="008B1E25" w:rsidRPr="008B1E25" w:rsidRDefault="008B1E25" w:rsidP="008B1E25">
      <w:pPr>
        <w:numPr>
          <w:ilvl w:val="0"/>
          <w:numId w:val="11"/>
        </w:numPr>
      </w:pPr>
      <w:r w:rsidRPr="008B1E25">
        <w:t xml:space="preserve">Comunicación </w:t>
      </w:r>
      <w:proofErr w:type="spellStart"/>
      <w:r w:rsidRPr="008B1E25">
        <w:t>async</w:t>
      </w:r>
      <w:proofErr w:type="spellEnd"/>
      <w:r w:rsidRPr="008B1E25">
        <w:t xml:space="preserve">: Documentación en Google </w:t>
      </w:r>
      <w:proofErr w:type="spellStart"/>
      <w:r w:rsidRPr="008B1E25">
        <w:t>Docs</w:t>
      </w:r>
      <w:proofErr w:type="spellEnd"/>
      <w:r w:rsidRPr="008B1E25">
        <w:t>/</w:t>
      </w:r>
      <w:proofErr w:type="spellStart"/>
      <w:r w:rsidRPr="008B1E25">
        <w:t>Sheets</w:t>
      </w:r>
      <w:proofErr w:type="spellEnd"/>
    </w:p>
    <w:p w14:paraId="275D6F85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ACUERDOS DE TRABAJO</w:t>
      </w:r>
    </w:p>
    <w:p w14:paraId="468C0580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Estándares de Calidad:</w:t>
      </w:r>
    </w:p>
    <w:p w14:paraId="04BBE495" w14:textId="77777777" w:rsidR="008B1E25" w:rsidRPr="008B1E25" w:rsidRDefault="008B1E25" w:rsidP="008B1E25">
      <w:pPr>
        <w:numPr>
          <w:ilvl w:val="0"/>
          <w:numId w:val="12"/>
        </w:numPr>
      </w:pPr>
      <w:r w:rsidRPr="008B1E25">
        <w:t>Código: Revisión por pares obligatoria</w:t>
      </w:r>
    </w:p>
    <w:p w14:paraId="373CDCE1" w14:textId="77777777" w:rsidR="008B1E25" w:rsidRPr="008B1E25" w:rsidRDefault="008B1E25" w:rsidP="008B1E25">
      <w:pPr>
        <w:numPr>
          <w:ilvl w:val="0"/>
          <w:numId w:val="12"/>
        </w:numPr>
      </w:pPr>
      <w:r w:rsidRPr="008B1E25">
        <w:t>Documentación: Actualizada en cada sprint</w:t>
      </w:r>
    </w:p>
    <w:p w14:paraId="34F278C8" w14:textId="77777777" w:rsidR="008B1E25" w:rsidRPr="008B1E25" w:rsidRDefault="008B1E25" w:rsidP="008B1E25">
      <w:pPr>
        <w:numPr>
          <w:ilvl w:val="0"/>
          <w:numId w:val="12"/>
        </w:numPr>
      </w:pPr>
      <w:r w:rsidRPr="008B1E25">
        <w:t xml:space="preserve">Pruebas: Unitarias para </w:t>
      </w:r>
      <w:proofErr w:type="spellStart"/>
      <w:r w:rsidRPr="008B1E25">
        <w:t>backend</w:t>
      </w:r>
      <w:proofErr w:type="spellEnd"/>
      <w:r w:rsidRPr="008B1E25">
        <w:t xml:space="preserve">, integración para </w:t>
      </w:r>
      <w:proofErr w:type="spellStart"/>
      <w:r w:rsidRPr="008B1E25">
        <w:t>frontend</w:t>
      </w:r>
      <w:proofErr w:type="spellEnd"/>
    </w:p>
    <w:p w14:paraId="551070B7" w14:textId="77777777" w:rsidR="008B1E25" w:rsidRPr="008B1E25" w:rsidRDefault="008B1E25" w:rsidP="008B1E25">
      <w:pPr>
        <w:numPr>
          <w:ilvl w:val="0"/>
          <w:numId w:val="12"/>
        </w:numPr>
      </w:pPr>
      <w:proofErr w:type="spellStart"/>
      <w:r w:rsidRPr="008B1E25">
        <w:t>Commits</w:t>
      </w:r>
      <w:proofErr w:type="spellEnd"/>
      <w:r w:rsidRPr="008B1E25">
        <w:t>: Mensajes descriptivos en español</w:t>
      </w:r>
    </w:p>
    <w:p w14:paraId="72C0F112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Definición de "Done":</w:t>
      </w:r>
    </w:p>
    <w:p w14:paraId="6EED4283" w14:textId="77777777" w:rsidR="008B1E25" w:rsidRPr="008B1E25" w:rsidRDefault="008B1E25" w:rsidP="008B1E25">
      <w:pPr>
        <w:numPr>
          <w:ilvl w:val="0"/>
          <w:numId w:val="13"/>
        </w:numPr>
      </w:pPr>
      <w:r w:rsidRPr="008B1E25">
        <w:t>Código revisado y aprobado</w:t>
      </w:r>
    </w:p>
    <w:p w14:paraId="1F1D88EA" w14:textId="77777777" w:rsidR="008B1E25" w:rsidRPr="008B1E25" w:rsidRDefault="008B1E25" w:rsidP="008B1E25">
      <w:pPr>
        <w:numPr>
          <w:ilvl w:val="0"/>
          <w:numId w:val="13"/>
        </w:numPr>
      </w:pPr>
      <w:r w:rsidRPr="008B1E25">
        <w:t>Pruebas pasadas satisfactoriamente</w:t>
      </w:r>
    </w:p>
    <w:p w14:paraId="4B1A2D15" w14:textId="77777777" w:rsidR="008B1E25" w:rsidRPr="008B1E25" w:rsidRDefault="008B1E25" w:rsidP="008B1E25">
      <w:pPr>
        <w:numPr>
          <w:ilvl w:val="0"/>
          <w:numId w:val="13"/>
        </w:numPr>
      </w:pPr>
      <w:r w:rsidRPr="008B1E25">
        <w:t>Criterios de aceptación cumplidos</w:t>
      </w:r>
    </w:p>
    <w:p w14:paraId="464061AF" w14:textId="77777777" w:rsidR="008B1E25" w:rsidRPr="008B1E25" w:rsidRDefault="008B1E25" w:rsidP="008B1E25">
      <w:pPr>
        <w:numPr>
          <w:ilvl w:val="0"/>
          <w:numId w:val="13"/>
        </w:numPr>
      </w:pPr>
      <w:r w:rsidRPr="008B1E25">
        <w:t>Documentación actualizada</w:t>
      </w:r>
    </w:p>
    <w:p w14:paraId="2EF0555C" w14:textId="77777777" w:rsidR="008B1E25" w:rsidRPr="008B1E25" w:rsidRDefault="008B1E25" w:rsidP="008B1E25">
      <w:pPr>
        <w:numPr>
          <w:ilvl w:val="0"/>
          <w:numId w:val="13"/>
        </w:numPr>
      </w:pPr>
      <w:r w:rsidRPr="008B1E25">
        <w:t>Integración exitosa con otros componentes</w:t>
      </w:r>
    </w:p>
    <w:p w14:paraId="55077BA5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Manejo de Impedimentos:</w:t>
      </w:r>
    </w:p>
    <w:p w14:paraId="1B1F3EE3" w14:textId="77777777" w:rsidR="008B1E25" w:rsidRPr="008B1E25" w:rsidRDefault="008B1E25" w:rsidP="008B1E25">
      <w:pPr>
        <w:numPr>
          <w:ilvl w:val="0"/>
          <w:numId w:val="14"/>
        </w:numPr>
      </w:pPr>
      <w:r w:rsidRPr="008B1E25">
        <w:t xml:space="preserve">Identificación: En </w:t>
      </w:r>
      <w:proofErr w:type="spellStart"/>
      <w:r w:rsidRPr="008B1E25">
        <w:t>Daily</w:t>
      </w:r>
      <w:proofErr w:type="spellEnd"/>
      <w:r w:rsidRPr="008B1E25">
        <w:t xml:space="preserve"> Meeting</w:t>
      </w:r>
    </w:p>
    <w:p w14:paraId="18BC4B0E" w14:textId="77777777" w:rsidR="008B1E25" w:rsidRPr="008B1E25" w:rsidRDefault="008B1E25" w:rsidP="008B1E25">
      <w:pPr>
        <w:numPr>
          <w:ilvl w:val="0"/>
          <w:numId w:val="14"/>
        </w:numPr>
      </w:pPr>
      <w:r w:rsidRPr="008B1E25">
        <w:t>Escalación: A Diego como Scrum Master</w:t>
      </w:r>
    </w:p>
    <w:p w14:paraId="0A982198" w14:textId="77777777" w:rsidR="008B1E25" w:rsidRPr="008B1E25" w:rsidRDefault="008B1E25" w:rsidP="008B1E25">
      <w:pPr>
        <w:numPr>
          <w:ilvl w:val="0"/>
          <w:numId w:val="14"/>
        </w:numPr>
      </w:pPr>
      <w:r w:rsidRPr="008B1E25">
        <w:t>Resolución: Máximo 24 horas para bloqueos críticos</w:t>
      </w:r>
    </w:p>
    <w:p w14:paraId="094D7EF7" w14:textId="77777777" w:rsidR="008B1E25" w:rsidRPr="008B1E25" w:rsidRDefault="008B1E25" w:rsidP="008B1E25">
      <w:pPr>
        <w:numPr>
          <w:ilvl w:val="0"/>
          <w:numId w:val="14"/>
        </w:numPr>
      </w:pPr>
      <w:r w:rsidRPr="008B1E25">
        <w:t>Documentación: En registro de impedimentos</w:t>
      </w:r>
    </w:p>
    <w:p w14:paraId="7D0C8CCA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lastRenderedPageBreak/>
        <w:t>HABILIDADES COMPLEMENTARIAS</w:t>
      </w:r>
    </w:p>
    <w:p w14:paraId="65821106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Diego Inostroza:</w:t>
      </w:r>
    </w:p>
    <w:p w14:paraId="49D405E5" w14:textId="77777777" w:rsidR="008B1E25" w:rsidRPr="008B1E25" w:rsidRDefault="008B1E25" w:rsidP="008B1E25">
      <w:pPr>
        <w:numPr>
          <w:ilvl w:val="0"/>
          <w:numId w:val="15"/>
        </w:numPr>
      </w:pPr>
      <w:r w:rsidRPr="008B1E25">
        <w:t>Fortalezas: Gestión de proyectos, documentación, análisis de negocio</w:t>
      </w:r>
    </w:p>
    <w:p w14:paraId="65F2FF8D" w14:textId="77777777" w:rsidR="008B1E25" w:rsidRPr="008B1E25" w:rsidRDefault="008B1E25" w:rsidP="008B1E25">
      <w:pPr>
        <w:numPr>
          <w:ilvl w:val="0"/>
          <w:numId w:val="15"/>
        </w:numPr>
      </w:pPr>
      <w:r w:rsidRPr="008B1E25">
        <w:t>Áreas de desarrollo: Profundizar en aspectos técnicos del sistema</w:t>
      </w:r>
    </w:p>
    <w:p w14:paraId="3642AA80" w14:textId="77777777" w:rsidR="008B1E25" w:rsidRPr="008B1E25" w:rsidRDefault="008B1E25" w:rsidP="008B1E25">
      <w:pPr>
        <w:rPr>
          <w:b/>
          <w:bCs/>
        </w:rPr>
      </w:pPr>
      <w:proofErr w:type="spellStart"/>
      <w:r w:rsidRPr="008B1E25">
        <w:rPr>
          <w:b/>
          <w:bCs/>
        </w:rPr>
        <w:t>Benjamin</w:t>
      </w:r>
      <w:proofErr w:type="spellEnd"/>
      <w:r w:rsidRPr="008B1E25">
        <w:rPr>
          <w:b/>
          <w:bCs/>
        </w:rPr>
        <w:t xml:space="preserve"> Barrera:</w:t>
      </w:r>
    </w:p>
    <w:p w14:paraId="3693C804" w14:textId="77777777" w:rsidR="008B1E25" w:rsidRPr="008B1E25" w:rsidRDefault="008B1E25" w:rsidP="008B1E25">
      <w:pPr>
        <w:numPr>
          <w:ilvl w:val="0"/>
          <w:numId w:val="16"/>
        </w:numPr>
      </w:pPr>
      <w:r w:rsidRPr="008B1E25">
        <w:t xml:space="preserve">Fortalezas: Arquitectura </w:t>
      </w:r>
      <w:proofErr w:type="spellStart"/>
      <w:r w:rsidRPr="008B1E25">
        <w:t>backend</w:t>
      </w:r>
      <w:proofErr w:type="spellEnd"/>
      <w:r w:rsidRPr="008B1E25">
        <w:t>, base de datos, seguridad</w:t>
      </w:r>
    </w:p>
    <w:p w14:paraId="5E6D2149" w14:textId="77777777" w:rsidR="008B1E25" w:rsidRPr="008B1E25" w:rsidRDefault="008B1E25" w:rsidP="008B1E25">
      <w:pPr>
        <w:numPr>
          <w:ilvl w:val="0"/>
          <w:numId w:val="16"/>
        </w:numPr>
      </w:pPr>
      <w:r w:rsidRPr="008B1E25">
        <w:t xml:space="preserve">Áreas de desarrollo: Mejorar habilidades de </w:t>
      </w:r>
      <w:proofErr w:type="spellStart"/>
      <w:r w:rsidRPr="008B1E25">
        <w:t>frontend</w:t>
      </w:r>
      <w:proofErr w:type="spellEnd"/>
      <w:r w:rsidRPr="008B1E25">
        <w:t xml:space="preserve"> básico</w:t>
      </w:r>
    </w:p>
    <w:p w14:paraId="1BA2D393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Juan Santander:</w:t>
      </w:r>
    </w:p>
    <w:p w14:paraId="509B7103" w14:textId="77777777" w:rsidR="008B1E25" w:rsidRPr="008B1E25" w:rsidRDefault="008B1E25" w:rsidP="008B1E25">
      <w:pPr>
        <w:numPr>
          <w:ilvl w:val="0"/>
          <w:numId w:val="17"/>
        </w:numPr>
      </w:pPr>
      <w:r w:rsidRPr="008B1E25">
        <w:t>Fortalezas: Interfaz de usuario, experiencia de usuario, diseño</w:t>
      </w:r>
    </w:p>
    <w:p w14:paraId="764B6C49" w14:textId="77777777" w:rsidR="008B1E25" w:rsidRPr="008B1E25" w:rsidRDefault="008B1E25" w:rsidP="008B1E25">
      <w:pPr>
        <w:numPr>
          <w:ilvl w:val="0"/>
          <w:numId w:val="17"/>
        </w:numPr>
      </w:pPr>
      <w:r w:rsidRPr="008B1E25">
        <w:t xml:space="preserve">Áreas de desarrollo: Conocimientos básicos de </w:t>
      </w:r>
      <w:proofErr w:type="spellStart"/>
      <w:r w:rsidRPr="008B1E25">
        <w:t>backend</w:t>
      </w:r>
      <w:proofErr w:type="spellEnd"/>
      <w:r w:rsidRPr="008B1E25">
        <w:t xml:space="preserve"> y </w:t>
      </w:r>
      <w:proofErr w:type="spellStart"/>
      <w:r w:rsidRPr="008B1E25">
        <w:t>APIs</w:t>
      </w:r>
      <w:proofErr w:type="spellEnd"/>
    </w:p>
    <w:p w14:paraId="46861173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PLAN DE CONTINGENCIA</w:t>
      </w:r>
    </w:p>
    <w:p w14:paraId="20583608" w14:textId="77777777" w:rsidR="008B1E25" w:rsidRPr="008B1E25" w:rsidRDefault="008B1E25" w:rsidP="008B1E25">
      <w:r w:rsidRPr="008B1E25">
        <w:t>Ausencias Programadas:</w:t>
      </w:r>
    </w:p>
    <w:p w14:paraId="731D8ECB" w14:textId="77777777" w:rsidR="008B1E25" w:rsidRPr="008B1E25" w:rsidRDefault="008B1E25" w:rsidP="008B1E25">
      <w:pPr>
        <w:numPr>
          <w:ilvl w:val="0"/>
          <w:numId w:val="18"/>
        </w:numPr>
      </w:pPr>
      <w:r w:rsidRPr="008B1E25">
        <w:t>Comunicación con 1 semana de anticipación</w:t>
      </w:r>
    </w:p>
    <w:p w14:paraId="4FFC034C" w14:textId="77777777" w:rsidR="008B1E25" w:rsidRPr="008B1E25" w:rsidRDefault="008B1E25" w:rsidP="008B1E25">
      <w:pPr>
        <w:numPr>
          <w:ilvl w:val="0"/>
          <w:numId w:val="18"/>
        </w:numPr>
      </w:pPr>
      <w:r w:rsidRPr="008B1E25">
        <w:t>Transferencia de conocimiento a otro miembro</w:t>
      </w:r>
    </w:p>
    <w:p w14:paraId="121756B3" w14:textId="77777777" w:rsidR="008B1E25" w:rsidRPr="008B1E25" w:rsidRDefault="008B1E25" w:rsidP="008B1E25">
      <w:pPr>
        <w:numPr>
          <w:ilvl w:val="0"/>
          <w:numId w:val="18"/>
        </w:numPr>
      </w:pPr>
      <w:r w:rsidRPr="008B1E25">
        <w:t>Documentación de avances y pendientes</w:t>
      </w:r>
    </w:p>
    <w:p w14:paraId="2465CD92" w14:textId="77777777" w:rsidR="008B1E25" w:rsidRPr="008B1E25" w:rsidRDefault="008B1E25" w:rsidP="008B1E25">
      <w:pPr>
        <w:rPr>
          <w:b/>
          <w:bCs/>
        </w:rPr>
      </w:pPr>
      <w:r w:rsidRPr="008B1E25">
        <w:rPr>
          <w:b/>
          <w:bCs/>
        </w:rPr>
        <w:t>Ausencias No Programadas:</w:t>
      </w:r>
    </w:p>
    <w:p w14:paraId="708C2AE2" w14:textId="77777777" w:rsidR="008B1E25" w:rsidRPr="008B1E25" w:rsidRDefault="008B1E25" w:rsidP="008B1E25">
      <w:pPr>
        <w:numPr>
          <w:ilvl w:val="0"/>
          <w:numId w:val="19"/>
        </w:numPr>
      </w:pPr>
      <w:r w:rsidRPr="008B1E25">
        <w:t>Diego asume responsabilidades técnicas básicas</w:t>
      </w:r>
    </w:p>
    <w:p w14:paraId="4C561FEE" w14:textId="77777777" w:rsidR="008B1E25" w:rsidRPr="008B1E25" w:rsidRDefault="008B1E25" w:rsidP="008B1E25">
      <w:pPr>
        <w:numPr>
          <w:ilvl w:val="0"/>
          <w:numId w:val="19"/>
        </w:numPr>
      </w:pPr>
      <w:r w:rsidRPr="008B1E25">
        <w:t>Reorganización temporal de tareas</w:t>
      </w:r>
    </w:p>
    <w:p w14:paraId="1F13C2CE" w14:textId="77777777" w:rsidR="008B1E25" w:rsidRPr="008B1E25" w:rsidRDefault="008B1E25" w:rsidP="008B1E25">
      <w:pPr>
        <w:numPr>
          <w:ilvl w:val="0"/>
          <w:numId w:val="19"/>
        </w:numPr>
      </w:pPr>
      <w:r w:rsidRPr="008B1E25">
        <w:t>Comunicación inmediata al equipo</w:t>
      </w:r>
    </w:p>
    <w:p w14:paraId="42421B9C" w14:textId="77777777" w:rsidR="008B1E25" w:rsidRPr="008B1E25" w:rsidRDefault="008B1E25" w:rsidP="008B1E25">
      <w:pPr>
        <w:rPr>
          <w:b/>
          <w:bCs/>
        </w:rPr>
      </w:pPr>
    </w:p>
    <w:p w14:paraId="7890BE93" w14:textId="3993B7BA" w:rsidR="008B1E25" w:rsidRDefault="008B1E25">
      <w:r w:rsidRPr="008B1E25">
        <w:rPr>
          <w:b/>
          <w:bCs/>
        </w:rPr>
        <w:t>Elaborado por:</w:t>
      </w:r>
      <w:r w:rsidRPr="008B1E25">
        <w:t> Diego Inostroza</w:t>
      </w:r>
      <w:r w:rsidRPr="008B1E25">
        <w:br/>
      </w:r>
      <w:r w:rsidRPr="008B1E25">
        <w:rPr>
          <w:b/>
          <w:bCs/>
        </w:rPr>
        <w:t>Fecha:</w:t>
      </w:r>
      <w:r w:rsidRPr="008B1E25">
        <w:t> 25 de Agosto 2025</w:t>
      </w:r>
      <w:r w:rsidRPr="008B1E25">
        <w:br/>
      </w:r>
      <w:r w:rsidRPr="008B1E25">
        <w:rPr>
          <w:b/>
          <w:bCs/>
        </w:rPr>
        <w:t>Aprobado por:</w:t>
      </w:r>
      <w:r w:rsidRPr="008B1E25">
        <w:t> </w:t>
      </w:r>
      <w:proofErr w:type="spellStart"/>
      <w:r w:rsidRPr="008B1E25">
        <w:t>Benjamin</w:t>
      </w:r>
      <w:proofErr w:type="spellEnd"/>
      <w:r w:rsidRPr="008B1E25">
        <w:t xml:space="preserve"> Barrera, Juan Santander</w:t>
      </w:r>
    </w:p>
    <w:sectPr w:rsidR="008B1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0896"/>
    <w:multiLevelType w:val="multilevel"/>
    <w:tmpl w:val="011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FEE"/>
    <w:multiLevelType w:val="multilevel"/>
    <w:tmpl w:val="F9D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A29FF"/>
    <w:multiLevelType w:val="multilevel"/>
    <w:tmpl w:val="89B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65E06"/>
    <w:multiLevelType w:val="multilevel"/>
    <w:tmpl w:val="C1E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F6703"/>
    <w:multiLevelType w:val="multilevel"/>
    <w:tmpl w:val="482C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A53D0"/>
    <w:multiLevelType w:val="multilevel"/>
    <w:tmpl w:val="385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175AD"/>
    <w:multiLevelType w:val="multilevel"/>
    <w:tmpl w:val="8D5C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B530B"/>
    <w:multiLevelType w:val="multilevel"/>
    <w:tmpl w:val="0F4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C0016"/>
    <w:multiLevelType w:val="multilevel"/>
    <w:tmpl w:val="05FE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1D0D"/>
    <w:multiLevelType w:val="multilevel"/>
    <w:tmpl w:val="89C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17D0C"/>
    <w:multiLevelType w:val="multilevel"/>
    <w:tmpl w:val="2802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16180"/>
    <w:multiLevelType w:val="multilevel"/>
    <w:tmpl w:val="803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56486"/>
    <w:multiLevelType w:val="multilevel"/>
    <w:tmpl w:val="6B3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C5B1A"/>
    <w:multiLevelType w:val="multilevel"/>
    <w:tmpl w:val="5EE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063F6"/>
    <w:multiLevelType w:val="multilevel"/>
    <w:tmpl w:val="58B0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618B4"/>
    <w:multiLevelType w:val="multilevel"/>
    <w:tmpl w:val="CFE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15D00"/>
    <w:multiLevelType w:val="multilevel"/>
    <w:tmpl w:val="099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0392C"/>
    <w:multiLevelType w:val="multilevel"/>
    <w:tmpl w:val="1DB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4552"/>
    <w:multiLevelType w:val="multilevel"/>
    <w:tmpl w:val="3A0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093666">
    <w:abstractNumId w:val="5"/>
  </w:num>
  <w:num w:numId="2" w16cid:durableId="1799689471">
    <w:abstractNumId w:val="11"/>
  </w:num>
  <w:num w:numId="3" w16cid:durableId="148711790">
    <w:abstractNumId w:val="3"/>
  </w:num>
  <w:num w:numId="4" w16cid:durableId="1217938929">
    <w:abstractNumId w:val="17"/>
  </w:num>
  <w:num w:numId="5" w16cid:durableId="713043946">
    <w:abstractNumId w:val="14"/>
  </w:num>
  <w:num w:numId="6" w16cid:durableId="1177161584">
    <w:abstractNumId w:val="16"/>
  </w:num>
  <w:num w:numId="7" w16cid:durableId="246809226">
    <w:abstractNumId w:val="10"/>
  </w:num>
  <w:num w:numId="8" w16cid:durableId="783811698">
    <w:abstractNumId w:val="2"/>
  </w:num>
  <w:num w:numId="9" w16cid:durableId="2050716541">
    <w:abstractNumId w:val="7"/>
  </w:num>
  <w:num w:numId="10" w16cid:durableId="705179805">
    <w:abstractNumId w:val="4"/>
  </w:num>
  <w:num w:numId="11" w16cid:durableId="1841311475">
    <w:abstractNumId w:val="8"/>
  </w:num>
  <w:num w:numId="12" w16cid:durableId="219556387">
    <w:abstractNumId w:val="12"/>
  </w:num>
  <w:num w:numId="13" w16cid:durableId="861941940">
    <w:abstractNumId w:val="9"/>
  </w:num>
  <w:num w:numId="14" w16cid:durableId="1996496637">
    <w:abstractNumId w:val="6"/>
  </w:num>
  <w:num w:numId="15" w16cid:durableId="402484648">
    <w:abstractNumId w:val="18"/>
  </w:num>
  <w:num w:numId="16" w16cid:durableId="1570994049">
    <w:abstractNumId w:val="1"/>
  </w:num>
  <w:num w:numId="17" w16cid:durableId="676351224">
    <w:abstractNumId w:val="13"/>
  </w:num>
  <w:num w:numId="18" w16cid:durableId="1025402028">
    <w:abstractNumId w:val="0"/>
  </w:num>
  <w:num w:numId="19" w16cid:durableId="151095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AD"/>
    <w:rsid w:val="00260A8B"/>
    <w:rsid w:val="008B1E25"/>
    <w:rsid w:val="00DD0D41"/>
    <w:rsid w:val="00F21A0D"/>
    <w:rsid w:val="00F2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5FE4"/>
  <w15:chartTrackingRefBased/>
  <w15:docId w15:val="{08BE4760-125D-4C72-BDF4-1697269D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6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6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3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3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3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3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3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3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3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3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3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3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611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2025-10-07T14:30:00Z</dcterms:created>
  <dcterms:modified xsi:type="dcterms:W3CDTF">2025-10-07T14:38:00Z</dcterms:modified>
</cp:coreProperties>
</file>