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E6219B" w14:textId="77777777" w:rsidR="000B7B9D" w:rsidRPr="000B7B9D" w:rsidRDefault="000B7B9D" w:rsidP="000B7B9D">
      <w:pPr>
        <w:jc w:val="center"/>
        <w:rPr>
          <w:b/>
          <w:bCs/>
          <w:sz w:val="160"/>
          <w:szCs w:val="160"/>
        </w:rPr>
      </w:pPr>
      <w:r w:rsidRPr="000B7B9D">
        <w:rPr>
          <w:b/>
          <w:bCs/>
          <w:sz w:val="160"/>
          <w:szCs w:val="160"/>
        </w:rPr>
        <w:t>VISIÓN DEL PROYECTO + 4 PILARES</w:t>
      </w:r>
    </w:p>
    <w:p w14:paraId="03836C62" w14:textId="0AF385C6" w:rsidR="00260A8B" w:rsidRDefault="000B7B9D" w:rsidP="000B7B9D">
      <w:pPr>
        <w:jc w:val="center"/>
        <w:rPr>
          <w:b/>
          <w:bCs/>
        </w:rPr>
      </w:pPr>
      <w:r w:rsidRPr="000B7B9D">
        <w:rPr>
          <w:b/>
          <w:bCs/>
        </w:rPr>
        <w:t>Sistema de Gestión de Incidencias IT</w:t>
      </w:r>
    </w:p>
    <w:p w14:paraId="37A3DAE9" w14:textId="77777777" w:rsidR="000B7B9D" w:rsidRDefault="000B7B9D" w:rsidP="000B7B9D">
      <w:pPr>
        <w:jc w:val="center"/>
        <w:rPr>
          <w:b/>
          <w:bCs/>
        </w:rPr>
      </w:pPr>
    </w:p>
    <w:p w14:paraId="619F73E8" w14:textId="77777777" w:rsidR="000B7B9D" w:rsidRDefault="000B7B9D" w:rsidP="000B7B9D">
      <w:pPr>
        <w:jc w:val="center"/>
        <w:rPr>
          <w:b/>
          <w:bCs/>
        </w:rPr>
      </w:pPr>
    </w:p>
    <w:p w14:paraId="380CA662" w14:textId="77777777" w:rsidR="000B7B9D" w:rsidRDefault="000B7B9D" w:rsidP="000B7B9D">
      <w:pPr>
        <w:jc w:val="center"/>
        <w:rPr>
          <w:b/>
          <w:bCs/>
        </w:rPr>
      </w:pPr>
    </w:p>
    <w:p w14:paraId="3B362FA4" w14:textId="77777777" w:rsidR="000B7B9D" w:rsidRDefault="000B7B9D" w:rsidP="000B7B9D">
      <w:pPr>
        <w:jc w:val="center"/>
        <w:rPr>
          <w:b/>
          <w:bCs/>
        </w:rPr>
      </w:pPr>
    </w:p>
    <w:p w14:paraId="126F7996" w14:textId="77777777" w:rsidR="000B7B9D" w:rsidRDefault="000B7B9D" w:rsidP="000B7B9D">
      <w:pPr>
        <w:jc w:val="center"/>
        <w:rPr>
          <w:b/>
          <w:bCs/>
        </w:rPr>
      </w:pPr>
    </w:p>
    <w:p w14:paraId="3B2F2507" w14:textId="77777777" w:rsidR="000B7B9D" w:rsidRDefault="000B7B9D" w:rsidP="000B7B9D">
      <w:pPr>
        <w:jc w:val="center"/>
        <w:rPr>
          <w:b/>
          <w:bCs/>
        </w:rPr>
      </w:pPr>
    </w:p>
    <w:p w14:paraId="5EB2B284" w14:textId="77777777" w:rsidR="000B7B9D" w:rsidRDefault="000B7B9D" w:rsidP="000B7B9D">
      <w:pPr>
        <w:jc w:val="center"/>
        <w:rPr>
          <w:b/>
          <w:bCs/>
        </w:rPr>
      </w:pPr>
    </w:p>
    <w:p w14:paraId="664F9DA3" w14:textId="77777777" w:rsidR="000B7B9D" w:rsidRDefault="000B7B9D" w:rsidP="000B7B9D">
      <w:pPr>
        <w:jc w:val="center"/>
        <w:rPr>
          <w:b/>
          <w:bCs/>
        </w:rPr>
      </w:pPr>
    </w:p>
    <w:p w14:paraId="40FBDED3" w14:textId="77777777" w:rsidR="000B7B9D" w:rsidRDefault="000B7B9D" w:rsidP="000B7B9D">
      <w:pPr>
        <w:jc w:val="center"/>
        <w:rPr>
          <w:b/>
          <w:bCs/>
        </w:rPr>
      </w:pPr>
    </w:p>
    <w:p w14:paraId="2D8267AC" w14:textId="77777777" w:rsidR="000B7B9D" w:rsidRDefault="000B7B9D" w:rsidP="000B7B9D">
      <w:pPr>
        <w:jc w:val="center"/>
        <w:rPr>
          <w:b/>
          <w:bCs/>
        </w:rPr>
      </w:pPr>
    </w:p>
    <w:p w14:paraId="105DA25A" w14:textId="77777777" w:rsidR="000B7B9D" w:rsidRDefault="000B7B9D" w:rsidP="000B7B9D">
      <w:pPr>
        <w:jc w:val="center"/>
        <w:rPr>
          <w:b/>
          <w:bCs/>
        </w:rPr>
      </w:pPr>
    </w:p>
    <w:p w14:paraId="498FF2D6" w14:textId="77777777" w:rsidR="000B7B9D" w:rsidRPr="000B7B9D" w:rsidRDefault="000B7B9D" w:rsidP="000B7B9D">
      <w:pPr>
        <w:rPr>
          <w:b/>
          <w:bCs/>
          <w:sz w:val="32"/>
          <w:szCs w:val="32"/>
        </w:rPr>
      </w:pPr>
      <w:r w:rsidRPr="000B7B9D">
        <w:rPr>
          <w:b/>
          <w:bCs/>
          <w:sz w:val="32"/>
          <w:szCs w:val="32"/>
        </w:rPr>
        <w:lastRenderedPageBreak/>
        <w:t>VISIÓN DEL PROYECTO</w:t>
      </w:r>
    </w:p>
    <w:p w14:paraId="3263E52B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Declaración de Visión:</w:t>
      </w:r>
    </w:p>
    <w:p w14:paraId="3D5B6BE7" w14:textId="77777777" w:rsidR="000B7B9D" w:rsidRPr="000B7B9D" w:rsidRDefault="000B7B9D" w:rsidP="000B7B9D">
      <w:r w:rsidRPr="000B7B9D">
        <w:t>"Ser el sistema de gestión de incidencias TI preferido para empresas medianas, transformando el caos del soporte técnico en procesos eficientes, predecibles y medibles que empoderen tanto a usuarios como a técnicos, creando un ecosistema donde cada problema técnico encuentre solución rápida y cada interacción deje data valiosa para la mejora continua."</w:t>
      </w:r>
    </w:p>
    <w:p w14:paraId="7747491E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Horizonte Temporal:</w:t>
      </w:r>
    </w:p>
    <w:p w14:paraId="04CCF9B1" w14:textId="77777777" w:rsidR="000B7B9D" w:rsidRPr="000B7B9D" w:rsidRDefault="000B7B9D" w:rsidP="000B7B9D">
      <w:pPr>
        <w:numPr>
          <w:ilvl w:val="0"/>
          <w:numId w:val="1"/>
        </w:numPr>
      </w:pPr>
      <w:r w:rsidRPr="000B7B9D">
        <w:rPr>
          <w:b/>
          <w:bCs/>
        </w:rPr>
        <w:t>Corto plazo (6 meses):</w:t>
      </w:r>
      <w:r w:rsidRPr="000B7B9D">
        <w:t> Implementación exitosa en 3 empresas piloto</w:t>
      </w:r>
    </w:p>
    <w:p w14:paraId="46939D18" w14:textId="77777777" w:rsidR="000B7B9D" w:rsidRPr="000B7B9D" w:rsidRDefault="000B7B9D" w:rsidP="000B7B9D">
      <w:pPr>
        <w:numPr>
          <w:ilvl w:val="0"/>
          <w:numId w:val="1"/>
        </w:numPr>
      </w:pPr>
      <w:r w:rsidRPr="000B7B9D">
        <w:rPr>
          <w:b/>
          <w:bCs/>
        </w:rPr>
        <w:t>Mediano plazo (1 año):</w:t>
      </w:r>
      <w:r w:rsidRPr="000B7B9D">
        <w:t> Expansión a 15 empresas con funcionalidades mejoradas</w:t>
      </w:r>
    </w:p>
    <w:p w14:paraId="27FE787D" w14:textId="77777777" w:rsidR="000B7B9D" w:rsidRPr="000B7B9D" w:rsidRDefault="000B7B9D" w:rsidP="000B7B9D">
      <w:pPr>
        <w:numPr>
          <w:ilvl w:val="0"/>
          <w:numId w:val="1"/>
        </w:numPr>
      </w:pPr>
      <w:r w:rsidRPr="000B7B9D">
        <w:rPr>
          <w:b/>
          <w:bCs/>
        </w:rPr>
        <w:t>Largo plazo (2 años):</w:t>
      </w:r>
      <w:r w:rsidRPr="000B7B9D">
        <w:t xml:space="preserve"> Convertirse en solución estándar para gestión de soporte TI en </w:t>
      </w:r>
      <w:proofErr w:type="spellStart"/>
      <w:r w:rsidRPr="000B7B9D">
        <w:t>PYMEs</w:t>
      </w:r>
      <w:proofErr w:type="spellEnd"/>
    </w:p>
    <w:p w14:paraId="2E4B11DE" w14:textId="77777777" w:rsidR="000B7B9D" w:rsidRDefault="000B7B9D" w:rsidP="000B7B9D"/>
    <w:p w14:paraId="11022E18" w14:textId="77777777" w:rsidR="000B7B9D" w:rsidRPr="000B7B9D" w:rsidRDefault="000B7B9D" w:rsidP="000B7B9D">
      <w:pPr>
        <w:rPr>
          <w:b/>
          <w:bCs/>
          <w:sz w:val="32"/>
          <w:szCs w:val="32"/>
        </w:rPr>
      </w:pPr>
      <w:r w:rsidRPr="000B7B9D">
        <w:rPr>
          <w:b/>
          <w:bCs/>
          <w:sz w:val="32"/>
          <w:szCs w:val="32"/>
        </w:rPr>
        <w:t>LOS 4 PILARES FUNDAMENTALES</w:t>
      </w:r>
    </w:p>
    <w:p w14:paraId="1BAEFAB4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1. PILAR TÉCNICO: EXCELENCIA EN INFRAESTRUCTURA</w:t>
      </w:r>
    </w:p>
    <w:p w14:paraId="22D496C5" w14:textId="77777777" w:rsidR="000B7B9D" w:rsidRPr="000B7B9D" w:rsidRDefault="000B7B9D" w:rsidP="000B7B9D">
      <w:r w:rsidRPr="000B7B9D">
        <w:rPr>
          <w:b/>
          <w:bCs/>
        </w:rPr>
        <w:t>Objetivo:</w:t>
      </w:r>
      <w:r w:rsidRPr="000B7B9D">
        <w:t> Garantizar un sistema robusto, escalable y confiable</w:t>
      </w:r>
    </w:p>
    <w:p w14:paraId="50A8D311" w14:textId="77777777" w:rsidR="000B7B9D" w:rsidRPr="000B7B9D" w:rsidRDefault="000B7B9D" w:rsidP="000B7B9D">
      <w:r w:rsidRPr="000B7B9D">
        <w:rPr>
          <w:b/>
          <w:bCs/>
        </w:rPr>
        <w:t>Principios:</w:t>
      </w:r>
    </w:p>
    <w:p w14:paraId="77B6024C" w14:textId="77777777" w:rsidR="000B7B9D" w:rsidRPr="000B7B9D" w:rsidRDefault="000B7B9D" w:rsidP="000B7B9D">
      <w:pPr>
        <w:numPr>
          <w:ilvl w:val="0"/>
          <w:numId w:val="2"/>
        </w:numPr>
      </w:pPr>
      <w:r w:rsidRPr="000B7B9D">
        <w:rPr>
          <w:b/>
          <w:bCs/>
        </w:rPr>
        <w:t>Rendimiento:</w:t>
      </w:r>
      <w:r w:rsidRPr="000B7B9D">
        <w:t> Respuesta en menos de 2 segundos para todas las operaciones críticas</w:t>
      </w:r>
    </w:p>
    <w:p w14:paraId="1C83169F" w14:textId="77777777" w:rsidR="000B7B9D" w:rsidRPr="000B7B9D" w:rsidRDefault="000B7B9D" w:rsidP="000B7B9D">
      <w:pPr>
        <w:numPr>
          <w:ilvl w:val="0"/>
          <w:numId w:val="2"/>
        </w:numPr>
      </w:pPr>
      <w:r w:rsidRPr="000B7B9D">
        <w:rPr>
          <w:b/>
          <w:bCs/>
        </w:rPr>
        <w:t>Disponibilidad:</w:t>
      </w:r>
      <w:r w:rsidRPr="000B7B9D">
        <w:t xml:space="preserve"> 99.5% </w:t>
      </w:r>
      <w:proofErr w:type="spellStart"/>
      <w:r w:rsidRPr="000B7B9D">
        <w:t>uptime</w:t>
      </w:r>
      <w:proofErr w:type="spellEnd"/>
      <w:r w:rsidRPr="000B7B9D">
        <w:t xml:space="preserve"> durante horario laboral</w:t>
      </w:r>
    </w:p>
    <w:p w14:paraId="6C0792B9" w14:textId="77777777" w:rsidR="000B7B9D" w:rsidRPr="000B7B9D" w:rsidRDefault="000B7B9D" w:rsidP="000B7B9D">
      <w:pPr>
        <w:numPr>
          <w:ilvl w:val="0"/>
          <w:numId w:val="2"/>
        </w:numPr>
      </w:pPr>
      <w:r w:rsidRPr="000B7B9D">
        <w:rPr>
          <w:b/>
          <w:bCs/>
        </w:rPr>
        <w:t>Seguridad:</w:t>
      </w:r>
      <w:r w:rsidRPr="000B7B9D">
        <w:t> Autenticación segura y protección de datos sensibles</w:t>
      </w:r>
    </w:p>
    <w:p w14:paraId="7994AF8D" w14:textId="77777777" w:rsidR="000B7B9D" w:rsidRPr="000B7B9D" w:rsidRDefault="000B7B9D" w:rsidP="000B7B9D">
      <w:pPr>
        <w:numPr>
          <w:ilvl w:val="0"/>
          <w:numId w:val="2"/>
        </w:numPr>
      </w:pPr>
      <w:r w:rsidRPr="000B7B9D">
        <w:rPr>
          <w:b/>
          <w:bCs/>
        </w:rPr>
        <w:t>Escalabilidad:</w:t>
      </w:r>
      <w:r w:rsidRPr="000B7B9D">
        <w:t> Capacidad de soportar 100+ usuarios concurrentes</w:t>
      </w:r>
    </w:p>
    <w:p w14:paraId="581FA73D" w14:textId="77777777" w:rsidR="000B7B9D" w:rsidRPr="000B7B9D" w:rsidRDefault="000B7B9D" w:rsidP="000B7B9D">
      <w:r w:rsidRPr="000B7B9D">
        <w:rPr>
          <w:b/>
          <w:bCs/>
        </w:rPr>
        <w:t>Métricas Clave:</w:t>
      </w:r>
    </w:p>
    <w:p w14:paraId="515FA21B" w14:textId="77777777" w:rsidR="000B7B9D" w:rsidRPr="000B7B9D" w:rsidRDefault="000B7B9D" w:rsidP="000B7B9D">
      <w:pPr>
        <w:numPr>
          <w:ilvl w:val="0"/>
          <w:numId w:val="3"/>
        </w:numPr>
      </w:pPr>
      <w:r w:rsidRPr="000B7B9D">
        <w:t>Tiempo de respuesta promedio &lt; 1.5 segundos</w:t>
      </w:r>
    </w:p>
    <w:p w14:paraId="5CDAC292" w14:textId="77777777" w:rsidR="000B7B9D" w:rsidRPr="000B7B9D" w:rsidRDefault="000B7B9D" w:rsidP="000B7B9D">
      <w:pPr>
        <w:numPr>
          <w:ilvl w:val="0"/>
          <w:numId w:val="3"/>
        </w:numPr>
      </w:pPr>
      <w:r w:rsidRPr="000B7B9D">
        <w:t>0 brechas de seguridad reportadas</w:t>
      </w:r>
    </w:p>
    <w:p w14:paraId="4F672FEF" w14:textId="77777777" w:rsidR="000B7B9D" w:rsidRPr="000B7B9D" w:rsidRDefault="000B7B9D" w:rsidP="000B7B9D">
      <w:pPr>
        <w:numPr>
          <w:ilvl w:val="0"/>
          <w:numId w:val="3"/>
        </w:numPr>
      </w:pPr>
      <w:r w:rsidRPr="000B7B9D">
        <w:t>Capacidad de procesar 500+ tickets diarios</w:t>
      </w:r>
    </w:p>
    <w:p w14:paraId="44A6B5F2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2. PILAR DE USUARIO: EXPERIENCIA INTUITIVA</w:t>
      </w:r>
    </w:p>
    <w:p w14:paraId="4A9EE1C0" w14:textId="77777777" w:rsidR="000B7B9D" w:rsidRPr="000B7B9D" w:rsidRDefault="000B7B9D" w:rsidP="000B7B9D">
      <w:r w:rsidRPr="000B7B9D">
        <w:rPr>
          <w:b/>
          <w:bCs/>
        </w:rPr>
        <w:lastRenderedPageBreak/>
        <w:t>Objetivo:</w:t>
      </w:r>
      <w:r w:rsidRPr="000B7B9D">
        <w:t> Crear una experiencia tan simple que no requiera entrenamiento extenso</w:t>
      </w:r>
    </w:p>
    <w:p w14:paraId="4C475E9D" w14:textId="77777777" w:rsidR="000B7B9D" w:rsidRPr="000B7B9D" w:rsidRDefault="000B7B9D" w:rsidP="000B7B9D">
      <w:r w:rsidRPr="000B7B9D">
        <w:rPr>
          <w:b/>
          <w:bCs/>
        </w:rPr>
        <w:t>Principios:</w:t>
      </w:r>
    </w:p>
    <w:p w14:paraId="69057B09" w14:textId="77777777" w:rsidR="000B7B9D" w:rsidRPr="000B7B9D" w:rsidRDefault="000B7B9D" w:rsidP="000B7B9D">
      <w:pPr>
        <w:numPr>
          <w:ilvl w:val="0"/>
          <w:numId w:val="4"/>
        </w:numPr>
      </w:pPr>
      <w:r w:rsidRPr="000B7B9D">
        <w:rPr>
          <w:b/>
          <w:bCs/>
        </w:rPr>
        <w:t>Simplicidad:</w:t>
      </w:r>
      <w:r w:rsidRPr="000B7B9D">
        <w:t xml:space="preserve"> Crear ticket en máximo 3 </w:t>
      </w:r>
      <w:proofErr w:type="spellStart"/>
      <w:r w:rsidRPr="000B7B9D">
        <w:t>clicks</w:t>
      </w:r>
      <w:proofErr w:type="spellEnd"/>
    </w:p>
    <w:p w14:paraId="124DE57C" w14:textId="77777777" w:rsidR="000B7B9D" w:rsidRPr="000B7B9D" w:rsidRDefault="000B7B9D" w:rsidP="000B7B9D">
      <w:pPr>
        <w:numPr>
          <w:ilvl w:val="0"/>
          <w:numId w:val="4"/>
        </w:numPr>
      </w:pPr>
      <w:r w:rsidRPr="000B7B9D">
        <w:rPr>
          <w:b/>
          <w:bCs/>
        </w:rPr>
        <w:t>Claridad:</w:t>
      </w:r>
      <w:r w:rsidRPr="000B7B9D">
        <w:t> Estado del ticket siempre visible y entendible</w:t>
      </w:r>
    </w:p>
    <w:p w14:paraId="51697806" w14:textId="77777777" w:rsidR="000B7B9D" w:rsidRPr="000B7B9D" w:rsidRDefault="000B7B9D" w:rsidP="000B7B9D">
      <w:pPr>
        <w:numPr>
          <w:ilvl w:val="0"/>
          <w:numId w:val="4"/>
        </w:numPr>
      </w:pPr>
      <w:r w:rsidRPr="000B7B9D">
        <w:rPr>
          <w:b/>
          <w:bCs/>
        </w:rPr>
        <w:t>Autonomía:</w:t>
      </w:r>
      <w:r w:rsidRPr="000B7B9D">
        <w:t> Usuarios empoderados para gestionar sus propias solicitudes</w:t>
      </w:r>
    </w:p>
    <w:p w14:paraId="562E5DF0" w14:textId="77777777" w:rsidR="000B7B9D" w:rsidRPr="000B7B9D" w:rsidRDefault="000B7B9D" w:rsidP="000B7B9D">
      <w:pPr>
        <w:numPr>
          <w:ilvl w:val="0"/>
          <w:numId w:val="4"/>
        </w:numPr>
      </w:pPr>
      <w:r w:rsidRPr="000B7B9D">
        <w:rPr>
          <w:b/>
          <w:bCs/>
        </w:rPr>
        <w:t>Retroalimentación:</w:t>
      </w:r>
      <w:r w:rsidRPr="000B7B9D">
        <w:t> Notificaciones claras en cada cambio de estado</w:t>
      </w:r>
    </w:p>
    <w:p w14:paraId="4BD69F45" w14:textId="77777777" w:rsidR="000B7B9D" w:rsidRPr="000B7B9D" w:rsidRDefault="000B7B9D" w:rsidP="000B7B9D">
      <w:r w:rsidRPr="000B7B9D">
        <w:rPr>
          <w:b/>
          <w:bCs/>
        </w:rPr>
        <w:t>Métricas Clave:</w:t>
      </w:r>
    </w:p>
    <w:p w14:paraId="03A9072A" w14:textId="77777777" w:rsidR="000B7B9D" w:rsidRPr="000B7B9D" w:rsidRDefault="000B7B9D" w:rsidP="000B7B9D">
      <w:pPr>
        <w:numPr>
          <w:ilvl w:val="0"/>
          <w:numId w:val="5"/>
        </w:numPr>
      </w:pPr>
      <w:r w:rsidRPr="000B7B9D">
        <w:t>90% de usuarios pueden crear ticket sin ayuda</w:t>
      </w:r>
    </w:p>
    <w:p w14:paraId="06849BB8" w14:textId="77777777" w:rsidR="000B7B9D" w:rsidRPr="000B7B9D" w:rsidRDefault="000B7B9D" w:rsidP="000B7B9D">
      <w:pPr>
        <w:numPr>
          <w:ilvl w:val="0"/>
          <w:numId w:val="5"/>
        </w:numPr>
      </w:pPr>
      <w:r w:rsidRPr="000B7B9D">
        <w:t>Reducción del 60% en consultas de "¿en qué está mi ticket?"</w:t>
      </w:r>
    </w:p>
    <w:p w14:paraId="2856A3EF" w14:textId="77777777" w:rsidR="000B7B9D" w:rsidRPr="000B7B9D" w:rsidRDefault="000B7B9D" w:rsidP="000B7B9D">
      <w:pPr>
        <w:numPr>
          <w:ilvl w:val="0"/>
          <w:numId w:val="5"/>
        </w:numPr>
      </w:pPr>
      <w:r w:rsidRPr="000B7B9D">
        <w:t>Calificación de usabilidad &gt; 4.5/5</w:t>
      </w:r>
    </w:p>
    <w:p w14:paraId="1EDBC33F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3. PILAR OPERACIONAL: EFICIENCIA EN PROCESOS</w:t>
      </w:r>
    </w:p>
    <w:p w14:paraId="6FDDFCEF" w14:textId="77777777" w:rsidR="000B7B9D" w:rsidRPr="000B7B9D" w:rsidRDefault="000B7B9D" w:rsidP="000B7B9D">
      <w:r w:rsidRPr="000B7B9D">
        <w:rPr>
          <w:b/>
          <w:bCs/>
        </w:rPr>
        <w:t>Objetivo:</w:t>
      </w:r>
      <w:r w:rsidRPr="000B7B9D">
        <w:t> Optimizar todo el flujo de soporte técnico de extremo a extremo</w:t>
      </w:r>
    </w:p>
    <w:p w14:paraId="323D4DBE" w14:textId="77777777" w:rsidR="000B7B9D" w:rsidRPr="000B7B9D" w:rsidRDefault="000B7B9D" w:rsidP="000B7B9D">
      <w:r w:rsidRPr="000B7B9D">
        <w:rPr>
          <w:b/>
          <w:bCs/>
        </w:rPr>
        <w:t>Principios:</w:t>
      </w:r>
    </w:p>
    <w:p w14:paraId="74DC41AB" w14:textId="77777777" w:rsidR="000B7B9D" w:rsidRPr="000B7B9D" w:rsidRDefault="000B7B9D" w:rsidP="000B7B9D">
      <w:pPr>
        <w:numPr>
          <w:ilvl w:val="0"/>
          <w:numId w:val="6"/>
        </w:numPr>
      </w:pPr>
      <w:r w:rsidRPr="000B7B9D">
        <w:rPr>
          <w:b/>
          <w:bCs/>
        </w:rPr>
        <w:t>Automatización:</w:t>
      </w:r>
      <w:r w:rsidRPr="000B7B9D">
        <w:t> Eliminar tareas repetitivas manuales</w:t>
      </w:r>
    </w:p>
    <w:p w14:paraId="40D0408C" w14:textId="77777777" w:rsidR="000B7B9D" w:rsidRPr="000B7B9D" w:rsidRDefault="000B7B9D" w:rsidP="000B7B9D">
      <w:pPr>
        <w:numPr>
          <w:ilvl w:val="0"/>
          <w:numId w:val="6"/>
        </w:numPr>
      </w:pPr>
      <w:r w:rsidRPr="000B7B9D">
        <w:rPr>
          <w:b/>
          <w:bCs/>
        </w:rPr>
        <w:t>Priorización:</w:t>
      </w:r>
      <w:r w:rsidRPr="000B7B9D">
        <w:t> Tickets críticos atendidos en máximo 15 minutos</w:t>
      </w:r>
    </w:p>
    <w:p w14:paraId="1049056B" w14:textId="77777777" w:rsidR="000B7B9D" w:rsidRPr="000B7B9D" w:rsidRDefault="000B7B9D" w:rsidP="000B7B9D">
      <w:pPr>
        <w:numPr>
          <w:ilvl w:val="0"/>
          <w:numId w:val="6"/>
        </w:numPr>
      </w:pPr>
      <w:r w:rsidRPr="000B7B9D">
        <w:rPr>
          <w:b/>
          <w:bCs/>
        </w:rPr>
        <w:t>Trazabilidad:</w:t>
      </w:r>
      <w:r w:rsidRPr="000B7B9D">
        <w:t> Historial completo de cada incidencia</w:t>
      </w:r>
    </w:p>
    <w:p w14:paraId="5C618315" w14:textId="77777777" w:rsidR="000B7B9D" w:rsidRPr="000B7B9D" w:rsidRDefault="000B7B9D" w:rsidP="000B7B9D">
      <w:pPr>
        <w:numPr>
          <w:ilvl w:val="0"/>
          <w:numId w:val="6"/>
        </w:numPr>
      </w:pPr>
      <w:r w:rsidRPr="000B7B9D">
        <w:rPr>
          <w:b/>
          <w:bCs/>
        </w:rPr>
        <w:t>Colaboración:</w:t>
      </w:r>
      <w:r w:rsidRPr="000B7B9D">
        <w:t> Comunicación efectiva entre usuarios y técnicos</w:t>
      </w:r>
    </w:p>
    <w:p w14:paraId="23EE92B9" w14:textId="77777777" w:rsidR="000B7B9D" w:rsidRPr="000B7B9D" w:rsidRDefault="000B7B9D" w:rsidP="000B7B9D">
      <w:r w:rsidRPr="000B7B9D">
        <w:rPr>
          <w:b/>
          <w:bCs/>
        </w:rPr>
        <w:t>Métricas Clave:</w:t>
      </w:r>
    </w:p>
    <w:p w14:paraId="127F91BC" w14:textId="77777777" w:rsidR="000B7B9D" w:rsidRPr="000B7B9D" w:rsidRDefault="000B7B9D" w:rsidP="000B7B9D">
      <w:pPr>
        <w:numPr>
          <w:ilvl w:val="0"/>
          <w:numId w:val="7"/>
        </w:numPr>
      </w:pPr>
      <w:r w:rsidRPr="000B7B9D">
        <w:t>Reducción del 70% en tiempo de asignación</w:t>
      </w:r>
    </w:p>
    <w:p w14:paraId="43069A8F" w14:textId="77777777" w:rsidR="000B7B9D" w:rsidRPr="000B7B9D" w:rsidRDefault="000B7B9D" w:rsidP="000B7B9D">
      <w:pPr>
        <w:numPr>
          <w:ilvl w:val="0"/>
          <w:numId w:val="7"/>
        </w:numPr>
      </w:pPr>
      <w:r w:rsidRPr="000B7B9D">
        <w:t>95% de tickets con historial completo</w:t>
      </w:r>
    </w:p>
    <w:p w14:paraId="6F6441CE" w14:textId="77777777" w:rsidR="000B7B9D" w:rsidRPr="000B7B9D" w:rsidRDefault="000B7B9D" w:rsidP="000B7B9D">
      <w:pPr>
        <w:numPr>
          <w:ilvl w:val="0"/>
          <w:numId w:val="7"/>
        </w:numPr>
      </w:pPr>
      <w:r w:rsidRPr="000B7B9D">
        <w:t>Tiempo promedio de resolución reducido en 40%</w:t>
      </w:r>
    </w:p>
    <w:p w14:paraId="743D5E37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4. PILAR ESTRATÉGICO: DATA PARA DECISIONES</w:t>
      </w:r>
    </w:p>
    <w:p w14:paraId="715450D9" w14:textId="77777777" w:rsidR="000B7B9D" w:rsidRPr="000B7B9D" w:rsidRDefault="000B7B9D" w:rsidP="000B7B9D">
      <w:r w:rsidRPr="000B7B9D">
        <w:rPr>
          <w:b/>
          <w:bCs/>
        </w:rPr>
        <w:t>Objetivo:</w:t>
      </w:r>
      <w:r w:rsidRPr="000B7B9D">
        <w:t xml:space="preserve"> Transformar data operacional en </w:t>
      </w:r>
      <w:proofErr w:type="spellStart"/>
      <w:r w:rsidRPr="000B7B9D">
        <w:t>insights</w:t>
      </w:r>
      <w:proofErr w:type="spellEnd"/>
      <w:r w:rsidRPr="000B7B9D">
        <w:t xml:space="preserve"> accionables</w:t>
      </w:r>
    </w:p>
    <w:p w14:paraId="4AAE9230" w14:textId="77777777" w:rsidR="000B7B9D" w:rsidRPr="000B7B9D" w:rsidRDefault="000B7B9D" w:rsidP="000B7B9D">
      <w:r w:rsidRPr="000B7B9D">
        <w:rPr>
          <w:b/>
          <w:bCs/>
        </w:rPr>
        <w:t>Principios:</w:t>
      </w:r>
    </w:p>
    <w:p w14:paraId="262B10EF" w14:textId="77777777" w:rsidR="000B7B9D" w:rsidRPr="000B7B9D" w:rsidRDefault="000B7B9D" w:rsidP="000B7B9D">
      <w:pPr>
        <w:numPr>
          <w:ilvl w:val="0"/>
          <w:numId w:val="8"/>
        </w:numPr>
      </w:pPr>
      <w:r w:rsidRPr="000B7B9D">
        <w:rPr>
          <w:b/>
          <w:bCs/>
        </w:rPr>
        <w:t>Visibilidad:</w:t>
      </w:r>
      <w:r w:rsidRPr="000B7B9D">
        <w:t> Métricas de desempeño en tiempo real</w:t>
      </w:r>
    </w:p>
    <w:p w14:paraId="5D355DF7" w14:textId="77777777" w:rsidR="000B7B9D" w:rsidRPr="000B7B9D" w:rsidRDefault="000B7B9D" w:rsidP="000B7B9D">
      <w:pPr>
        <w:numPr>
          <w:ilvl w:val="0"/>
          <w:numId w:val="8"/>
        </w:numPr>
      </w:pPr>
      <w:r w:rsidRPr="000B7B9D">
        <w:rPr>
          <w:b/>
          <w:bCs/>
        </w:rPr>
        <w:t>Análisis:</w:t>
      </w:r>
      <w:r w:rsidRPr="000B7B9D">
        <w:t> Identificación de problemas recurrentes</w:t>
      </w:r>
    </w:p>
    <w:p w14:paraId="6362AEF6" w14:textId="77777777" w:rsidR="000B7B9D" w:rsidRPr="000B7B9D" w:rsidRDefault="000B7B9D" w:rsidP="000B7B9D">
      <w:pPr>
        <w:numPr>
          <w:ilvl w:val="0"/>
          <w:numId w:val="8"/>
        </w:numPr>
      </w:pPr>
      <w:r w:rsidRPr="000B7B9D">
        <w:rPr>
          <w:b/>
          <w:bCs/>
        </w:rPr>
        <w:lastRenderedPageBreak/>
        <w:t>Mejora Continua:</w:t>
      </w:r>
      <w:r w:rsidRPr="000B7B9D">
        <w:t> Data que impulse optimizaciones</w:t>
      </w:r>
    </w:p>
    <w:p w14:paraId="5BDEF23A" w14:textId="77777777" w:rsidR="000B7B9D" w:rsidRPr="000B7B9D" w:rsidRDefault="000B7B9D" w:rsidP="000B7B9D">
      <w:pPr>
        <w:numPr>
          <w:ilvl w:val="0"/>
          <w:numId w:val="8"/>
        </w:numPr>
      </w:pPr>
      <w:r w:rsidRPr="000B7B9D">
        <w:rPr>
          <w:b/>
          <w:bCs/>
        </w:rPr>
        <w:t>Transparencia:</w:t>
      </w:r>
      <w:r w:rsidRPr="000B7B9D">
        <w:t xml:space="preserve"> Reportes accesibles para todos los </w:t>
      </w:r>
      <w:proofErr w:type="spellStart"/>
      <w:r w:rsidRPr="000B7B9D">
        <w:t>stakeholders</w:t>
      </w:r>
      <w:proofErr w:type="spellEnd"/>
    </w:p>
    <w:p w14:paraId="12FF7344" w14:textId="77777777" w:rsidR="000B7B9D" w:rsidRPr="000B7B9D" w:rsidRDefault="000B7B9D" w:rsidP="000B7B9D">
      <w:r w:rsidRPr="000B7B9D">
        <w:rPr>
          <w:b/>
          <w:bCs/>
        </w:rPr>
        <w:t>Métricas Clave:</w:t>
      </w:r>
    </w:p>
    <w:p w14:paraId="6CF5A329" w14:textId="77777777" w:rsidR="000B7B9D" w:rsidRPr="000B7B9D" w:rsidRDefault="000B7B9D" w:rsidP="000B7B9D">
      <w:pPr>
        <w:numPr>
          <w:ilvl w:val="0"/>
          <w:numId w:val="9"/>
        </w:numPr>
      </w:pPr>
      <w:r w:rsidRPr="000B7B9D">
        <w:t>Reportes generados en menos de 10 segundos</w:t>
      </w:r>
    </w:p>
    <w:p w14:paraId="26814339" w14:textId="77777777" w:rsidR="000B7B9D" w:rsidRPr="000B7B9D" w:rsidRDefault="000B7B9D" w:rsidP="000B7B9D">
      <w:pPr>
        <w:numPr>
          <w:ilvl w:val="0"/>
          <w:numId w:val="9"/>
        </w:numPr>
      </w:pPr>
      <w:r w:rsidRPr="000B7B9D">
        <w:t>Identificación del 80% de problemas recurrentes</w:t>
      </w:r>
    </w:p>
    <w:p w14:paraId="47FCA7C4" w14:textId="77777777" w:rsidR="000B7B9D" w:rsidRPr="000B7B9D" w:rsidRDefault="000B7B9D" w:rsidP="000B7B9D">
      <w:pPr>
        <w:numPr>
          <w:ilvl w:val="0"/>
          <w:numId w:val="9"/>
        </w:numPr>
      </w:pPr>
      <w:r w:rsidRPr="000B7B9D">
        <w:t xml:space="preserve">100% de métricas críticas disponibles en </w:t>
      </w:r>
      <w:proofErr w:type="spellStart"/>
      <w:r w:rsidRPr="000B7B9D">
        <w:t>dashboard</w:t>
      </w:r>
      <w:proofErr w:type="spellEnd"/>
    </w:p>
    <w:p w14:paraId="3015C84B" w14:textId="77777777" w:rsidR="000B7B9D" w:rsidRDefault="000B7B9D" w:rsidP="000B7B9D"/>
    <w:p w14:paraId="14881021" w14:textId="77777777" w:rsidR="000B7B9D" w:rsidRPr="000B7B9D" w:rsidRDefault="000B7B9D" w:rsidP="000B7B9D">
      <w:pPr>
        <w:rPr>
          <w:b/>
          <w:bCs/>
          <w:sz w:val="32"/>
          <w:szCs w:val="32"/>
        </w:rPr>
      </w:pPr>
      <w:r w:rsidRPr="000B7B9D">
        <w:rPr>
          <w:b/>
          <w:bCs/>
          <w:sz w:val="32"/>
          <w:szCs w:val="32"/>
        </w:rPr>
        <w:t>PROPUESTA DE VALOR ÚNICA</w:t>
      </w:r>
    </w:p>
    <w:p w14:paraId="42DF8772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Para Usuarios:</w:t>
      </w:r>
    </w:p>
    <w:p w14:paraId="145C08DE" w14:textId="77777777" w:rsidR="000B7B9D" w:rsidRPr="000B7B9D" w:rsidRDefault="000B7B9D" w:rsidP="000B7B9D">
      <w:r w:rsidRPr="000B7B9D">
        <w:t>"Olvídate de buscar a un técnico - reporta tu problema en 30 segundos y sigue tu ticket en tiempo real"</w:t>
      </w:r>
    </w:p>
    <w:p w14:paraId="29CCE811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Para Técnicos:</w:t>
      </w:r>
    </w:p>
    <w:p w14:paraId="34EFAF97" w14:textId="77777777" w:rsidR="000B7B9D" w:rsidRPr="000B7B9D" w:rsidRDefault="000B7B9D" w:rsidP="000B7B9D">
      <w:r w:rsidRPr="000B7B9D">
        <w:t>"Enfócate en lo que mejor haces (resolver problemas) mientras el sistema se encarga de la gestión y organización"</w:t>
      </w:r>
    </w:p>
    <w:p w14:paraId="6A2FFE68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Para Gerentes:</w:t>
      </w:r>
    </w:p>
    <w:p w14:paraId="4E3FD1B8" w14:textId="77777777" w:rsidR="000B7B9D" w:rsidRPr="000B7B9D" w:rsidRDefault="000B7B9D" w:rsidP="000B7B9D">
      <w:r w:rsidRPr="000B7B9D">
        <w:t>"Toma decisiones basadas en data real, no en suposiciones, y optimiza tu equipo de TI"</w:t>
      </w:r>
    </w:p>
    <w:p w14:paraId="015D55F1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OBJETIVOS ESTRATÉGICOS A 12 MESES</w:t>
      </w:r>
    </w:p>
    <w:p w14:paraId="74B6A6B6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Objetivo de Mercado:</w:t>
      </w:r>
    </w:p>
    <w:p w14:paraId="1E267BBF" w14:textId="77777777" w:rsidR="000B7B9D" w:rsidRPr="000B7B9D" w:rsidRDefault="000B7B9D" w:rsidP="000B7B9D">
      <w:pPr>
        <w:numPr>
          <w:ilvl w:val="0"/>
          <w:numId w:val="10"/>
        </w:numPr>
      </w:pPr>
      <w:r w:rsidRPr="000B7B9D">
        <w:t>15 empresas usando el sistema activamente</w:t>
      </w:r>
    </w:p>
    <w:p w14:paraId="4566157E" w14:textId="77777777" w:rsidR="000B7B9D" w:rsidRPr="000B7B9D" w:rsidRDefault="000B7B9D" w:rsidP="000B7B9D">
      <w:pPr>
        <w:numPr>
          <w:ilvl w:val="0"/>
          <w:numId w:val="10"/>
        </w:numPr>
      </w:pPr>
      <w:r w:rsidRPr="000B7B9D">
        <w:t>90% de tasa de retención de clientes</w:t>
      </w:r>
    </w:p>
    <w:p w14:paraId="78536B12" w14:textId="77777777" w:rsidR="000B7B9D" w:rsidRPr="000B7B9D" w:rsidRDefault="000B7B9D" w:rsidP="000B7B9D">
      <w:pPr>
        <w:numPr>
          <w:ilvl w:val="0"/>
          <w:numId w:val="10"/>
        </w:numPr>
      </w:pPr>
      <w:r w:rsidRPr="000B7B9D">
        <w:t>Expansión a 2 nuevas industrias</w:t>
      </w:r>
    </w:p>
    <w:p w14:paraId="333F8BC0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Objetivo Técnico:</w:t>
      </w:r>
    </w:p>
    <w:p w14:paraId="27E1021E" w14:textId="77777777" w:rsidR="000B7B9D" w:rsidRPr="000B7B9D" w:rsidRDefault="000B7B9D" w:rsidP="000B7B9D">
      <w:pPr>
        <w:numPr>
          <w:ilvl w:val="0"/>
          <w:numId w:val="11"/>
        </w:numPr>
      </w:pPr>
      <w:r w:rsidRPr="000B7B9D">
        <w:t>99.8% de disponibilidad</w:t>
      </w:r>
    </w:p>
    <w:p w14:paraId="7E1B09AB" w14:textId="77777777" w:rsidR="000B7B9D" w:rsidRPr="000B7B9D" w:rsidRDefault="000B7B9D" w:rsidP="000B7B9D">
      <w:pPr>
        <w:numPr>
          <w:ilvl w:val="0"/>
          <w:numId w:val="11"/>
        </w:numPr>
      </w:pPr>
      <w:r w:rsidRPr="000B7B9D">
        <w:t>Integración con 3 sistemas externos</w:t>
      </w:r>
    </w:p>
    <w:p w14:paraId="6E4EDDFA" w14:textId="77777777" w:rsidR="000B7B9D" w:rsidRPr="000B7B9D" w:rsidRDefault="000B7B9D" w:rsidP="000B7B9D">
      <w:pPr>
        <w:numPr>
          <w:ilvl w:val="0"/>
          <w:numId w:val="11"/>
        </w:numPr>
      </w:pPr>
      <w:r w:rsidRPr="000B7B9D">
        <w:t>Mobile app nativa lanzada</w:t>
      </w:r>
    </w:p>
    <w:p w14:paraId="62A6BF92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Objetivo de Experiencia:</w:t>
      </w:r>
    </w:p>
    <w:p w14:paraId="321038B4" w14:textId="77777777" w:rsidR="000B7B9D" w:rsidRPr="000B7B9D" w:rsidRDefault="000B7B9D" w:rsidP="000B7B9D">
      <w:pPr>
        <w:numPr>
          <w:ilvl w:val="0"/>
          <w:numId w:val="12"/>
        </w:numPr>
      </w:pPr>
      <w:r w:rsidRPr="000B7B9D">
        <w:lastRenderedPageBreak/>
        <w:t>Calificación NPS &gt; 70</w:t>
      </w:r>
    </w:p>
    <w:p w14:paraId="335C241D" w14:textId="77777777" w:rsidR="000B7B9D" w:rsidRPr="000B7B9D" w:rsidRDefault="000B7B9D" w:rsidP="000B7B9D">
      <w:pPr>
        <w:numPr>
          <w:ilvl w:val="0"/>
          <w:numId w:val="12"/>
        </w:numPr>
      </w:pPr>
      <w:r w:rsidRPr="000B7B9D">
        <w:t>95% de satisfacción del usuario</w:t>
      </w:r>
    </w:p>
    <w:p w14:paraId="70E23464" w14:textId="77777777" w:rsidR="000B7B9D" w:rsidRPr="000B7B9D" w:rsidRDefault="000B7B9D" w:rsidP="000B7B9D">
      <w:pPr>
        <w:numPr>
          <w:ilvl w:val="0"/>
          <w:numId w:val="12"/>
        </w:numPr>
      </w:pPr>
      <w:r w:rsidRPr="000B7B9D">
        <w:t>Reducción del 50% en tiempo de entrenamiento</w:t>
      </w:r>
    </w:p>
    <w:p w14:paraId="0EACED33" w14:textId="77777777" w:rsidR="000B7B9D" w:rsidRDefault="000B7B9D" w:rsidP="000B7B9D">
      <w:pPr>
        <w:rPr>
          <w:b/>
          <w:bCs/>
        </w:rPr>
      </w:pPr>
    </w:p>
    <w:p w14:paraId="3100C196" w14:textId="20699CB1" w:rsidR="000B7B9D" w:rsidRPr="000B7B9D" w:rsidRDefault="000B7B9D" w:rsidP="000B7B9D">
      <w:pPr>
        <w:rPr>
          <w:b/>
          <w:bCs/>
          <w:sz w:val="32"/>
          <w:szCs w:val="32"/>
        </w:rPr>
      </w:pPr>
      <w:r w:rsidRPr="000B7B9D">
        <w:rPr>
          <w:b/>
          <w:bCs/>
          <w:sz w:val="32"/>
          <w:szCs w:val="32"/>
        </w:rPr>
        <w:t>ALCANCE EVOLUTIVO</w:t>
      </w:r>
    </w:p>
    <w:p w14:paraId="050F68A5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Fase 1 (Sprint 1-3): CORE</w:t>
      </w:r>
    </w:p>
    <w:p w14:paraId="3B2E2A8E" w14:textId="77777777" w:rsidR="000B7B9D" w:rsidRPr="000B7B9D" w:rsidRDefault="000B7B9D" w:rsidP="000B7B9D">
      <w:pPr>
        <w:numPr>
          <w:ilvl w:val="0"/>
          <w:numId w:val="13"/>
        </w:numPr>
      </w:pPr>
      <w:r w:rsidRPr="000B7B9D">
        <w:t>Gestión básica de tickets</w:t>
      </w:r>
    </w:p>
    <w:p w14:paraId="75234E4B" w14:textId="77777777" w:rsidR="000B7B9D" w:rsidRPr="000B7B9D" w:rsidRDefault="000B7B9D" w:rsidP="000B7B9D">
      <w:pPr>
        <w:numPr>
          <w:ilvl w:val="0"/>
          <w:numId w:val="13"/>
        </w:numPr>
      </w:pPr>
      <w:r w:rsidRPr="000B7B9D">
        <w:t>Autenticación y roles</w:t>
      </w:r>
    </w:p>
    <w:p w14:paraId="667F82BD" w14:textId="77777777" w:rsidR="000B7B9D" w:rsidRPr="000B7B9D" w:rsidRDefault="000B7B9D" w:rsidP="000B7B9D">
      <w:pPr>
        <w:numPr>
          <w:ilvl w:val="0"/>
          <w:numId w:val="13"/>
        </w:numPr>
      </w:pPr>
      <w:proofErr w:type="spellStart"/>
      <w:r w:rsidRPr="000B7B9D">
        <w:t>Dashboard</w:t>
      </w:r>
      <w:proofErr w:type="spellEnd"/>
      <w:r w:rsidRPr="000B7B9D">
        <w:t xml:space="preserve"> esencial</w:t>
      </w:r>
    </w:p>
    <w:p w14:paraId="44C7714A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Fase 2 (Sprint 4-6): OPTIMIZACIÓN</w:t>
      </w:r>
    </w:p>
    <w:p w14:paraId="3251FB8D" w14:textId="77777777" w:rsidR="000B7B9D" w:rsidRPr="000B7B9D" w:rsidRDefault="000B7B9D" w:rsidP="000B7B9D">
      <w:pPr>
        <w:numPr>
          <w:ilvl w:val="0"/>
          <w:numId w:val="14"/>
        </w:numPr>
      </w:pPr>
      <w:r w:rsidRPr="000B7B9D">
        <w:t>Notificaciones avanzadas</w:t>
      </w:r>
    </w:p>
    <w:p w14:paraId="0E2C17A2" w14:textId="77777777" w:rsidR="000B7B9D" w:rsidRPr="000B7B9D" w:rsidRDefault="000B7B9D" w:rsidP="000B7B9D">
      <w:pPr>
        <w:numPr>
          <w:ilvl w:val="0"/>
          <w:numId w:val="14"/>
        </w:numPr>
      </w:pPr>
      <w:r w:rsidRPr="000B7B9D">
        <w:t>Reportes personalizados</w:t>
      </w:r>
    </w:p>
    <w:p w14:paraId="4C93594C" w14:textId="77777777" w:rsidR="000B7B9D" w:rsidRPr="000B7B9D" w:rsidRDefault="000B7B9D" w:rsidP="000B7B9D">
      <w:pPr>
        <w:numPr>
          <w:ilvl w:val="0"/>
          <w:numId w:val="14"/>
        </w:numPr>
      </w:pPr>
      <w:r w:rsidRPr="000B7B9D">
        <w:t>Integraciones básicas</w:t>
      </w:r>
    </w:p>
    <w:p w14:paraId="4BD5A255" w14:textId="77777777" w:rsidR="000B7B9D" w:rsidRPr="000B7B9D" w:rsidRDefault="000B7B9D" w:rsidP="000B7B9D">
      <w:pPr>
        <w:rPr>
          <w:b/>
          <w:bCs/>
        </w:rPr>
      </w:pPr>
      <w:r w:rsidRPr="000B7B9D">
        <w:rPr>
          <w:b/>
          <w:bCs/>
        </w:rPr>
        <w:t>Fase 3 (Sprint 7-9): EXPANSIÓN</w:t>
      </w:r>
    </w:p>
    <w:p w14:paraId="5DC17C08" w14:textId="77777777" w:rsidR="000B7B9D" w:rsidRPr="000B7B9D" w:rsidRDefault="000B7B9D" w:rsidP="000B7B9D">
      <w:pPr>
        <w:numPr>
          <w:ilvl w:val="0"/>
          <w:numId w:val="15"/>
        </w:numPr>
      </w:pPr>
      <w:r w:rsidRPr="000B7B9D">
        <w:t>API pública</w:t>
      </w:r>
    </w:p>
    <w:p w14:paraId="62C020FC" w14:textId="77777777" w:rsidR="000B7B9D" w:rsidRPr="000B7B9D" w:rsidRDefault="000B7B9D" w:rsidP="000B7B9D">
      <w:pPr>
        <w:numPr>
          <w:ilvl w:val="0"/>
          <w:numId w:val="15"/>
        </w:numPr>
      </w:pPr>
      <w:r w:rsidRPr="000B7B9D">
        <w:t>Mobile app</w:t>
      </w:r>
    </w:p>
    <w:p w14:paraId="7FBE5AD4" w14:textId="77777777" w:rsidR="000B7B9D" w:rsidRPr="000B7B9D" w:rsidRDefault="000B7B9D" w:rsidP="000B7B9D">
      <w:pPr>
        <w:numPr>
          <w:ilvl w:val="0"/>
          <w:numId w:val="15"/>
        </w:numPr>
      </w:pPr>
      <w:r w:rsidRPr="000B7B9D">
        <w:t>Automatizaciones</w:t>
      </w:r>
    </w:p>
    <w:p w14:paraId="78ECD44B" w14:textId="77777777" w:rsidR="000B7B9D" w:rsidRDefault="000B7B9D" w:rsidP="000B7B9D">
      <w:pPr>
        <w:rPr>
          <w:b/>
          <w:bCs/>
        </w:rPr>
      </w:pPr>
    </w:p>
    <w:p w14:paraId="44AF7DD0" w14:textId="1B14682A" w:rsidR="000B7B9D" w:rsidRPr="000B7B9D" w:rsidRDefault="000B7B9D" w:rsidP="000B7B9D">
      <w:pPr>
        <w:rPr>
          <w:b/>
          <w:bCs/>
          <w:sz w:val="32"/>
          <w:szCs w:val="32"/>
        </w:rPr>
      </w:pPr>
      <w:r w:rsidRPr="000B7B9D">
        <w:rPr>
          <w:b/>
          <w:bCs/>
          <w:sz w:val="32"/>
          <w:szCs w:val="32"/>
        </w:rPr>
        <w:t>DECLARACIÓN DE VALOR</w:t>
      </w:r>
    </w:p>
    <w:p w14:paraId="1B7A65B6" w14:textId="77777777" w:rsidR="000B7B9D" w:rsidRDefault="000B7B9D" w:rsidP="000B7B9D">
      <w:r w:rsidRPr="000B7B9D">
        <w:t>"Transformamos departamentos de TI reactivos en equipos proactivos y data-</w:t>
      </w:r>
      <w:proofErr w:type="spellStart"/>
      <w:r w:rsidRPr="000B7B9D">
        <w:t>driven</w:t>
      </w:r>
      <w:proofErr w:type="spellEnd"/>
      <w:r w:rsidRPr="000B7B9D">
        <w:t>, donde cada incidencia es una oportunidad de mejora y cada usuario se siente escuchado y atendido."</w:t>
      </w:r>
    </w:p>
    <w:p w14:paraId="008240C6" w14:textId="77777777" w:rsidR="000B7B9D" w:rsidRDefault="000B7B9D" w:rsidP="000B7B9D"/>
    <w:p w14:paraId="1116E1DE" w14:textId="532CA54F" w:rsidR="000B7B9D" w:rsidRPr="000B7B9D" w:rsidRDefault="000B7B9D" w:rsidP="000B7B9D">
      <w:r w:rsidRPr="000B7B9D">
        <w:rPr>
          <w:b/>
          <w:bCs/>
        </w:rPr>
        <w:t>Elaborado por:</w:t>
      </w:r>
      <w:r w:rsidRPr="000B7B9D">
        <w:t> Diego Inostroza</w:t>
      </w:r>
      <w:r w:rsidRPr="000B7B9D">
        <w:br/>
      </w:r>
      <w:r w:rsidRPr="000B7B9D">
        <w:rPr>
          <w:b/>
          <w:bCs/>
        </w:rPr>
        <w:t>Fecha:</w:t>
      </w:r>
      <w:r w:rsidRPr="000B7B9D">
        <w:t> 25 de Agosto 2025</w:t>
      </w:r>
      <w:r w:rsidRPr="000B7B9D">
        <w:br/>
      </w:r>
      <w:r w:rsidRPr="000B7B9D">
        <w:rPr>
          <w:b/>
          <w:bCs/>
        </w:rPr>
        <w:t>Revisado por:</w:t>
      </w:r>
      <w:r w:rsidRPr="000B7B9D">
        <w:t> </w:t>
      </w:r>
      <w:proofErr w:type="spellStart"/>
      <w:r w:rsidRPr="000B7B9D">
        <w:t>Benjamin</w:t>
      </w:r>
      <w:proofErr w:type="spellEnd"/>
      <w:r w:rsidRPr="000B7B9D">
        <w:t xml:space="preserve"> Barrera, Juan Santander</w:t>
      </w:r>
    </w:p>
    <w:p w14:paraId="27B42B00" w14:textId="77777777" w:rsidR="000B7B9D" w:rsidRDefault="000B7B9D" w:rsidP="000B7B9D"/>
    <w:sectPr w:rsidR="000B7B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638EC"/>
    <w:multiLevelType w:val="multilevel"/>
    <w:tmpl w:val="F970E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955B0"/>
    <w:multiLevelType w:val="multilevel"/>
    <w:tmpl w:val="14F6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26257"/>
    <w:multiLevelType w:val="multilevel"/>
    <w:tmpl w:val="E99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E54E78"/>
    <w:multiLevelType w:val="multilevel"/>
    <w:tmpl w:val="09E0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591DA1"/>
    <w:multiLevelType w:val="multilevel"/>
    <w:tmpl w:val="D3B4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054E4"/>
    <w:multiLevelType w:val="multilevel"/>
    <w:tmpl w:val="FF10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F17751"/>
    <w:multiLevelType w:val="multilevel"/>
    <w:tmpl w:val="7166B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97D8F"/>
    <w:multiLevelType w:val="multilevel"/>
    <w:tmpl w:val="79F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922FE"/>
    <w:multiLevelType w:val="multilevel"/>
    <w:tmpl w:val="48EA8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790778"/>
    <w:multiLevelType w:val="multilevel"/>
    <w:tmpl w:val="8FAE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50206"/>
    <w:multiLevelType w:val="multilevel"/>
    <w:tmpl w:val="A448D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50A87"/>
    <w:multiLevelType w:val="multilevel"/>
    <w:tmpl w:val="092E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30743"/>
    <w:multiLevelType w:val="multilevel"/>
    <w:tmpl w:val="75C2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1E1247"/>
    <w:multiLevelType w:val="multilevel"/>
    <w:tmpl w:val="AD145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2109EE"/>
    <w:multiLevelType w:val="multilevel"/>
    <w:tmpl w:val="55CC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716728">
    <w:abstractNumId w:val="13"/>
  </w:num>
  <w:num w:numId="2" w16cid:durableId="1553809818">
    <w:abstractNumId w:val="8"/>
  </w:num>
  <w:num w:numId="3" w16cid:durableId="726494884">
    <w:abstractNumId w:val="14"/>
  </w:num>
  <w:num w:numId="4" w16cid:durableId="632490628">
    <w:abstractNumId w:val="9"/>
  </w:num>
  <w:num w:numId="5" w16cid:durableId="996155601">
    <w:abstractNumId w:val="3"/>
  </w:num>
  <w:num w:numId="6" w16cid:durableId="658534426">
    <w:abstractNumId w:val="6"/>
  </w:num>
  <w:num w:numId="7" w16cid:durableId="919560251">
    <w:abstractNumId w:val="10"/>
  </w:num>
  <w:num w:numId="8" w16cid:durableId="1458989657">
    <w:abstractNumId w:val="11"/>
  </w:num>
  <w:num w:numId="9" w16cid:durableId="286938928">
    <w:abstractNumId w:val="4"/>
  </w:num>
  <w:num w:numId="10" w16cid:durableId="913246232">
    <w:abstractNumId w:val="12"/>
  </w:num>
  <w:num w:numId="11" w16cid:durableId="1835948087">
    <w:abstractNumId w:val="5"/>
  </w:num>
  <w:num w:numId="12" w16cid:durableId="1660961900">
    <w:abstractNumId w:val="1"/>
  </w:num>
  <w:num w:numId="13" w16cid:durableId="341051453">
    <w:abstractNumId w:val="2"/>
  </w:num>
  <w:num w:numId="14" w16cid:durableId="1248341478">
    <w:abstractNumId w:val="7"/>
  </w:num>
  <w:num w:numId="15" w16cid:durableId="159385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63"/>
    <w:rsid w:val="000B7B9D"/>
    <w:rsid w:val="00260A8B"/>
    <w:rsid w:val="0099671A"/>
    <w:rsid w:val="00DD0D41"/>
    <w:rsid w:val="00E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AAAE2"/>
  <w15:chartTrackingRefBased/>
  <w15:docId w15:val="{D30C88D4-749B-46AD-9881-BC9D2CDC5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62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62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62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62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62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62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62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62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62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62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62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62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62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62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62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62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62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62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62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62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62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62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62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62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62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62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62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62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62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642</Words>
  <Characters>3531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Inostroza</dc:creator>
  <cp:keywords/>
  <dc:description/>
  <cp:lastModifiedBy>Diego Inostroza</cp:lastModifiedBy>
  <cp:revision>2</cp:revision>
  <dcterms:created xsi:type="dcterms:W3CDTF">2025-10-07T14:16:00Z</dcterms:created>
  <dcterms:modified xsi:type="dcterms:W3CDTF">2025-10-07T14:19:00Z</dcterms:modified>
</cp:coreProperties>
</file>