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2BB8" w14:textId="77777777" w:rsidR="00F42554" w:rsidRDefault="00F42554" w:rsidP="00F42554">
      <w:pPr>
        <w:jc w:val="center"/>
        <w:rPr>
          <w:b/>
          <w:bCs/>
          <w:sz w:val="160"/>
          <w:szCs w:val="160"/>
        </w:rPr>
      </w:pPr>
    </w:p>
    <w:p w14:paraId="45D60A4E" w14:textId="519E2442" w:rsidR="00F42554" w:rsidRPr="00F42554" w:rsidRDefault="00F42554" w:rsidP="00F42554">
      <w:pPr>
        <w:jc w:val="center"/>
        <w:rPr>
          <w:b/>
          <w:bCs/>
          <w:sz w:val="160"/>
          <w:szCs w:val="160"/>
        </w:rPr>
      </w:pPr>
      <w:r w:rsidRPr="00F42554">
        <w:rPr>
          <w:b/>
          <w:bCs/>
          <w:sz w:val="160"/>
          <w:szCs w:val="160"/>
        </w:rPr>
        <w:t>INFORME FINAL DEL PROYECTO</w:t>
      </w:r>
    </w:p>
    <w:p w14:paraId="3F5628F4" w14:textId="77777777" w:rsidR="00F42554" w:rsidRPr="00F42554" w:rsidRDefault="00F42554" w:rsidP="00F42554">
      <w:pPr>
        <w:jc w:val="center"/>
        <w:rPr>
          <w:b/>
          <w:bCs/>
          <w:sz w:val="40"/>
          <w:szCs w:val="40"/>
        </w:rPr>
      </w:pPr>
      <w:r w:rsidRPr="00F42554">
        <w:rPr>
          <w:b/>
          <w:bCs/>
          <w:sz w:val="40"/>
          <w:szCs w:val="40"/>
        </w:rPr>
        <w:t>Sistema de Gestión de Incidencias IT</w:t>
      </w:r>
    </w:p>
    <w:p w14:paraId="627D380E" w14:textId="77777777" w:rsidR="00F42554" w:rsidRDefault="00F42554" w:rsidP="00F42554"/>
    <w:p w14:paraId="362A9829" w14:textId="77777777" w:rsidR="00F42554" w:rsidRDefault="00F42554" w:rsidP="00F42554"/>
    <w:p w14:paraId="2078C97E" w14:textId="77777777" w:rsidR="00F42554" w:rsidRDefault="00F42554" w:rsidP="00F42554"/>
    <w:p w14:paraId="4C82E5E6" w14:textId="77777777" w:rsidR="00F42554" w:rsidRDefault="00F42554" w:rsidP="00F42554"/>
    <w:p w14:paraId="36051A2C" w14:textId="77777777" w:rsidR="00F42554" w:rsidRDefault="00F42554" w:rsidP="00F42554"/>
    <w:p w14:paraId="173128D4" w14:textId="77777777" w:rsidR="00F42554" w:rsidRDefault="00F42554" w:rsidP="00F42554"/>
    <w:p w14:paraId="7FD9ABE7" w14:textId="71CE6CCF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lastRenderedPageBreak/>
        <w:t xml:space="preserve"> 1. Introducción</w:t>
      </w:r>
    </w:p>
    <w:p w14:paraId="5CA4C7C2" w14:textId="77777777" w:rsidR="00F42554" w:rsidRPr="00F42554" w:rsidRDefault="00F42554" w:rsidP="00F42554">
      <w:r w:rsidRPr="00F42554">
        <w:t xml:space="preserve">El presente documento consolida todo el proceso de desarrollo, implementación y defensa del proyecto </w:t>
      </w:r>
      <w:r w:rsidRPr="00F42554">
        <w:rPr>
          <w:b/>
          <w:bCs/>
        </w:rPr>
        <w:t>"Sistema de Gestión de Incidencias IT"</w:t>
      </w:r>
      <w:r w:rsidRPr="00F42554">
        <w:t xml:space="preserve">, realizado bajo la metodología </w:t>
      </w:r>
      <w:r w:rsidRPr="00F42554">
        <w:rPr>
          <w:b/>
          <w:bCs/>
        </w:rPr>
        <w:t>Scrum</w:t>
      </w:r>
      <w:r w:rsidRPr="00F42554">
        <w:t xml:space="preserve">. Este informe integra la planificación, ejecución, control y resultados de los seis </w:t>
      </w:r>
      <w:proofErr w:type="spellStart"/>
      <w:r w:rsidRPr="00F42554">
        <w:t>sprints</w:t>
      </w:r>
      <w:proofErr w:type="spellEnd"/>
      <w:r w:rsidRPr="00F42554">
        <w:t xml:space="preserve"> que conformaron el ciclo completo de trabajo, además de las evidencias técnicas y visuales del sistema.</w:t>
      </w:r>
    </w:p>
    <w:p w14:paraId="38904DA5" w14:textId="77777777" w:rsidR="00F42554" w:rsidRPr="00F42554" w:rsidRDefault="00F42554" w:rsidP="00F42554">
      <w:r w:rsidRPr="00F42554">
        <w:rPr>
          <w:b/>
          <w:bCs/>
        </w:rPr>
        <w:t>Objetivo general:</w:t>
      </w:r>
      <w:r w:rsidRPr="00F42554">
        <w:br/>
        <w:t>Desarrollar un sistema funcional que permita registrar, asignar, gestionar y resolver incidencias dentro de un entorno IT, facilitando la trazabilidad y eficiencia del soporte técnico.</w:t>
      </w:r>
    </w:p>
    <w:p w14:paraId="12FF8990" w14:textId="77777777" w:rsidR="00F42554" w:rsidRPr="00F42554" w:rsidRDefault="00F42554" w:rsidP="00F42554">
      <w:r w:rsidRPr="00F42554">
        <w:rPr>
          <w:b/>
          <w:bCs/>
        </w:rPr>
        <w:t>Metodología:</w:t>
      </w:r>
      <w:r w:rsidRPr="00F42554">
        <w:br/>
        <w:t xml:space="preserve">Se aplicó </w:t>
      </w:r>
      <w:r w:rsidRPr="00F42554">
        <w:rPr>
          <w:b/>
          <w:bCs/>
        </w:rPr>
        <w:t>Scrum</w:t>
      </w:r>
      <w:r w:rsidRPr="00F42554">
        <w:t xml:space="preserve"> como marco de trabajo ágil, dividiendo el desarrollo en seis </w:t>
      </w:r>
      <w:proofErr w:type="spellStart"/>
      <w:r w:rsidRPr="00F42554">
        <w:t>sprints</w:t>
      </w:r>
      <w:proofErr w:type="spellEnd"/>
      <w:r w:rsidRPr="00F42554">
        <w:t xml:space="preserve"> con entregas incrementales y revisiones continuas.</w:t>
      </w:r>
    </w:p>
    <w:p w14:paraId="704D0BE3" w14:textId="77777777" w:rsidR="00F42554" w:rsidRPr="00F42554" w:rsidRDefault="00F42554" w:rsidP="00F42554">
      <w:r w:rsidRPr="00F42554">
        <w:pict w14:anchorId="24A78646">
          <v:rect id="_x0000_i1086" style="width:0;height:1.5pt" o:hralign="center" o:hrstd="t" o:hr="t" fillcolor="#a0a0a0" stroked="f"/>
        </w:pict>
      </w:r>
    </w:p>
    <w:p w14:paraId="56CDF49B" w14:textId="012EE0DB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2. Cronología General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437"/>
        <w:gridCol w:w="5552"/>
      </w:tblGrid>
      <w:tr w:rsidR="00F42554" w:rsidRPr="00F42554" w14:paraId="072EA18B" w14:textId="77777777" w:rsidTr="00F42554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362DC2F0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Fase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49C48DB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Duración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AA3C0F7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Entregables Principales</w:t>
            </w:r>
          </w:p>
        </w:tc>
      </w:tr>
      <w:tr w:rsidR="00F42554" w:rsidRPr="00F42554" w14:paraId="49554773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2F814DC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Sprint 1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244FAB7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22-ago-2025 al 05-sep-2025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B52FA33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 xml:space="preserve">Arquitectura inicial, modelo de datos y primeros módulos de </w:t>
            </w:r>
            <w:proofErr w:type="gramStart"/>
            <w:r w:rsidRPr="00F42554">
              <w:rPr>
                <w:color w:val="FFFFFF" w:themeColor="background1"/>
              </w:rPr>
              <w:t>tickets</w:t>
            </w:r>
            <w:proofErr w:type="gramEnd"/>
            <w:r w:rsidRPr="00F42554">
              <w:rPr>
                <w:color w:val="FFFFFF" w:themeColor="background1"/>
              </w:rPr>
              <w:t>.</w:t>
            </w:r>
          </w:p>
        </w:tc>
      </w:tr>
      <w:tr w:rsidR="00F42554" w:rsidRPr="00F42554" w14:paraId="484CA09B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7A2E735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Sprint 2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F8CD3B0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05-sep-2025 al 19-sep-2025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8A1F550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Autenticación, roles y flujo de estados.</w:t>
            </w:r>
          </w:p>
        </w:tc>
      </w:tr>
      <w:tr w:rsidR="00F42554" w:rsidRPr="00F42554" w14:paraId="0EA1A4F9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3EBA2A08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Sprint 3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6EB58F0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19-sep-2025 al 03-oct-2025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DBFB579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 xml:space="preserve">Notificaciones, comentarios y </w:t>
            </w:r>
            <w:proofErr w:type="spellStart"/>
            <w:r w:rsidRPr="00F42554">
              <w:rPr>
                <w:color w:val="FFFFFF" w:themeColor="background1"/>
              </w:rPr>
              <w:t>dashboard</w:t>
            </w:r>
            <w:proofErr w:type="spellEnd"/>
            <w:r w:rsidRPr="00F42554">
              <w:rPr>
                <w:color w:val="FFFFFF" w:themeColor="background1"/>
              </w:rPr>
              <w:t xml:space="preserve"> inicial.</w:t>
            </w:r>
          </w:p>
        </w:tc>
      </w:tr>
      <w:tr w:rsidR="00F42554" w:rsidRPr="00F42554" w14:paraId="0909FDE8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A4298E8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Sprint 4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17F0DBD1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03-oct-2025 al 17-oct-2025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E2DAB1C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Reportes, filtros avanzados y optimización de consultas.</w:t>
            </w:r>
          </w:p>
        </w:tc>
      </w:tr>
      <w:tr w:rsidR="00F42554" w:rsidRPr="00F42554" w14:paraId="2C952D03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5F5E719D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Sprint 5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539870D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17-oct-2025 al 04-nov-2025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AFED098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Seguridad, logs, mejoras UI/UX y documentación técnica.</w:t>
            </w:r>
          </w:p>
        </w:tc>
      </w:tr>
      <w:tr w:rsidR="00F42554" w:rsidRPr="00F42554" w14:paraId="3853D6E4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71ECA51A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Sprint 6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1E86CE8F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31-oct-2025 al 24-nov-2025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34AEFE05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Corrección final, estabilización, defensa y cierre del proyecto.</w:t>
            </w:r>
          </w:p>
        </w:tc>
      </w:tr>
    </w:tbl>
    <w:p w14:paraId="01777F47" w14:textId="77777777" w:rsidR="00F42554" w:rsidRDefault="00F42554" w:rsidP="00F42554"/>
    <w:p w14:paraId="09CC7DD9" w14:textId="77777777" w:rsidR="00F42554" w:rsidRDefault="00F42554" w:rsidP="00F42554"/>
    <w:p w14:paraId="0367B0D7" w14:textId="605A7878" w:rsidR="00F42554" w:rsidRPr="00F42554" w:rsidRDefault="00F42554" w:rsidP="00F42554">
      <w:r w:rsidRPr="00F42554">
        <w:lastRenderedPageBreak/>
        <w:pict w14:anchorId="49D701AC">
          <v:rect id="_x0000_i1087" style="width:0;height:1.5pt" o:hralign="center" o:hrstd="t" o:hr="t" fillcolor="#a0a0a0" stroked="f"/>
        </w:pict>
      </w:r>
    </w:p>
    <w:p w14:paraId="3BF7CA93" w14:textId="7E74D4B2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3. Metodología Scrum Aplicada</w:t>
      </w:r>
    </w:p>
    <w:p w14:paraId="2C233229" w14:textId="77777777" w:rsidR="00F42554" w:rsidRPr="00F42554" w:rsidRDefault="00F42554" w:rsidP="00F42554">
      <w:r w:rsidRPr="00F42554">
        <w:rPr>
          <w:b/>
          <w:bCs/>
        </w:rPr>
        <w:t>Roles:</w:t>
      </w:r>
    </w:p>
    <w:p w14:paraId="5D4810AE" w14:textId="77777777" w:rsidR="00F42554" w:rsidRPr="00F42554" w:rsidRDefault="00F42554" w:rsidP="00F42554">
      <w:pPr>
        <w:numPr>
          <w:ilvl w:val="0"/>
          <w:numId w:val="1"/>
        </w:numPr>
        <w:rPr>
          <w:lang w:val="en-US"/>
        </w:rPr>
      </w:pPr>
      <w:r w:rsidRPr="00F42554">
        <w:rPr>
          <w:b/>
          <w:bCs/>
          <w:lang w:val="en-US"/>
        </w:rPr>
        <w:t>Product Owner / Scrum Master:</w:t>
      </w:r>
      <w:r w:rsidRPr="00F42554">
        <w:rPr>
          <w:lang w:val="en-US"/>
        </w:rPr>
        <w:t xml:space="preserve"> Diego </w:t>
      </w:r>
      <w:proofErr w:type="spellStart"/>
      <w:r w:rsidRPr="00F42554">
        <w:rPr>
          <w:lang w:val="en-US"/>
        </w:rPr>
        <w:t>Inostroza</w:t>
      </w:r>
      <w:proofErr w:type="spellEnd"/>
    </w:p>
    <w:p w14:paraId="30B4CF7C" w14:textId="77777777" w:rsidR="00F42554" w:rsidRPr="00F42554" w:rsidRDefault="00F42554" w:rsidP="00F42554">
      <w:pPr>
        <w:numPr>
          <w:ilvl w:val="0"/>
          <w:numId w:val="1"/>
        </w:numPr>
      </w:pPr>
      <w:proofErr w:type="spellStart"/>
      <w:r w:rsidRPr="00F42554">
        <w:rPr>
          <w:b/>
          <w:bCs/>
        </w:rPr>
        <w:t>Backend</w:t>
      </w:r>
      <w:proofErr w:type="spellEnd"/>
      <w:r w:rsidRPr="00F42554">
        <w:rPr>
          <w:b/>
          <w:bCs/>
        </w:rPr>
        <w:t xml:space="preserve"> </w:t>
      </w:r>
      <w:proofErr w:type="spellStart"/>
      <w:r w:rsidRPr="00F42554">
        <w:rPr>
          <w:b/>
          <w:bCs/>
        </w:rPr>
        <w:t>Developer</w:t>
      </w:r>
      <w:proofErr w:type="spellEnd"/>
      <w:r w:rsidRPr="00F42554">
        <w:rPr>
          <w:b/>
          <w:bCs/>
        </w:rPr>
        <w:t>:</w:t>
      </w:r>
      <w:r w:rsidRPr="00F42554">
        <w:t xml:space="preserve"> Benjamín Barrera</w:t>
      </w:r>
    </w:p>
    <w:p w14:paraId="23888D95" w14:textId="77777777" w:rsidR="00F42554" w:rsidRPr="00F42554" w:rsidRDefault="00F42554" w:rsidP="00F42554">
      <w:pPr>
        <w:numPr>
          <w:ilvl w:val="0"/>
          <w:numId w:val="1"/>
        </w:numPr>
      </w:pPr>
      <w:proofErr w:type="spellStart"/>
      <w:r w:rsidRPr="00F42554">
        <w:rPr>
          <w:b/>
          <w:bCs/>
        </w:rPr>
        <w:t>Frontend</w:t>
      </w:r>
      <w:proofErr w:type="spellEnd"/>
      <w:r w:rsidRPr="00F42554">
        <w:rPr>
          <w:b/>
          <w:bCs/>
        </w:rPr>
        <w:t xml:space="preserve"> </w:t>
      </w:r>
      <w:proofErr w:type="spellStart"/>
      <w:r w:rsidRPr="00F42554">
        <w:rPr>
          <w:b/>
          <w:bCs/>
        </w:rPr>
        <w:t>Developer</w:t>
      </w:r>
      <w:proofErr w:type="spellEnd"/>
      <w:r w:rsidRPr="00F42554">
        <w:rPr>
          <w:b/>
          <w:bCs/>
        </w:rPr>
        <w:t>:</w:t>
      </w:r>
      <w:r w:rsidRPr="00F42554">
        <w:t xml:space="preserve"> Juan Santander</w:t>
      </w:r>
    </w:p>
    <w:p w14:paraId="48AC562F" w14:textId="77777777" w:rsidR="00F42554" w:rsidRPr="00F42554" w:rsidRDefault="00F42554" w:rsidP="00F42554">
      <w:r w:rsidRPr="00F42554">
        <w:rPr>
          <w:b/>
          <w:bCs/>
        </w:rPr>
        <w:t>Eventos Scrum:</w:t>
      </w:r>
    </w:p>
    <w:p w14:paraId="167326BD" w14:textId="77777777" w:rsidR="00F42554" w:rsidRPr="00F42554" w:rsidRDefault="00F42554" w:rsidP="00F42554">
      <w:pPr>
        <w:numPr>
          <w:ilvl w:val="0"/>
          <w:numId w:val="2"/>
        </w:numPr>
      </w:pPr>
      <w:r w:rsidRPr="00F42554">
        <w:t xml:space="preserve">6 </w:t>
      </w:r>
      <w:proofErr w:type="spellStart"/>
      <w:r w:rsidRPr="00F42554">
        <w:t>Sprints</w:t>
      </w:r>
      <w:proofErr w:type="spellEnd"/>
      <w:r w:rsidRPr="00F42554">
        <w:t xml:space="preserve"> completos (con 66 </w:t>
      </w:r>
      <w:proofErr w:type="spellStart"/>
      <w:r w:rsidRPr="00F42554">
        <w:t>Daily</w:t>
      </w:r>
      <w:proofErr w:type="spellEnd"/>
      <w:r w:rsidRPr="00F42554">
        <w:t xml:space="preserve"> </w:t>
      </w:r>
      <w:proofErr w:type="gramStart"/>
      <w:r w:rsidRPr="00F42554">
        <w:t>Meetings</w:t>
      </w:r>
      <w:proofErr w:type="gramEnd"/>
      <w:r w:rsidRPr="00F42554">
        <w:t xml:space="preserve"> documentadas).</w:t>
      </w:r>
    </w:p>
    <w:p w14:paraId="5AA1D615" w14:textId="77777777" w:rsidR="00F42554" w:rsidRPr="00F42554" w:rsidRDefault="00F42554" w:rsidP="00F42554">
      <w:pPr>
        <w:numPr>
          <w:ilvl w:val="0"/>
          <w:numId w:val="2"/>
        </w:numPr>
      </w:pPr>
      <w:r w:rsidRPr="00F42554">
        <w:t xml:space="preserve">6 Sprint </w:t>
      </w:r>
      <w:proofErr w:type="spellStart"/>
      <w:r w:rsidRPr="00F42554">
        <w:t>Reviews</w:t>
      </w:r>
      <w:proofErr w:type="spellEnd"/>
      <w:r w:rsidRPr="00F42554">
        <w:t xml:space="preserve"> y 6 Retrospectivas.</w:t>
      </w:r>
    </w:p>
    <w:p w14:paraId="0D9ED107" w14:textId="77777777" w:rsidR="00F42554" w:rsidRPr="00F42554" w:rsidRDefault="00F42554" w:rsidP="00F42554">
      <w:pPr>
        <w:numPr>
          <w:ilvl w:val="0"/>
          <w:numId w:val="2"/>
        </w:numPr>
      </w:pPr>
      <w:r w:rsidRPr="00F42554">
        <w:t>Backlog, Refinamientos, Registro de Impedimentos y Métricas Sprint.</w:t>
      </w:r>
    </w:p>
    <w:p w14:paraId="20C5B484" w14:textId="77777777" w:rsidR="00F42554" w:rsidRPr="00F42554" w:rsidRDefault="00F42554" w:rsidP="00F42554">
      <w:r w:rsidRPr="00F42554">
        <w:rPr>
          <w:b/>
          <w:bCs/>
        </w:rPr>
        <w:t>Artefactos Scrum utilizados:</w:t>
      </w:r>
      <w:r w:rsidRPr="00F42554">
        <w:br/>
      </w:r>
      <w:proofErr w:type="spellStart"/>
      <w:r w:rsidRPr="00F42554">
        <w:t>Product</w:t>
      </w:r>
      <w:proofErr w:type="spellEnd"/>
      <w:r w:rsidRPr="00F42554">
        <w:t xml:space="preserve"> Backlog, Sprint Backlog, </w:t>
      </w:r>
      <w:proofErr w:type="spellStart"/>
      <w:r w:rsidRPr="00F42554">
        <w:t>Burndown</w:t>
      </w:r>
      <w:proofErr w:type="spellEnd"/>
      <w:r w:rsidRPr="00F42554">
        <w:t xml:space="preserve"> Chart, Tablero Scrum, Refinamientos, Métricas y Registro de Bloqueos.</w:t>
      </w:r>
    </w:p>
    <w:p w14:paraId="5BAADD8E" w14:textId="77777777" w:rsidR="00F42554" w:rsidRPr="00F42554" w:rsidRDefault="00F42554" w:rsidP="00F42554">
      <w:r w:rsidRPr="00F42554">
        <w:pict w14:anchorId="5867FFF2">
          <v:rect id="_x0000_i1088" style="width:0;height:1.5pt" o:hralign="center" o:hrstd="t" o:hr="t" fillcolor="#a0a0a0" stroked="f"/>
        </w:pict>
      </w:r>
    </w:p>
    <w:p w14:paraId="450273DE" w14:textId="6310B822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4. Desarrollo Técnico del Sistema</w:t>
      </w:r>
    </w:p>
    <w:p w14:paraId="0A23D8FA" w14:textId="77777777" w:rsidR="00F42554" w:rsidRPr="00F42554" w:rsidRDefault="00F42554" w:rsidP="00F42554">
      <w:r w:rsidRPr="00F42554">
        <w:t>El sistema fue desarrollado como una aplicación web para la gestión integral de incidencias.</w:t>
      </w:r>
      <w:r w:rsidRPr="00F42554">
        <w:br/>
        <w:t>Incluye las siguientes características técnicas: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200"/>
      </w:tblGrid>
      <w:tr w:rsidR="00F42554" w:rsidRPr="00F42554" w14:paraId="6F690D2D" w14:textId="77777777" w:rsidTr="00F42554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1C47B3AF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5C4F148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Descripción</w:t>
            </w:r>
          </w:p>
        </w:tc>
      </w:tr>
      <w:tr w:rsidR="00F42554" w:rsidRPr="00F42554" w14:paraId="5F31A7A8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C2B7621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proofErr w:type="spellStart"/>
            <w:r w:rsidRPr="00F42554">
              <w:rPr>
                <w:b/>
                <w:bCs/>
                <w:color w:val="FFFFFF" w:themeColor="background1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1A5F905B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API REST desarrollada con arquitectura modular y manejo de logs de auditoría.</w:t>
            </w:r>
          </w:p>
        </w:tc>
      </w:tr>
      <w:tr w:rsidR="00F42554" w:rsidRPr="00F42554" w14:paraId="5CA43751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EF9C581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proofErr w:type="spellStart"/>
            <w:r w:rsidRPr="00F42554">
              <w:rPr>
                <w:b/>
                <w:bCs/>
                <w:color w:val="FFFFFF" w:themeColor="background1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1F1AA7CD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Interfaz intuitiva basada en flujos de usuario y panel de control (</w:t>
            </w:r>
            <w:proofErr w:type="spellStart"/>
            <w:r w:rsidRPr="00F42554">
              <w:rPr>
                <w:color w:val="FFFFFF" w:themeColor="background1"/>
              </w:rPr>
              <w:t>dashboard</w:t>
            </w:r>
            <w:proofErr w:type="spellEnd"/>
            <w:r w:rsidRPr="00F42554">
              <w:rPr>
                <w:color w:val="FFFFFF" w:themeColor="background1"/>
              </w:rPr>
              <w:t>).</w:t>
            </w:r>
          </w:p>
        </w:tc>
      </w:tr>
      <w:tr w:rsidR="00F42554" w:rsidRPr="00F42554" w14:paraId="365FDDF1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2EB0215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b/>
                <w:bCs/>
                <w:color w:val="FFFFFF" w:themeColor="background1"/>
              </w:rPr>
              <w:t>Base de Datos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CBBA96F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 xml:space="preserve">Modelo relacional optimizado para consultas SQL y trazabilidad de </w:t>
            </w:r>
            <w:proofErr w:type="gramStart"/>
            <w:r w:rsidRPr="00F42554">
              <w:rPr>
                <w:color w:val="FFFFFF" w:themeColor="background1"/>
              </w:rPr>
              <w:t>tickets</w:t>
            </w:r>
            <w:proofErr w:type="gramEnd"/>
            <w:r w:rsidRPr="00F42554">
              <w:rPr>
                <w:color w:val="FFFFFF" w:themeColor="background1"/>
              </w:rPr>
              <w:t>.</w:t>
            </w:r>
          </w:p>
        </w:tc>
      </w:tr>
      <w:tr w:rsidR="00F42554" w:rsidRPr="00F42554" w14:paraId="4DC1F8B3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16D23F7E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b/>
                <w:bCs/>
                <w:color w:val="FFFFFF" w:themeColor="background1"/>
              </w:rPr>
              <w:t>Seguridad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1ADA8F8E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Módulo de autenticación con roles, permisos y registro de eventos.</w:t>
            </w:r>
          </w:p>
        </w:tc>
      </w:tr>
      <w:tr w:rsidR="00F42554" w:rsidRPr="00F42554" w14:paraId="2877DEB5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56EDB1F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b/>
                <w:bCs/>
                <w:color w:val="FFFFFF" w:themeColor="background1"/>
              </w:rPr>
              <w:lastRenderedPageBreak/>
              <w:t>Reportes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8D903EA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Generación de reportes PDF/CSV y visualización dinámica de métricas.</w:t>
            </w:r>
          </w:p>
        </w:tc>
      </w:tr>
    </w:tbl>
    <w:p w14:paraId="19A79029" w14:textId="77777777" w:rsidR="00F42554" w:rsidRPr="00F42554" w:rsidRDefault="00F42554" w:rsidP="00F42554">
      <w:r w:rsidRPr="00F42554">
        <w:pict w14:anchorId="28D2C64D">
          <v:rect id="_x0000_i1089" style="width:0;height:1.5pt" o:hralign="center" o:hrstd="t" o:hr="t" fillcolor="#a0a0a0" stroked="f"/>
        </w:pict>
      </w:r>
    </w:p>
    <w:p w14:paraId="4C523688" w14:textId="1374E551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5. Evidencias del Sistema</w:t>
      </w:r>
    </w:p>
    <w:p w14:paraId="0902DDBF" w14:textId="77777777" w:rsidR="00F42554" w:rsidRPr="00F42554" w:rsidRDefault="00F42554" w:rsidP="00F42554">
      <w:r w:rsidRPr="00F42554">
        <w:rPr>
          <w:i/>
          <w:iCs/>
        </w:rPr>
        <w:t>(En los siguientes apartados se deben insertar capturas o referencias del sistema funcionando.)</w:t>
      </w:r>
    </w:p>
    <w:p w14:paraId="4E018FCC" w14:textId="77777777" w:rsidR="00F42554" w:rsidRPr="00F42554" w:rsidRDefault="00F42554" w:rsidP="00F42554">
      <w:r w:rsidRPr="00F42554">
        <w:rPr>
          <w:b/>
          <w:bCs/>
        </w:rPr>
        <w:t xml:space="preserve">5.1. Pantalla de </w:t>
      </w:r>
      <w:proofErr w:type="spellStart"/>
      <w:r w:rsidRPr="00F42554">
        <w:rPr>
          <w:b/>
          <w:bCs/>
        </w:rPr>
        <w:t>Login</w:t>
      </w:r>
      <w:proofErr w:type="spellEnd"/>
      <w:r w:rsidRPr="00F42554">
        <w:rPr>
          <w:b/>
          <w:bCs/>
        </w:rPr>
        <w:t xml:space="preserve"> y Autenticación:</w:t>
      </w:r>
    </w:p>
    <w:p w14:paraId="2CF673C8" w14:textId="77777777" w:rsidR="00F42554" w:rsidRPr="00F42554" w:rsidRDefault="00F42554" w:rsidP="00F42554">
      <w:r w:rsidRPr="00F42554">
        <w:t>[Espacio para imagen del módulo de autenticación]</w:t>
      </w:r>
    </w:p>
    <w:p w14:paraId="05C47E00" w14:textId="77777777" w:rsidR="00F42554" w:rsidRPr="00F42554" w:rsidRDefault="00F42554" w:rsidP="00F42554">
      <w:r w:rsidRPr="00F42554">
        <w:rPr>
          <w:b/>
          <w:bCs/>
        </w:rPr>
        <w:t xml:space="preserve">5.2. </w:t>
      </w:r>
      <w:proofErr w:type="spellStart"/>
      <w:r w:rsidRPr="00F42554">
        <w:rPr>
          <w:b/>
          <w:bCs/>
        </w:rPr>
        <w:t>Dashboard</w:t>
      </w:r>
      <w:proofErr w:type="spellEnd"/>
      <w:r w:rsidRPr="00F42554">
        <w:rPr>
          <w:b/>
          <w:bCs/>
        </w:rPr>
        <w:t xml:space="preserve"> Principal:</w:t>
      </w:r>
    </w:p>
    <w:p w14:paraId="5E227E45" w14:textId="77777777" w:rsidR="00F42554" w:rsidRPr="00F42554" w:rsidRDefault="00F42554" w:rsidP="00F42554">
      <w:r w:rsidRPr="00F42554">
        <w:t>[Espacio para evidencia visual del panel de control y flujo de incidencias]</w:t>
      </w:r>
    </w:p>
    <w:p w14:paraId="6C5306B7" w14:textId="77777777" w:rsidR="00F42554" w:rsidRPr="00F42554" w:rsidRDefault="00F42554" w:rsidP="00F42554">
      <w:r w:rsidRPr="00F42554">
        <w:rPr>
          <w:b/>
          <w:bCs/>
        </w:rPr>
        <w:t>5.3. Módulo de Reportes:</w:t>
      </w:r>
    </w:p>
    <w:p w14:paraId="483578AA" w14:textId="77777777" w:rsidR="00F42554" w:rsidRPr="00F42554" w:rsidRDefault="00F42554" w:rsidP="00F42554">
      <w:r w:rsidRPr="00F42554">
        <w:t>[Espacio para evidencia visual de reportes y métricas]</w:t>
      </w:r>
    </w:p>
    <w:p w14:paraId="4662F809" w14:textId="77777777" w:rsidR="00F42554" w:rsidRPr="00F42554" w:rsidRDefault="00F42554" w:rsidP="00F42554">
      <w:r w:rsidRPr="00F42554">
        <w:rPr>
          <w:b/>
          <w:bCs/>
        </w:rPr>
        <w:t xml:space="preserve">5.4. Registro de </w:t>
      </w:r>
      <w:proofErr w:type="gramStart"/>
      <w:r w:rsidRPr="00F42554">
        <w:rPr>
          <w:b/>
          <w:bCs/>
        </w:rPr>
        <w:t>Tickets</w:t>
      </w:r>
      <w:proofErr w:type="gramEnd"/>
      <w:r w:rsidRPr="00F42554">
        <w:rPr>
          <w:b/>
          <w:bCs/>
        </w:rPr>
        <w:t xml:space="preserve"> y Seguimiento:</w:t>
      </w:r>
    </w:p>
    <w:p w14:paraId="5DD248C9" w14:textId="77777777" w:rsidR="00F42554" w:rsidRPr="00F42554" w:rsidRDefault="00F42554" w:rsidP="00F42554">
      <w:r w:rsidRPr="00F42554">
        <w:t xml:space="preserve">[Espacio para evidencia visual del proceso de creación y gestión de </w:t>
      </w:r>
      <w:proofErr w:type="gramStart"/>
      <w:r w:rsidRPr="00F42554">
        <w:t>tickets</w:t>
      </w:r>
      <w:proofErr w:type="gramEnd"/>
      <w:r w:rsidRPr="00F42554">
        <w:t>]</w:t>
      </w:r>
    </w:p>
    <w:p w14:paraId="673F26DA" w14:textId="77777777" w:rsidR="00F42554" w:rsidRPr="00F42554" w:rsidRDefault="00F42554" w:rsidP="00F42554">
      <w:r w:rsidRPr="00F42554">
        <w:rPr>
          <w:b/>
          <w:bCs/>
        </w:rPr>
        <w:t>5.5. Logs y Seguridad:</w:t>
      </w:r>
    </w:p>
    <w:p w14:paraId="7CC25F3F" w14:textId="77777777" w:rsidR="00F42554" w:rsidRPr="00F42554" w:rsidRDefault="00F42554" w:rsidP="00F42554">
      <w:r w:rsidRPr="00F42554">
        <w:t>[Espacio para evidencia del módulo de auditoría y logs del sistema]</w:t>
      </w:r>
    </w:p>
    <w:p w14:paraId="47CCDCDC" w14:textId="77777777" w:rsidR="00F42554" w:rsidRPr="00F42554" w:rsidRDefault="00F42554" w:rsidP="00F42554">
      <w:r w:rsidRPr="00F42554">
        <w:pict w14:anchorId="390E3437">
          <v:rect id="_x0000_i1090" style="width:0;height:1.5pt" o:hralign="center" o:hrstd="t" o:hr="t" fillcolor="#a0a0a0" stroked="f"/>
        </w:pict>
      </w:r>
    </w:p>
    <w:p w14:paraId="1941D032" w14:textId="068E1CA9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6. Métricas y Resultados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192"/>
        <w:gridCol w:w="4587"/>
      </w:tblGrid>
      <w:tr w:rsidR="00F42554" w:rsidRPr="00F42554" w14:paraId="72C8A4AB" w14:textId="77777777" w:rsidTr="00F42554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0CDCD3B3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EB24316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Resultado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7C45A4A" w14:textId="77777777" w:rsidR="00F42554" w:rsidRPr="00F42554" w:rsidRDefault="00F42554" w:rsidP="00F42554">
            <w:pPr>
              <w:rPr>
                <w:b/>
                <w:bCs/>
              </w:rPr>
            </w:pPr>
            <w:r w:rsidRPr="00F42554">
              <w:rPr>
                <w:b/>
                <w:bCs/>
              </w:rPr>
              <w:t>Observaciones</w:t>
            </w:r>
          </w:p>
        </w:tc>
      </w:tr>
      <w:tr w:rsidR="00F42554" w:rsidRPr="00F42554" w14:paraId="478F7654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16622185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proofErr w:type="spellStart"/>
            <w:r w:rsidRPr="00F42554">
              <w:rPr>
                <w:color w:val="FFFFFF" w:themeColor="background1"/>
              </w:rPr>
              <w:t>Sprints</w:t>
            </w:r>
            <w:proofErr w:type="spellEnd"/>
            <w:r w:rsidRPr="00F42554">
              <w:rPr>
                <w:color w:val="FFFFFF" w:themeColor="background1"/>
              </w:rPr>
              <w:t xml:space="preserve"> completados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DACA649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7374167C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Todos dentro de los plazos establecidos.</w:t>
            </w:r>
          </w:p>
        </w:tc>
      </w:tr>
      <w:tr w:rsidR="00F42554" w:rsidRPr="00F42554" w14:paraId="5D91D9B7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5BB41EA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proofErr w:type="spellStart"/>
            <w:r w:rsidRPr="00F42554">
              <w:rPr>
                <w:color w:val="FFFFFF" w:themeColor="background1"/>
              </w:rPr>
              <w:t>Dailies</w:t>
            </w:r>
            <w:proofErr w:type="spellEnd"/>
            <w:r w:rsidRPr="00F42554">
              <w:rPr>
                <w:color w:val="FFFFFF" w:themeColor="background1"/>
              </w:rPr>
              <w:t xml:space="preserve"> registradas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5BDCA032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66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39FA9779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 xml:space="preserve">Reuniones documentadas y distribuidas en los 6 </w:t>
            </w:r>
            <w:proofErr w:type="spellStart"/>
            <w:r w:rsidRPr="00F42554">
              <w:rPr>
                <w:color w:val="FFFFFF" w:themeColor="background1"/>
              </w:rPr>
              <w:t>sprints</w:t>
            </w:r>
            <w:proofErr w:type="spellEnd"/>
            <w:r w:rsidRPr="00F42554">
              <w:rPr>
                <w:color w:val="FFFFFF" w:themeColor="background1"/>
              </w:rPr>
              <w:t>.</w:t>
            </w:r>
          </w:p>
        </w:tc>
      </w:tr>
      <w:tr w:rsidR="00F42554" w:rsidRPr="00F42554" w14:paraId="13D18EA3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3F5A3CBD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Historias de Usuario completadas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3D8F0C9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15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349A057E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Cumplen los criterios de aceptación definidos.</w:t>
            </w:r>
          </w:p>
        </w:tc>
      </w:tr>
      <w:tr w:rsidR="00F42554" w:rsidRPr="00F42554" w14:paraId="6B11FCD6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959D137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lastRenderedPageBreak/>
              <w:t>Cobertura de pruebas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35BC0831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96 %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9931825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Incluye rendimiento, seguridad y usabilidad.</w:t>
            </w:r>
          </w:p>
        </w:tc>
      </w:tr>
      <w:tr w:rsidR="00F42554" w:rsidRPr="00F42554" w14:paraId="1920519A" w14:textId="77777777" w:rsidTr="00F42554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C1D7CD4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Incidencias resueltas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24A97D4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100 %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2AF4615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Sistema estable sin errores críticos.</w:t>
            </w:r>
          </w:p>
        </w:tc>
      </w:tr>
      <w:tr w:rsidR="00F42554" w:rsidRPr="00F42554" w14:paraId="4C53D03C" w14:textId="77777777" w:rsidTr="00F42554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7E72D60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Nivel de cumplimiento del proyecto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4AC48313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100 %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FE55752" w14:textId="77777777" w:rsidR="00F42554" w:rsidRPr="00F42554" w:rsidRDefault="00F42554" w:rsidP="00F42554">
            <w:pPr>
              <w:rPr>
                <w:color w:val="FFFFFF" w:themeColor="background1"/>
              </w:rPr>
            </w:pPr>
            <w:r w:rsidRPr="00F42554">
              <w:rPr>
                <w:color w:val="FFFFFF" w:themeColor="background1"/>
              </w:rPr>
              <w:t>Entrega técnica, documental y funcional lograda.</w:t>
            </w:r>
          </w:p>
        </w:tc>
      </w:tr>
    </w:tbl>
    <w:p w14:paraId="466879EB" w14:textId="77777777" w:rsidR="00F42554" w:rsidRPr="00F42554" w:rsidRDefault="00F42554" w:rsidP="00F42554">
      <w:r w:rsidRPr="00F42554">
        <w:pict w14:anchorId="70F5FD51">
          <v:rect id="_x0000_i1091" style="width:0;height:1.5pt" o:hralign="center" o:hrstd="t" o:hr="t" fillcolor="#a0a0a0" stroked="f"/>
        </w:pict>
      </w:r>
    </w:p>
    <w:p w14:paraId="311A0A55" w14:textId="14EE36C5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7. Lecciones Aprendidas</w:t>
      </w:r>
    </w:p>
    <w:p w14:paraId="4F0B302D" w14:textId="77777777" w:rsidR="00F42554" w:rsidRPr="00F42554" w:rsidRDefault="00F42554" w:rsidP="00F42554">
      <w:pPr>
        <w:numPr>
          <w:ilvl w:val="0"/>
          <w:numId w:val="3"/>
        </w:numPr>
      </w:pPr>
      <w:r w:rsidRPr="00F42554">
        <w:t xml:space="preserve">La metodología Scrum permitió una </w:t>
      </w:r>
      <w:r w:rsidRPr="00F42554">
        <w:rPr>
          <w:b/>
          <w:bCs/>
        </w:rPr>
        <w:t>entrega incremental constante</w:t>
      </w:r>
      <w:r w:rsidRPr="00F42554">
        <w:t xml:space="preserve"> y una mejor organización del trabajo.</w:t>
      </w:r>
    </w:p>
    <w:p w14:paraId="7B440B41" w14:textId="77777777" w:rsidR="00F42554" w:rsidRPr="00F42554" w:rsidRDefault="00F42554" w:rsidP="00F42554">
      <w:pPr>
        <w:numPr>
          <w:ilvl w:val="0"/>
          <w:numId w:val="3"/>
        </w:numPr>
      </w:pPr>
      <w:r w:rsidRPr="00F42554">
        <w:t xml:space="preserve">La </w:t>
      </w:r>
      <w:r w:rsidRPr="00F42554">
        <w:rPr>
          <w:b/>
          <w:bCs/>
        </w:rPr>
        <w:t>comunicación y seguimiento diario (</w:t>
      </w:r>
      <w:proofErr w:type="spellStart"/>
      <w:r w:rsidRPr="00F42554">
        <w:rPr>
          <w:b/>
          <w:bCs/>
        </w:rPr>
        <w:t>dailies</w:t>
      </w:r>
      <w:proofErr w:type="spellEnd"/>
      <w:r w:rsidRPr="00F42554">
        <w:rPr>
          <w:b/>
          <w:bCs/>
        </w:rPr>
        <w:t>)</w:t>
      </w:r>
      <w:r w:rsidRPr="00F42554">
        <w:t xml:space="preserve"> fueron esenciales para la identificación temprana de bloqueos.</w:t>
      </w:r>
    </w:p>
    <w:p w14:paraId="7C70C5CE" w14:textId="77777777" w:rsidR="00F42554" w:rsidRPr="00F42554" w:rsidRDefault="00F42554" w:rsidP="00F42554">
      <w:pPr>
        <w:numPr>
          <w:ilvl w:val="0"/>
          <w:numId w:val="3"/>
        </w:numPr>
      </w:pPr>
      <w:r w:rsidRPr="00F42554">
        <w:t xml:space="preserve">La </w:t>
      </w:r>
      <w:r w:rsidRPr="00F42554">
        <w:rPr>
          <w:b/>
          <w:bCs/>
        </w:rPr>
        <w:t>documentación técnica y visual</w:t>
      </w:r>
      <w:r w:rsidRPr="00F42554">
        <w:t xml:space="preserve"> fue clave para la defensa del proyecto.</w:t>
      </w:r>
    </w:p>
    <w:p w14:paraId="0D616028" w14:textId="77777777" w:rsidR="00F42554" w:rsidRPr="00F42554" w:rsidRDefault="00F42554" w:rsidP="00F42554">
      <w:pPr>
        <w:numPr>
          <w:ilvl w:val="0"/>
          <w:numId w:val="3"/>
        </w:numPr>
      </w:pPr>
      <w:r w:rsidRPr="00F42554">
        <w:t xml:space="preserve">La </w:t>
      </w:r>
      <w:r w:rsidRPr="00F42554">
        <w:rPr>
          <w:b/>
          <w:bCs/>
        </w:rPr>
        <w:t>división por roles</w:t>
      </w:r>
      <w:r w:rsidRPr="00F42554">
        <w:t xml:space="preserve"> permitió un equilibrio entre las áreas técnica, visual y de gestión.</w:t>
      </w:r>
    </w:p>
    <w:p w14:paraId="6BB29CCB" w14:textId="77777777" w:rsidR="00F42554" w:rsidRPr="00F42554" w:rsidRDefault="00F42554" w:rsidP="00F42554">
      <w:r w:rsidRPr="00F42554">
        <w:pict w14:anchorId="2803F660">
          <v:rect id="_x0000_i1092" style="width:0;height:1.5pt" o:hralign="center" o:hrstd="t" o:hr="t" fillcolor="#a0a0a0" stroked="f"/>
        </w:pict>
      </w:r>
    </w:p>
    <w:p w14:paraId="3E3615C7" w14:textId="11B7DFF6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8. </w:t>
      </w:r>
      <w:proofErr w:type="gramStart"/>
      <w:r w:rsidRPr="00F42554">
        <w:rPr>
          <w:b/>
          <w:bCs/>
        </w:rPr>
        <w:t>Conclusiones Finales</w:t>
      </w:r>
      <w:proofErr w:type="gramEnd"/>
    </w:p>
    <w:p w14:paraId="3BEE3ADA" w14:textId="77777777" w:rsidR="00F42554" w:rsidRPr="00F42554" w:rsidRDefault="00F42554" w:rsidP="00F42554">
      <w:r w:rsidRPr="00F42554">
        <w:t xml:space="preserve">El </w:t>
      </w:r>
      <w:r w:rsidRPr="00F42554">
        <w:rPr>
          <w:b/>
          <w:bCs/>
        </w:rPr>
        <w:t>Sistema de Gestión de Incidencias IT</w:t>
      </w:r>
      <w:r w:rsidRPr="00F42554">
        <w:t xml:space="preserve"> cumplió con todos los objetivos propuestos, entregando un producto estable, escalable y documentado.</w:t>
      </w:r>
      <w:r w:rsidRPr="00F42554">
        <w:br/>
        <w:t>El equipo logró aplicar efectivamente la metodología Scrum, gestionando cada iteración con transparencia, planificación y compromiso.</w:t>
      </w:r>
      <w:r w:rsidRPr="00F42554">
        <w:br/>
        <w:t>El resultado es una herramienta funcional que optimiza la gestión de incidencias dentro de un entorno IT, asegurando trazabilidad, seguridad y eficiencia.</w:t>
      </w:r>
    </w:p>
    <w:p w14:paraId="3D548294" w14:textId="77777777" w:rsidR="00F42554" w:rsidRPr="00F42554" w:rsidRDefault="00F42554" w:rsidP="00F42554">
      <w:r w:rsidRPr="00F42554">
        <w:pict w14:anchorId="3B0F94B8">
          <v:rect id="_x0000_i1093" style="width:0;height:1.5pt" o:hralign="center" o:hrstd="t" o:hr="t" fillcolor="#a0a0a0" stroked="f"/>
        </w:pict>
      </w:r>
    </w:p>
    <w:p w14:paraId="6E22493F" w14:textId="5617A347" w:rsidR="00F42554" w:rsidRPr="00F42554" w:rsidRDefault="00F42554" w:rsidP="00F42554">
      <w:pPr>
        <w:rPr>
          <w:b/>
          <w:bCs/>
        </w:rPr>
      </w:pPr>
      <w:r w:rsidRPr="00F42554">
        <w:rPr>
          <w:b/>
          <w:bCs/>
        </w:rPr>
        <w:t xml:space="preserve"> 9. Anexos (Evidencias Adicionales)</w:t>
      </w:r>
    </w:p>
    <w:p w14:paraId="134248BB" w14:textId="77777777" w:rsidR="00F42554" w:rsidRDefault="00F42554" w:rsidP="00F42554"/>
    <w:p w14:paraId="4DA9A71F" w14:textId="77777777" w:rsidR="00F42554" w:rsidRDefault="00F42554" w:rsidP="00F42554"/>
    <w:p w14:paraId="5EBEE25B" w14:textId="77777777" w:rsidR="00F42554" w:rsidRDefault="00F42554" w:rsidP="00F42554"/>
    <w:p w14:paraId="6742904F" w14:textId="007D374B" w:rsidR="00F42554" w:rsidRPr="00F42554" w:rsidRDefault="00F42554" w:rsidP="00F42554">
      <w:r w:rsidRPr="00F42554">
        <w:lastRenderedPageBreak/>
        <w:pict w14:anchorId="5FC93A7F">
          <v:rect id="_x0000_i1094" style="width:0;height:1.5pt" o:hralign="center" o:hrstd="t" o:hr="t" fillcolor="#a0a0a0" stroked="f"/>
        </w:pict>
      </w:r>
    </w:p>
    <w:p w14:paraId="7FA70AE1" w14:textId="63DFBC7F" w:rsidR="00F42554" w:rsidRPr="00F42554" w:rsidRDefault="00F42554" w:rsidP="00F42554">
      <w:r w:rsidRPr="00F42554">
        <w:rPr>
          <w:b/>
          <w:bCs/>
        </w:rPr>
        <w:t>Documento elaborado por:</w:t>
      </w:r>
      <w:r w:rsidRPr="00F42554">
        <w:t xml:space="preserve"> Diego Inostroza</w:t>
      </w:r>
      <w:r w:rsidRPr="00F42554">
        <w:br/>
      </w:r>
      <w:r w:rsidRPr="00F42554">
        <w:rPr>
          <w:b/>
          <w:bCs/>
        </w:rPr>
        <w:t>Colaboradores:</w:t>
      </w:r>
      <w:r w:rsidRPr="00F42554">
        <w:t xml:space="preserve"> Benjamín Barrera – Juan Santander</w:t>
      </w:r>
      <w:r w:rsidRPr="00F42554">
        <w:br/>
      </w:r>
      <w:r w:rsidRPr="00F42554">
        <w:rPr>
          <w:b/>
          <w:bCs/>
        </w:rPr>
        <w:t>Fecha de elaboración:</w:t>
      </w:r>
      <w:r w:rsidRPr="00F42554">
        <w:t xml:space="preserve"> 24 de noviembre de 2025</w:t>
      </w:r>
      <w:r w:rsidRPr="00F42554">
        <w:br/>
      </w:r>
      <w:r w:rsidRPr="00F42554">
        <w:rPr>
          <w:b/>
          <w:bCs/>
        </w:rPr>
        <w:t>Estado:</w:t>
      </w:r>
      <w:r w:rsidRPr="00F42554">
        <w:t xml:space="preserve"> Proyecto Finalizado </w:t>
      </w:r>
    </w:p>
    <w:p w14:paraId="14FEB78B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564C1"/>
    <w:multiLevelType w:val="multilevel"/>
    <w:tmpl w:val="FA3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43B00"/>
    <w:multiLevelType w:val="multilevel"/>
    <w:tmpl w:val="632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14D5B"/>
    <w:multiLevelType w:val="multilevel"/>
    <w:tmpl w:val="B36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084104">
    <w:abstractNumId w:val="1"/>
  </w:num>
  <w:num w:numId="2" w16cid:durableId="2111470199">
    <w:abstractNumId w:val="2"/>
  </w:num>
  <w:num w:numId="3" w16cid:durableId="182434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4B"/>
    <w:rsid w:val="00435412"/>
    <w:rsid w:val="006A7DB0"/>
    <w:rsid w:val="007464C7"/>
    <w:rsid w:val="00D4064B"/>
    <w:rsid w:val="00F4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79B7"/>
  <w15:chartTrackingRefBased/>
  <w15:docId w15:val="{B54BBDE9-DA18-4E3A-8E34-D955E6EA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6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6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6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6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730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2025-11-20T22:01:00Z</dcterms:created>
  <dcterms:modified xsi:type="dcterms:W3CDTF">2025-11-20T22:05:00Z</dcterms:modified>
</cp:coreProperties>
</file>