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5544" w14:textId="77777777" w:rsidR="00AA70CD" w:rsidRPr="00AA70CD" w:rsidRDefault="00AA70CD" w:rsidP="00AA70CD">
      <w:pPr>
        <w:jc w:val="center"/>
        <w:rPr>
          <w:b/>
          <w:bCs/>
          <w:sz w:val="200"/>
          <w:szCs w:val="200"/>
        </w:rPr>
      </w:pPr>
      <w:proofErr w:type="spellStart"/>
      <w:r w:rsidRPr="00AA70CD">
        <w:rPr>
          <w:b/>
          <w:bCs/>
          <w:sz w:val="200"/>
          <w:szCs w:val="200"/>
        </w:rPr>
        <w:t>Daily</w:t>
      </w:r>
      <w:proofErr w:type="spellEnd"/>
      <w:r w:rsidRPr="00AA70CD">
        <w:rPr>
          <w:b/>
          <w:bCs/>
          <w:sz w:val="200"/>
          <w:szCs w:val="200"/>
        </w:rPr>
        <w:t xml:space="preserve"> </w:t>
      </w:r>
      <w:proofErr w:type="gramStart"/>
      <w:r w:rsidRPr="00AA70CD">
        <w:rPr>
          <w:b/>
          <w:bCs/>
          <w:sz w:val="200"/>
          <w:szCs w:val="200"/>
        </w:rPr>
        <w:t>Meeting</w:t>
      </w:r>
      <w:proofErr w:type="gramEnd"/>
      <w:r w:rsidRPr="00AA70CD">
        <w:rPr>
          <w:b/>
          <w:bCs/>
          <w:sz w:val="200"/>
          <w:szCs w:val="200"/>
        </w:rPr>
        <w:t xml:space="preserve"> 5 - Sprint 1</w:t>
      </w:r>
    </w:p>
    <w:p w14:paraId="5FA6C819" w14:textId="77777777" w:rsidR="00AA70CD" w:rsidRPr="00AA70CD" w:rsidRDefault="00AA70CD" w:rsidP="00AA70CD">
      <w:pPr>
        <w:jc w:val="center"/>
        <w:rPr>
          <w:b/>
          <w:bCs/>
          <w:sz w:val="40"/>
          <w:szCs w:val="40"/>
        </w:rPr>
      </w:pPr>
      <w:r w:rsidRPr="00AA70CD">
        <w:rPr>
          <w:b/>
          <w:bCs/>
          <w:sz w:val="40"/>
          <w:szCs w:val="40"/>
        </w:rPr>
        <w:t>Sistema de Gestión de Incidencias IT</w:t>
      </w:r>
    </w:p>
    <w:p w14:paraId="1C576257" w14:textId="0D10FEFA" w:rsidR="00AA70CD" w:rsidRPr="00AA70CD" w:rsidRDefault="00AA70CD" w:rsidP="00AA70CD"/>
    <w:p w14:paraId="0255BCE0" w14:textId="2E3B9306" w:rsidR="00AA70CD" w:rsidRDefault="00AA70CD" w:rsidP="00AA70CD">
      <w:pPr>
        <w:rPr>
          <w:b/>
          <w:bCs/>
        </w:rPr>
      </w:pPr>
    </w:p>
    <w:p w14:paraId="6F2A4FDE" w14:textId="77777777" w:rsidR="00AA70CD" w:rsidRDefault="00AA70CD" w:rsidP="00AA70CD">
      <w:pPr>
        <w:rPr>
          <w:b/>
          <w:bCs/>
        </w:rPr>
      </w:pPr>
    </w:p>
    <w:p w14:paraId="5F6475BA" w14:textId="3E84291F" w:rsidR="00AA70CD" w:rsidRPr="00AA70CD" w:rsidRDefault="00AA70CD" w:rsidP="00AA70CD">
      <w:pPr>
        <w:rPr>
          <w:b/>
          <w:bCs/>
        </w:rPr>
      </w:pPr>
      <w:r w:rsidRPr="00AA70CD">
        <w:rPr>
          <w:b/>
          <w:bCs/>
        </w:rPr>
        <w:t>Información General</w:t>
      </w:r>
    </w:p>
    <w:p w14:paraId="2C053D68" w14:textId="77777777" w:rsidR="00AA70CD" w:rsidRPr="00AA70CD" w:rsidRDefault="00AA70CD" w:rsidP="00AA70CD">
      <w:r w:rsidRPr="00AA70CD">
        <w:rPr>
          <w:b/>
          <w:bCs/>
        </w:rPr>
        <w:t>Fecha:</w:t>
      </w:r>
      <w:r w:rsidRPr="00AA70CD">
        <w:t xml:space="preserve"> 28/08/2025</w:t>
      </w:r>
      <w:r w:rsidRPr="00AA70CD">
        <w:br/>
      </w:r>
      <w:r w:rsidRPr="00AA70CD">
        <w:rPr>
          <w:b/>
          <w:bCs/>
        </w:rPr>
        <w:t>Facilitador:</w:t>
      </w:r>
      <w:r w:rsidRPr="00AA70CD">
        <w:t xml:space="preserve"> Diego Inostroza</w:t>
      </w:r>
      <w:r w:rsidRPr="00AA70CD">
        <w:br/>
      </w:r>
      <w:r w:rsidRPr="00AA70CD">
        <w:rPr>
          <w:b/>
          <w:bCs/>
        </w:rPr>
        <w:t>Participantes:</w:t>
      </w:r>
      <w:r w:rsidRPr="00AA70CD">
        <w:t xml:space="preserve"> Diego Inostroza, Benjamín Barrera, Juan Santander</w:t>
      </w:r>
      <w:r w:rsidRPr="00AA70CD">
        <w:br/>
      </w:r>
      <w:r w:rsidRPr="00AA70CD">
        <w:rPr>
          <w:b/>
          <w:bCs/>
        </w:rPr>
        <w:t>Duración:</w:t>
      </w:r>
      <w:r w:rsidRPr="00AA70CD">
        <w:t xml:space="preserve"> 15 minutos</w:t>
      </w:r>
    </w:p>
    <w:p w14:paraId="60119AA4" w14:textId="77777777" w:rsidR="00AA70CD" w:rsidRPr="00AA70CD" w:rsidRDefault="00AA70CD" w:rsidP="00AA70CD">
      <w:r w:rsidRPr="00AA70CD">
        <w:lastRenderedPageBreak/>
        <w:pict w14:anchorId="43EF63B4">
          <v:rect id="_x0000_i1080" style="width:0;height:1.5pt" o:hralign="center" o:hrstd="t" o:hr="t" fillcolor="#a0a0a0" stroked="f"/>
        </w:pict>
      </w:r>
    </w:p>
    <w:p w14:paraId="1E6679F2" w14:textId="77777777" w:rsidR="00AA70CD" w:rsidRPr="00AA70CD" w:rsidRDefault="00AA70CD" w:rsidP="00AA70CD">
      <w:pPr>
        <w:rPr>
          <w:b/>
          <w:bCs/>
        </w:rPr>
      </w:pPr>
      <w:r w:rsidRPr="00AA70CD">
        <w:rPr>
          <w:b/>
          <w:bCs/>
        </w:rPr>
        <w:t xml:space="preserve">Resumen de </w:t>
      </w:r>
      <w:proofErr w:type="spellStart"/>
      <w:r w:rsidRPr="00AA70CD">
        <w:rPr>
          <w:b/>
          <w:bCs/>
        </w:rPr>
        <w:t>Progress</w:t>
      </w:r>
      <w:proofErr w:type="spellEnd"/>
      <w:r w:rsidRPr="00AA70CD">
        <w:rPr>
          <w:b/>
          <w:bCs/>
        </w:rPr>
        <w:t xml:space="preserve"> </w:t>
      </w:r>
      <w:proofErr w:type="spellStart"/>
      <w:r w:rsidRPr="00AA70CD">
        <w:rPr>
          <w:b/>
          <w:bCs/>
        </w:rPr>
        <w:t>Update</w:t>
      </w:r>
      <w:proofErr w:type="spellEnd"/>
    </w:p>
    <w:p w14:paraId="5C60EFC3" w14:textId="77777777" w:rsidR="00AA70CD" w:rsidRPr="00AA70CD" w:rsidRDefault="00AA70CD" w:rsidP="00AA70CD">
      <w:pPr>
        <w:rPr>
          <w:b/>
          <w:bCs/>
        </w:rPr>
      </w:pPr>
      <w:r w:rsidRPr="00AA70CD">
        <w:rPr>
          <w:b/>
          <w:bCs/>
        </w:rPr>
        <w:t>Diego Inostroza</w:t>
      </w:r>
    </w:p>
    <w:p w14:paraId="0DDAE42F" w14:textId="77777777" w:rsidR="00AA70CD" w:rsidRPr="00AA70CD" w:rsidRDefault="00AA70CD" w:rsidP="00AA70CD">
      <w:pPr>
        <w:numPr>
          <w:ilvl w:val="0"/>
          <w:numId w:val="1"/>
        </w:numPr>
      </w:pPr>
      <w:r w:rsidRPr="00AA70CD">
        <w:t xml:space="preserve">Validó los avances técnicos en la configuración del </w:t>
      </w:r>
      <w:proofErr w:type="spellStart"/>
      <w:r w:rsidRPr="00AA70CD">
        <w:t>backend</w:t>
      </w:r>
      <w:proofErr w:type="spellEnd"/>
      <w:r w:rsidRPr="00AA70CD">
        <w:t xml:space="preserve"> y la integración de base de datos.</w:t>
      </w:r>
    </w:p>
    <w:p w14:paraId="21709879" w14:textId="77777777" w:rsidR="00AA70CD" w:rsidRPr="00AA70CD" w:rsidRDefault="00AA70CD" w:rsidP="00AA70CD">
      <w:pPr>
        <w:numPr>
          <w:ilvl w:val="0"/>
          <w:numId w:val="1"/>
        </w:numPr>
      </w:pPr>
      <w:r w:rsidRPr="00AA70CD">
        <w:t xml:space="preserve">Supervisó la definición de </w:t>
      </w:r>
      <w:proofErr w:type="spellStart"/>
      <w:r w:rsidRPr="00AA70CD">
        <w:t>endpoints</w:t>
      </w:r>
      <w:proofErr w:type="spellEnd"/>
      <w:r w:rsidRPr="00AA70CD">
        <w:t xml:space="preserve"> principales para los módulos iniciales.</w:t>
      </w:r>
    </w:p>
    <w:p w14:paraId="779612AD" w14:textId="77777777" w:rsidR="00AA70CD" w:rsidRPr="00AA70CD" w:rsidRDefault="00AA70CD" w:rsidP="00AA70CD">
      <w:pPr>
        <w:numPr>
          <w:ilvl w:val="0"/>
          <w:numId w:val="1"/>
        </w:numPr>
      </w:pPr>
      <w:r w:rsidRPr="00AA70CD">
        <w:t>Acompañó la planificación del trabajo de interfaz para la conexión visual del sistema.</w:t>
      </w:r>
    </w:p>
    <w:p w14:paraId="535763F1" w14:textId="77777777" w:rsidR="00AA70CD" w:rsidRPr="00AA70CD" w:rsidRDefault="00AA70CD" w:rsidP="00AA70CD">
      <w:pPr>
        <w:rPr>
          <w:b/>
          <w:bCs/>
        </w:rPr>
      </w:pPr>
      <w:r w:rsidRPr="00AA70CD">
        <w:rPr>
          <w:b/>
          <w:bCs/>
        </w:rPr>
        <w:t>Benjamín Barrera</w:t>
      </w:r>
    </w:p>
    <w:p w14:paraId="5AA2005F" w14:textId="77777777" w:rsidR="00AA70CD" w:rsidRPr="00AA70CD" w:rsidRDefault="00AA70CD" w:rsidP="00AA70CD">
      <w:pPr>
        <w:numPr>
          <w:ilvl w:val="0"/>
          <w:numId w:val="2"/>
        </w:numPr>
      </w:pPr>
      <w:r w:rsidRPr="00AA70CD">
        <w:t xml:space="preserve">Finalizó la configuración del </w:t>
      </w:r>
      <w:proofErr w:type="spellStart"/>
      <w:r w:rsidRPr="00AA70CD">
        <w:t>backend</w:t>
      </w:r>
      <w:proofErr w:type="spellEnd"/>
      <w:r w:rsidRPr="00AA70CD">
        <w:t xml:space="preserve"> y verificó conexión estable con la base de datos MySQL.</w:t>
      </w:r>
    </w:p>
    <w:p w14:paraId="13F524F7" w14:textId="77777777" w:rsidR="00AA70CD" w:rsidRPr="00AA70CD" w:rsidRDefault="00AA70CD" w:rsidP="00AA70CD">
      <w:pPr>
        <w:numPr>
          <w:ilvl w:val="0"/>
          <w:numId w:val="2"/>
        </w:numPr>
      </w:pPr>
      <w:r w:rsidRPr="00AA70CD">
        <w:t xml:space="preserve">Desarrolló controladores para las entidades </w:t>
      </w:r>
      <w:proofErr w:type="gramStart"/>
      <w:r w:rsidRPr="00AA70CD">
        <w:rPr>
          <w:b/>
          <w:bCs/>
        </w:rPr>
        <w:t>Ticket</w:t>
      </w:r>
      <w:proofErr w:type="gramEnd"/>
      <w:r w:rsidRPr="00AA70CD">
        <w:t xml:space="preserve"> y </w:t>
      </w:r>
      <w:r w:rsidRPr="00AA70CD">
        <w:rPr>
          <w:b/>
          <w:bCs/>
        </w:rPr>
        <w:t>Usuario</w:t>
      </w:r>
      <w:r w:rsidRPr="00AA70CD">
        <w:t>.</w:t>
      </w:r>
    </w:p>
    <w:p w14:paraId="3E97D326" w14:textId="77777777" w:rsidR="00AA70CD" w:rsidRPr="00AA70CD" w:rsidRDefault="00AA70CD" w:rsidP="00AA70CD">
      <w:pPr>
        <w:numPr>
          <w:ilvl w:val="0"/>
          <w:numId w:val="2"/>
        </w:numPr>
      </w:pPr>
      <w:r w:rsidRPr="00AA70CD">
        <w:t xml:space="preserve">Publicó la primera versión del </w:t>
      </w:r>
      <w:proofErr w:type="spellStart"/>
      <w:r w:rsidRPr="00AA70CD">
        <w:t>backend</w:t>
      </w:r>
      <w:proofErr w:type="spellEnd"/>
      <w:r w:rsidRPr="00AA70CD">
        <w:t xml:space="preserve"> en el repositorio compartido del equipo.</w:t>
      </w:r>
    </w:p>
    <w:p w14:paraId="618C3437" w14:textId="77777777" w:rsidR="00AA70CD" w:rsidRPr="00AA70CD" w:rsidRDefault="00AA70CD" w:rsidP="00AA70CD">
      <w:pPr>
        <w:rPr>
          <w:b/>
          <w:bCs/>
        </w:rPr>
      </w:pPr>
      <w:r w:rsidRPr="00AA70CD">
        <w:rPr>
          <w:b/>
          <w:bCs/>
        </w:rPr>
        <w:t>Juan Santander</w:t>
      </w:r>
    </w:p>
    <w:p w14:paraId="5ABC12E5" w14:textId="77777777" w:rsidR="00AA70CD" w:rsidRPr="00AA70CD" w:rsidRDefault="00AA70CD" w:rsidP="00AA70CD">
      <w:pPr>
        <w:numPr>
          <w:ilvl w:val="0"/>
          <w:numId w:val="3"/>
        </w:numPr>
      </w:pPr>
      <w:r w:rsidRPr="00AA70CD">
        <w:t xml:space="preserve">Configuró el entorno </w:t>
      </w:r>
      <w:proofErr w:type="spellStart"/>
      <w:r w:rsidRPr="00AA70CD">
        <w:t>frontend</w:t>
      </w:r>
      <w:proofErr w:type="spellEnd"/>
      <w:r w:rsidRPr="00AA70CD">
        <w:t xml:space="preserve"> con </w:t>
      </w:r>
      <w:proofErr w:type="spellStart"/>
      <w:r w:rsidRPr="00AA70CD">
        <w:t>React</w:t>
      </w:r>
      <w:proofErr w:type="spellEnd"/>
      <w:r w:rsidRPr="00AA70CD">
        <w:t xml:space="preserve"> y </w:t>
      </w:r>
      <w:proofErr w:type="spellStart"/>
      <w:r w:rsidRPr="00AA70CD">
        <w:t>Tailwind</w:t>
      </w:r>
      <w:proofErr w:type="spellEnd"/>
      <w:r w:rsidRPr="00AA70CD">
        <w:t xml:space="preserve"> CSS.</w:t>
      </w:r>
    </w:p>
    <w:p w14:paraId="7C2DD120" w14:textId="77777777" w:rsidR="00AA70CD" w:rsidRPr="00AA70CD" w:rsidRDefault="00AA70CD" w:rsidP="00AA70CD">
      <w:pPr>
        <w:numPr>
          <w:ilvl w:val="0"/>
          <w:numId w:val="3"/>
        </w:numPr>
      </w:pPr>
      <w:r w:rsidRPr="00AA70CD">
        <w:t>Implementó la estructura de rutas y componentes iniciales.</w:t>
      </w:r>
    </w:p>
    <w:p w14:paraId="04BCB516" w14:textId="77777777" w:rsidR="00AA70CD" w:rsidRPr="00AA70CD" w:rsidRDefault="00AA70CD" w:rsidP="00AA70CD">
      <w:pPr>
        <w:numPr>
          <w:ilvl w:val="0"/>
          <w:numId w:val="3"/>
        </w:numPr>
      </w:pPr>
      <w:r w:rsidRPr="00AA70CD">
        <w:t xml:space="preserve">Probó la conexión a los </w:t>
      </w:r>
      <w:proofErr w:type="spellStart"/>
      <w:r w:rsidRPr="00AA70CD">
        <w:t>endpoints</w:t>
      </w:r>
      <w:proofErr w:type="spellEnd"/>
      <w:r w:rsidRPr="00AA70CD">
        <w:t xml:space="preserve"> del </w:t>
      </w:r>
      <w:proofErr w:type="spellStart"/>
      <w:r w:rsidRPr="00AA70CD">
        <w:t>backend</w:t>
      </w:r>
      <w:proofErr w:type="spellEnd"/>
      <w:r w:rsidRPr="00AA70CD">
        <w:t xml:space="preserve"> utilizando Axios.</w:t>
      </w:r>
    </w:p>
    <w:p w14:paraId="567BB53A" w14:textId="77777777" w:rsidR="00AA70CD" w:rsidRPr="00AA70CD" w:rsidRDefault="00AA70CD" w:rsidP="00AA70CD">
      <w:r w:rsidRPr="00AA70CD">
        <w:pict w14:anchorId="51D0B76D">
          <v:rect id="_x0000_i1081" style="width:0;height:1.5pt" o:hralign="center" o:hrstd="t" o:hr="t" fillcolor="#a0a0a0" stroked="f"/>
        </w:pict>
      </w:r>
    </w:p>
    <w:p w14:paraId="62E460AA" w14:textId="77777777" w:rsidR="00AA70CD" w:rsidRPr="00AA70CD" w:rsidRDefault="00AA70CD" w:rsidP="00AA70CD">
      <w:pPr>
        <w:rPr>
          <w:b/>
          <w:bCs/>
        </w:rPr>
      </w:pPr>
      <w:r w:rsidRPr="00AA70CD">
        <w:rPr>
          <w:b/>
          <w:bCs/>
        </w:rPr>
        <w:t>Acuerdos y Compromisos</w:t>
      </w:r>
    </w:p>
    <w:p w14:paraId="6E5D377E" w14:textId="77777777" w:rsidR="00AA70CD" w:rsidRPr="00AA70CD" w:rsidRDefault="00AA70CD" w:rsidP="00AA70CD">
      <w:pPr>
        <w:numPr>
          <w:ilvl w:val="0"/>
          <w:numId w:val="4"/>
        </w:numPr>
      </w:pPr>
      <w:r w:rsidRPr="00AA70CD">
        <w:t xml:space="preserve">Consolidar la conexión completa entre </w:t>
      </w:r>
      <w:proofErr w:type="spellStart"/>
      <w:r w:rsidRPr="00AA70CD">
        <w:t>frontend</w:t>
      </w:r>
      <w:proofErr w:type="spellEnd"/>
      <w:r w:rsidRPr="00AA70CD">
        <w:t xml:space="preserve"> y </w:t>
      </w:r>
      <w:proofErr w:type="spellStart"/>
      <w:r w:rsidRPr="00AA70CD">
        <w:t>backend</w:t>
      </w:r>
      <w:proofErr w:type="spellEnd"/>
      <w:r w:rsidRPr="00AA70CD">
        <w:t>.</w:t>
      </w:r>
    </w:p>
    <w:p w14:paraId="0926BF88" w14:textId="77777777" w:rsidR="00AA70CD" w:rsidRPr="00AA70CD" w:rsidRDefault="00AA70CD" w:rsidP="00AA70CD">
      <w:pPr>
        <w:numPr>
          <w:ilvl w:val="0"/>
          <w:numId w:val="4"/>
        </w:numPr>
      </w:pPr>
      <w:r w:rsidRPr="00AA70CD">
        <w:t xml:space="preserve">Crear el flujo básico de creación y visualización de </w:t>
      </w:r>
      <w:proofErr w:type="gramStart"/>
      <w:r w:rsidRPr="00AA70CD">
        <w:t>tickets</w:t>
      </w:r>
      <w:proofErr w:type="gramEnd"/>
      <w:r w:rsidRPr="00AA70CD">
        <w:t>.</w:t>
      </w:r>
    </w:p>
    <w:p w14:paraId="2E8E8778" w14:textId="77777777" w:rsidR="00AA70CD" w:rsidRPr="00AA70CD" w:rsidRDefault="00AA70CD" w:rsidP="00AA70CD">
      <w:pPr>
        <w:numPr>
          <w:ilvl w:val="0"/>
          <w:numId w:val="4"/>
        </w:numPr>
      </w:pPr>
      <w:r w:rsidRPr="00AA70CD">
        <w:t>Validar la respuesta de la API con datos reales.</w:t>
      </w:r>
    </w:p>
    <w:p w14:paraId="2CEFCFE0" w14:textId="77777777" w:rsidR="00AA70CD" w:rsidRPr="00AA70CD" w:rsidRDefault="00AA70CD" w:rsidP="00AA70CD">
      <w:r w:rsidRPr="00AA70CD">
        <w:pict w14:anchorId="4F19A292">
          <v:rect id="_x0000_i1082" style="width:0;height:1.5pt" o:hralign="center" o:hrstd="t" o:hr="t" fillcolor="#a0a0a0" stroked="f"/>
        </w:pict>
      </w:r>
    </w:p>
    <w:p w14:paraId="07069095" w14:textId="77777777" w:rsidR="00AA70CD" w:rsidRPr="00AA70CD" w:rsidRDefault="00AA70CD" w:rsidP="00AA70CD">
      <w:pPr>
        <w:rPr>
          <w:b/>
          <w:bCs/>
        </w:rPr>
      </w:pPr>
      <w:r w:rsidRPr="00AA70CD">
        <w:rPr>
          <w:b/>
          <w:bCs/>
        </w:rPr>
        <w:t>Decisiones Tomadas</w:t>
      </w:r>
    </w:p>
    <w:p w14:paraId="21E54D31" w14:textId="77777777" w:rsidR="00AA70CD" w:rsidRPr="00AA70CD" w:rsidRDefault="00AA70CD" w:rsidP="00AA70CD">
      <w:pPr>
        <w:numPr>
          <w:ilvl w:val="0"/>
          <w:numId w:val="5"/>
        </w:numPr>
      </w:pPr>
      <w:r w:rsidRPr="00AA70CD">
        <w:t xml:space="preserve">Se aprueba la estructura de carpetas y componentes del </w:t>
      </w:r>
      <w:proofErr w:type="spellStart"/>
      <w:r w:rsidRPr="00AA70CD">
        <w:t>frontend</w:t>
      </w:r>
      <w:proofErr w:type="spellEnd"/>
      <w:r w:rsidRPr="00AA70CD">
        <w:t>.</w:t>
      </w:r>
    </w:p>
    <w:p w14:paraId="74CF18F4" w14:textId="77777777" w:rsidR="00AA70CD" w:rsidRPr="00AA70CD" w:rsidRDefault="00AA70CD" w:rsidP="00AA70CD">
      <w:pPr>
        <w:numPr>
          <w:ilvl w:val="0"/>
          <w:numId w:val="5"/>
        </w:numPr>
      </w:pPr>
      <w:r w:rsidRPr="00AA70CD">
        <w:t>Se establece el flujo de conexión mediante Axios para las peticiones REST.</w:t>
      </w:r>
    </w:p>
    <w:p w14:paraId="47FD45C5" w14:textId="77777777" w:rsidR="00AA70CD" w:rsidRPr="00AA70CD" w:rsidRDefault="00AA70CD" w:rsidP="00AA70CD">
      <w:pPr>
        <w:numPr>
          <w:ilvl w:val="0"/>
          <w:numId w:val="5"/>
        </w:numPr>
      </w:pPr>
      <w:r w:rsidRPr="00AA70CD">
        <w:lastRenderedPageBreak/>
        <w:t xml:space="preserve">Se define la nomenclatura estándar para componentes y </w:t>
      </w:r>
      <w:proofErr w:type="spellStart"/>
      <w:r w:rsidRPr="00AA70CD">
        <w:t>endpoints</w:t>
      </w:r>
      <w:proofErr w:type="spellEnd"/>
      <w:r w:rsidRPr="00AA70CD">
        <w:t>.</w:t>
      </w:r>
    </w:p>
    <w:p w14:paraId="5A6A7D97" w14:textId="77777777" w:rsidR="00AA70CD" w:rsidRPr="00AA70CD" w:rsidRDefault="00AA70CD" w:rsidP="00AA70CD">
      <w:r w:rsidRPr="00AA70CD">
        <w:pict w14:anchorId="257E89F1">
          <v:rect id="_x0000_i1083" style="width:0;height:1.5pt" o:hralign="center" o:hrstd="t" o:hr="t" fillcolor="#a0a0a0" stroked="f"/>
        </w:pict>
      </w:r>
    </w:p>
    <w:p w14:paraId="426100B1" w14:textId="77777777" w:rsidR="00AA70CD" w:rsidRPr="00AA70CD" w:rsidRDefault="00AA70CD" w:rsidP="00AA70CD">
      <w:pPr>
        <w:rPr>
          <w:b/>
          <w:bCs/>
        </w:rPr>
      </w:pPr>
      <w:r w:rsidRPr="00AA70CD">
        <w:rPr>
          <w:b/>
          <w:bCs/>
        </w:rPr>
        <w:t>Metas del Día</w:t>
      </w:r>
    </w:p>
    <w:p w14:paraId="1E64634A" w14:textId="77777777" w:rsidR="00AA70CD" w:rsidRPr="00AA70CD" w:rsidRDefault="00AA70CD" w:rsidP="00AA70CD">
      <w:pPr>
        <w:numPr>
          <w:ilvl w:val="0"/>
          <w:numId w:val="6"/>
        </w:numPr>
      </w:pPr>
      <w:r w:rsidRPr="00AA70CD">
        <w:t xml:space="preserve">Integrar el </w:t>
      </w:r>
      <w:proofErr w:type="spellStart"/>
      <w:r w:rsidRPr="00AA70CD">
        <w:t>frontend</w:t>
      </w:r>
      <w:proofErr w:type="spellEnd"/>
      <w:r w:rsidRPr="00AA70CD">
        <w:t xml:space="preserve"> con el </w:t>
      </w:r>
      <w:proofErr w:type="spellStart"/>
      <w:r w:rsidRPr="00AA70CD">
        <w:t>backend</w:t>
      </w:r>
      <w:proofErr w:type="spellEnd"/>
      <w:r w:rsidRPr="00AA70CD">
        <w:t>.</w:t>
      </w:r>
    </w:p>
    <w:p w14:paraId="0C41D152" w14:textId="77777777" w:rsidR="00AA70CD" w:rsidRPr="00AA70CD" w:rsidRDefault="00AA70CD" w:rsidP="00AA70CD">
      <w:pPr>
        <w:numPr>
          <w:ilvl w:val="0"/>
          <w:numId w:val="6"/>
        </w:numPr>
      </w:pPr>
      <w:r w:rsidRPr="00AA70CD">
        <w:t xml:space="preserve">Probar el flujo completo de creación de un </w:t>
      </w:r>
      <w:proofErr w:type="gramStart"/>
      <w:r w:rsidRPr="00AA70CD">
        <w:t>ticket</w:t>
      </w:r>
      <w:proofErr w:type="gramEnd"/>
      <w:r w:rsidRPr="00AA70CD">
        <w:t>.</w:t>
      </w:r>
    </w:p>
    <w:p w14:paraId="5407FC8C" w14:textId="77777777" w:rsidR="00AA70CD" w:rsidRPr="00AA70CD" w:rsidRDefault="00AA70CD" w:rsidP="00AA70CD">
      <w:pPr>
        <w:numPr>
          <w:ilvl w:val="0"/>
          <w:numId w:val="6"/>
        </w:numPr>
      </w:pPr>
      <w:r w:rsidRPr="00AA70CD">
        <w:t>Documentar el proceso de conexión e intercambio de datos.</w:t>
      </w:r>
    </w:p>
    <w:p w14:paraId="517064D2" w14:textId="77777777" w:rsidR="00AA70CD" w:rsidRPr="00AA70CD" w:rsidRDefault="00AA70CD" w:rsidP="00AA70CD">
      <w:r w:rsidRPr="00AA70CD">
        <w:pict w14:anchorId="027EA04C">
          <v:rect id="_x0000_i1084" style="width:0;height:1.5pt" o:hralign="center" o:hrstd="t" o:hr="t" fillcolor="#a0a0a0" stroked="f"/>
        </w:pict>
      </w:r>
    </w:p>
    <w:p w14:paraId="5FD89D96" w14:textId="77777777" w:rsidR="00AA70CD" w:rsidRPr="00AA70CD" w:rsidRDefault="00AA70CD" w:rsidP="00AA70CD">
      <w:pPr>
        <w:rPr>
          <w:b/>
          <w:bCs/>
        </w:rPr>
      </w:pPr>
      <w:r w:rsidRPr="00AA70CD">
        <w:rPr>
          <w:b/>
          <w:bCs/>
        </w:rPr>
        <w:t>Compromisos Específicos</w:t>
      </w:r>
    </w:p>
    <w:p w14:paraId="14226068" w14:textId="77777777" w:rsidR="00AA70CD" w:rsidRPr="00AA70CD" w:rsidRDefault="00AA70CD" w:rsidP="00AA70CD">
      <w:pPr>
        <w:numPr>
          <w:ilvl w:val="0"/>
          <w:numId w:val="7"/>
        </w:numPr>
      </w:pPr>
      <w:r w:rsidRPr="00AA70CD">
        <w:rPr>
          <w:b/>
          <w:bCs/>
        </w:rPr>
        <w:t>Diego:</w:t>
      </w:r>
      <w:r w:rsidRPr="00AA70CD">
        <w:t xml:space="preserve"> Validar la integración completa del sistema y documentar resultados.</w:t>
      </w:r>
    </w:p>
    <w:p w14:paraId="05D93241" w14:textId="77777777" w:rsidR="00AA70CD" w:rsidRPr="00AA70CD" w:rsidRDefault="00AA70CD" w:rsidP="00AA70CD">
      <w:pPr>
        <w:numPr>
          <w:ilvl w:val="0"/>
          <w:numId w:val="7"/>
        </w:numPr>
      </w:pPr>
      <w:r w:rsidRPr="00AA70CD">
        <w:rPr>
          <w:b/>
          <w:bCs/>
        </w:rPr>
        <w:t>Benjamín:</w:t>
      </w:r>
      <w:r w:rsidRPr="00AA70CD">
        <w:t xml:space="preserve"> Implementar </w:t>
      </w:r>
      <w:proofErr w:type="spellStart"/>
      <w:r w:rsidRPr="00AA70CD">
        <w:t>endpoints</w:t>
      </w:r>
      <w:proofErr w:type="spellEnd"/>
      <w:r w:rsidRPr="00AA70CD">
        <w:t xml:space="preserve"> faltantes y asegurar respuesta de API.</w:t>
      </w:r>
    </w:p>
    <w:p w14:paraId="78698B20" w14:textId="77777777" w:rsidR="00AA70CD" w:rsidRPr="00AA70CD" w:rsidRDefault="00AA70CD" w:rsidP="00AA70CD">
      <w:pPr>
        <w:numPr>
          <w:ilvl w:val="0"/>
          <w:numId w:val="7"/>
        </w:numPr>
      </w:pPr>
      <w:r w:rsidRPr="00AA70CD">
        <w:rPr>
          <w:b/>
          <w:bCs/>
        </w:rPr>
        <w:t>Juan:</w:t>
      </w:r>
      <w:r w:rsidRPr="00AA70CD">
        <w:t xml:space="preserve"> Finalizar la interfaz para la creación y listado de </w:t>
      </w:r>
      <w:proofErr w:type="gramStart"/>
      <w:r w:rsidRPr="00AA70CD">
        <w:t>tickets</w:t>
      </w:r>
      <w:proofErr w:type="gramEnd"/>
      <w:r w:rsidRPr="00AA70CD">
        <w:t>.</w:t>
      </w:r>
    </w:p>
    <w:p w14:paraId="040B4E94" w14:textId="77777777" w:rsidR="00AA70CD" w:rsidRPr="00AA70CD" w:rsidRDefault="00AA70CD" w:rsidP="00AA70CD">
      <w:r w:rsidRPr="00AA70CD">
        <w:pict w14:anchorId="4ED82A7F">
          <v:rect id="_x0000_i1085" style="width:0;height:1.5pt" o:hralign="center" o:hrstd="t" o:hr="t" fillcolor="#a0a0a0" stroked="f"/>
        </w:pict>
      </w:r>
    </w:p>
    <w:p w14:paraId="40D2324C" w14:textId="77777777" w:rsidR="00AA70CD" w:rsidRPr="00AA70CD" w:rsidRDefault="00AA70CD" w:rsidP="00AA70CD">
      <w:pPr>
        <w:rPr>
          <w:b/>
          <w:bCs/>
        </w:rPr>
      </w:pPr>
      <w:r w:rsidRPr="00AA70CD">
        <w:rPr>
          <w:b/>
          <w:bCs/>
        </w:rPr>
        <w:t>Bloqueos a Escalar</w:t>
      </w:r>
    </w:p>
    <w:p w14:paraId="5AE05FBB" w14:textId="77777777" w:rsidR="00AA70CD" w:rsidRPr="00AA70CD" w:rsidRDefault="00AA70CD" w:rsidP="00AA70CD">
      <w:r w:rsidRPr="00AA70CD">
        <w:t xml:space="preserve">Problema menor con la configuración de CORS entre </w:t>
      </w:r>
      <w:proofErr w:type="spellStart"/>
      <w:r w:rsidRPr="00AA70CD">
        <w:t>frontend</w:t>
      </w:r>
      <w:proofErr w:type="spellEnd"/>
      <w:r w:rsidRPr="00AA70CD">
        <w:t xml:space="preserve"> y </w:t>
      </w:r>
      <w:proofErr w:type="spellStart"/>
      <w:r w:rsidRPr="00AA70CD">
        <w:t>backend</w:t>
      </w:r>
      <w:proofErr w:type="spellEnd"/>
      <w:r w:rsidRPr="00AA70CD">
        <w:t>, en proceso de resolución.</w:t>
      </w:r>
    </w:p>
    <w:p w14:paraId="6CC565C4" w14:textId="77777777" w:rsidR="00AA70CD" w:rsidRPr="00AA70CD" w:rsidRDefault="00AA70CD" w:rsidP="00AA70CD">
      <w:r w:rsidRPr="00AA70CD">
        <w:pict w14:anchorId="55E32E64">
          <v:rect id="_x0000_i1086" style="width:0;height:1.5pt" o:hralign="center" o:hrstd="t" o:hr="t" fillcolor="#a0a0a0" stroked="f"/>
        </w:pict>
      </w:r>
    </w:p>
    <w:p w14:paraId="6BDE126D" w14:textId="77777777" w:rsidR="00AA70CD" w:rsidRPr="00AA70CD" w:rsidRDefault="00AA70CD" w:rsidP="00AA70CD">
      <w:pPr>
        <w:rPr>
          <w:b/>
          <w:bCs/>
        </w:rPr>
      </w:pPr>
      <w:r w:rsidRPr="00AA70CD">
        <w:rPr>
          <w:b/>
          <w:bCs/>
        </w:rPr>
        <w:t>Métricas del Sprint</w:t>
      </w:r>
    </w:p>
    <w:p w14:paraId="4175D41D" w14:textId="77777777" w:rsidR="00AA70CD" w:rsidRPr="00AA70CD" w:rsidRDefault="00AA70CD" w:rsidP="00AA70CD">
      <w:pPr>
        <w:numPr>
          <w:ilvl w:val="0"/>
          <w:numId w:val="8"/>
        </w:numPr>
      </w:pPr>
      <w:r w:rsidRPr="00AA70CD">
        <w:rPr>
          <w:b/>
          <w:bCs/>
        </w:rPr>
        <w:t>Avance del Sprint:</w:t>
      </w:r>
      <w:r w:rsidRPr="00AA70CD">
        <w:t xml:space="preserve"> 35 %</w:t>
      </w:r>
    </w:p>
    <w:p w14:paraId="60572165" w14:textId="77777777" w:rsidR="00AA70CD" w:rsidRPr="00AA70CD" w:rsidRDefault="00AA70CD" w:rsidP="00AA70CD">
      <w:pPr>
        <w:numPr>
          <w:ilvl w:val="0"/>
          <w:numId w:val="8"/>
        </w:numPr>
      </w:pPr>
      <w:r w:rsidRPr="00AA70CD">
        <w:rPr>
          <w:b/>
          <w:bCs/>
        </w:rPr>
        <w:t>Tareas Completadas:</w:t>
      </w:r>
      <w:r w:rsidRPr="00AA70CD">
        <w:t xml:space="preserve"> </w:t>
      </w:r>
      <w:proofErr w:type="spellStart"/>
      <w:r w:rsidRPr="00AA70CD">
        <w:t>Backend</w:t>
      </w:r>
      <w:proofErr w:type="spellEnd"/>
      <w:r w:rsidRPr="00AA70CD">
        <w:t xml:space="preserve"> configurado, </w:t>
      </w:r>
      <w:proofErr w:type="spellStart"/>
      <w:r w:rsidRPr="00AA70CD">
        <w:t>endpoints</w:t>
      </w:r>
      <w:proofErr w:type="spellEnd"/>
      <w:r w:rsidRPr="00AA70CD">
        <w:t xml:space="preserve"> iniciales activos, </w:t>
      </w:r>
      <w:proofErr w:type="spellStart"/>
      <w:r w:rsidRPr="00AA70CD">
        <w:t>frontend</w:t>
      </w:r>
      <w:proofErr w:type="spellEnd"/>
      <w:r w:rsidRPr="00AA70CD">
        <w:t xml:space="preserve"> conectado.</w:t>
      </w:r>
    </w:p>
    <w:p w14:paraId="09A8F6C3" w14:textId="77777777" w:rsidR="00AA70CD" w:rsidRPr="00AA70CD" w:rsidRDefault="00AA70CD" w:rsidP="00AA70CD">
      <w:pPr>
        <w:numPr>
          <w:ilvl w:val="0"/>
          <w:numId w:val="8"/>
        </w:numPr>
      </w:pPr>
      <w:r w:rsidRPr="00AA70CD">
        <w:rPr>
          <w:b/>
          <w:bCs/>
        </w:rPr>
        <w:t>Bloqueos:</w:t>
      </w:r>
      <w:r w:rsidRPr="00AA70CD">
        <w:t xml:space="preserve"> 1 (CORS en conexión API).</w:t>
      </w:r>
    </w:p>
    <w:p w14:paraId="320F4CDD" w14:textId="77777777" w:rsidR="00AA70CD" w:rsidRPr="00AA70CD" w:rsidRDefault="00AA70CD" w:rsidP="00AA70CD">
      <w:r w:rsidRPr="00AA70CD">
        <w:pict w14:anchorId="0777A486">
          <v:rect id="_x0000_i1087" style="width:0;height:1.5pt" o:hralign="center" o:hrstd="t" o:hr="t" fillcolor="#a0a0a0" stroked="f"/>
        </w:pict>
      </w:r>
    </w:p>
    <w:p w14:paraId="100492B4" w14:textId="77777777" w:rsidR="00AA70CD" w:rsidRPr="00AA70CD" w:rsidRDefault="00AA70CD" w:rsidP="00AA70CD">
      <w:r w:rsidRPr="00AA70CD">
        <w:rPr>
          <w:b/>
          <w:bCs/>
        </w:rPr>
        <w:t>Documento elaborado por:</w:t>
      </w:r>
      <w:r w:rsidRPr="00AA70CD">
        <w:t xml:space="preserve"> Diego Inostroza</w:t>
      </w:r>
      <w:r w:rsidRPr="00AA70CD">
        <w:br/>
      </w:r>
      <w:r w:rsidRPr="00AA70CD">
        <w:rPr>
          <w:b/>
          <w:bCs/>
        </w:rPr>
        <w:t>Fecha de elaboración:</w:t>
      </w:r>
      <w:r w:rsidRPr="00AA70CD">
        <w:t xml:space="preserve"> 28 de agosto 2025, 9:20 AM</w:t>
      </w:r>
      <w:r w:rsidRPr="00AA70CD">
        <w:br/>
      </w:r>
      <w:r w:rsidRPr="00AA70CD">
        <w:rPr>
          <w:b/>
          <w:bCs/>
        </w:rPr>
        <w:t>Próxima revisión:</w:t>
      </w:r>
      <w:r w:rsidRPr="00AA70CD">
        <w:t xml:space="preserve"> </w:t>
      </w:r>
      <w:proofErr w:type="spellStart"/>
      <w:r w:rsidRPr="00AA70CD">
        <w:t>Daily</w:t>
      </w:r>
      <w:proofErr w:type="spellEnd"/>
      <w:r w:rsidRPr="00AA70CD">
        <w:t xml:space="preserve"> </w:t>
      </w:r>
      <w:proofErr w:type="gramStart"/>
      <w:r w:rsidRPr="00AA70CD">
        <w:t>Meeting</w:t>
      </w:r>
      <w:proofErr w:type="gramEnd"/>
      <w:r w:rsidRPr="00AA70CD">
        <w:t xml:space="preserve"> 6 - viernes 29 de agosto, 9:00 AM</w:t>
      </w:r>
    </w:p>
    <w:p w14:paraId="0F68DBB3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BAD"/>
    <w:multiLevelType w:val="multilevel"/>
    <w:tmpl w:val="1FD4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12B84"/>
    <w:multiLevelType w:val="multilevel"/>
    <w:tmpl w:val="3E0A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E0C24"/>
    <w:multiLevelType w:val="multilevel"/>
    <w:tmpl w:val="DBD2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16798"/>
    <w:multiLevelType w:val="multilevel"/>
    <w:tmpl w:val="12A2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E0BB2"/>
    <w:multiLevelType w:val="multilevel"/>
    <w:tmpl w:val="A48C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21E1F"/>
    <w:multiLevelType w:val="multilevel"/>
    <w:tmpl w:val="660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B228F8"/>
    <w:multiLevelType w:val="multilevel"/>
    <w:tmpl w:val="EDCC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01103"/>
    <w:multiLevelType w:val="multilevel"/>
    <w:tmpl w:val="8F74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214433">
    <w:abstractNumId w:val="2"/>
  </w:num>
  <w:num w:numId="2" w16cid:durableId="2023361677">
    <w:abstractNumId w:val="7"/>
  </w:num>
  <w:num w:numId="3" w16cid:durableId="851603962">
    <w:abstractNumId w:val="1"/>
  </w:num>
  <w:num w:numId="4" w16cid:durableId="1360351547">
    <w:abstractNumId w:val="3"/>
  </w:num>
  <w:num w:numId="5" w16cid:durableId="1735274601">
    <w:abstractNumId w:val="6"/>
  </w:num>
  <w:num w:numId="6" w16cid:durableId="941258295">
    <w:abstractNumId w:val="5"/>
  </w:num>
  <w:num w:numId="7" w16cid:durableId="1160971927">
    <w:abstractNumId w:val="4"/>
  </w:num>
  <w:num w:numId="8" w16cid:durableId="71515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11F"/>
    <w:rsid w:val="000B2602"/>
    <w:rsid w:val="00435412"/>
    <w:rsid w:val="007464C7"/>
    <w:rsid w:val="00AA70CD"/>
    <w:rsid w:val="00C0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81100"/>
  <w15:chartTrackingRefBased/>
  <w15:docId w15:val="{E909E265-6933-410F-8CA3-0057AC906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4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4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4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4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4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4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4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4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4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4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4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41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41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41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41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41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41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4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4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4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4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4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41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41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41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1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4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1913</Characters>
  <Application>Microsoft Office Word</Application>
  <DocSecurity>0</DocSecurity>
  <Lines>63</Lines>
  <Paragraphs>46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2025-11-20T17:44:00Z</dcterms:created>
  <dcterms:modified xsi:type="dcterms:W3CDTF">2025-11-20T17:45:00Z</dcterms:modified>
</cp:coreProperties>
</file>