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9E7A" w14:textId="77777777" w:rsidR="00942A59" w:rsidRPr="00942A59" w:rsidRDefault="00942A59" w:rsidP="00942A59">
      <w:pPr>
        <w:jc w:val="center"/>
        <w:rPr>
          <w:b/>
          <w:bCs/>
          <w:sz w:val="200"/>
          <w:szCs w:val="200"/>
        </w:rPr>
      </w:pPr>
      <w:r w:rsidRPr="00942A59">
        <w:rPr>
          <w:b/>
          <w:bCs/>
          <w:sz w:val="200"/>
          <w:szCs w:val="200"/>
        </w:rPr>
        <w:t>Daily Meeting 6 - Sprint 1</w:t>
      </w:r>
    </w:p>
    <w:p w14:paraId="62A48B74" w14:textId="77777777" w:rsidR="00942A59" w:rsidRPr="00942A59" w:rsidRDefault="00942A59" w:rsidP="00942A59">
      <w:pPr>
        <w:jc w:val="center"/>
        <w:rPr>
          <w:b/>
          <w:bCs/>
          <w:sz w:val="40"/>
          <w:szCs w:val="40"/>
        </w:rPr>
      </w:pPr>
      <w:r w:rsidRPr="00942A59">
        <w:rPr>
          <w:b/>
          <w:bCs/>
          <w:sz w:val="40"/>
          <w:szCs w:val="40"/>
        </w:rPr>
        <w:t>Sistema de Gestión de Incidencias IT</w:t>
      </w:r>
    </w:p>
    <w:p w14:paraId="5D86D8E0" w14:textId="3CD795B1" w:rsidR="00942A59" w:rsidRPr="00942A59" w:rsidRDefault="00942A59" w:rsidP="00942A59"/>
    <w:p w14:paraId="0F096084" w14:textId="77777777" w:rsidR="00942A59" w:rsidRDefault="00942A59" w:rsidP="00942A59">
      <w:pPr>
        <w:rPr>
          <w:b/>
          <w:bCs/>
        </w:rPr>
      </w:pPr>
    </w:p>
    <w:p w14:paraId="20F58D51" w14:textId="77777777" w:rsidR="00942A59" w:rsidRDefault="00942A59" w:rsidP="00942A59">
      <w:pPr>
        <w:rPr>
          <w:b/>
          <w:bCs/>
        </w:rPr>
      </w:pPr>
    </w:p>
    <w:p w14:paraId="193AED42" w14:textId="75C851C3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Información General</w:t>
      </w:r>
    </w:p>
    <w:p w14:paraId="04ACB554" w14:textId="77777777" w:rsidR="00942A59" w:rsidRPr="00942A59" w:rsidRDefault="00942A59" w:rsidP="00942A59">
      <w:r w:rsidRPr="00942A59">
        <w:rPr>
          <w:b/>
          <w:bCs/>
        </w:rPr>
        <w:t>Fecha:</w:t>
      </w:r>
      <w:r w:rsidRPr="00942A59">
        <w:t xml:space="preserve"> 29/08/2025</w:t>
      </w:r>
      <w:r w:rsidRPr="00942A59">
        <w:br/>
      </w:r>
      <w:r w:rsidRPr="00942A59">
        <w:rPr>
          <w:b/>
          <w:bCs/>
        </w:rPr>
        <w:t>Facilitador:</w:t>
      </w:r>
      <w:r w:rsidRPr="00942A59">
        <w:t xml:space="preserve"> Diego Inostroza</w:t>
      </w:r>
      <w:r w:rsidRPr="00942A59">
        <w:br/>
      </w:r>
      <w:r w:rsidRPr="00942A59">
        <w:rPr>
          <w:b/>
          <w:bCs/>
        </w:rPr>
        <w:t>Participantes:</w:t>
      </w:r>
      <w:r w:rsidRPr="00942A59">
        <w:t xml:space="preserve"> Diego Inostroza, Benjamín Barrera, Juan Santander</w:t>
      </w:r>
      <w:r w:rsidRPr="00942A59">
        <w:br/>
      </w:r>
      <w:r w:rsidRPr="00942A59">
        <w:rPr>
          <w:b/>
          <w:bCs/>
        </w:rPr>
        <w:t>Duración:</w:t>
      </w:r>
      <w:r w:rsidRPr="00942A59">
        <w:t xml:space="preserve"> 15 minutos</w:t>
      </w:r>
    </w:p>
    <w:p w14:paraId="70B4FB67" w14:textId="77777777" w:rsidR="00942A59" w:rsidRPr="00942A59" w:rsidRDefault="00942A59" w:rsidP="00942A59">
      <w:r w:rsidRPr="00942A59">
        <w:lastRenderedPageBreak/>
        <w:pict w14:anchorId="7403914D">
          <v:rect id="_x0000_i1080" style="width:0;height:1.5pt" o:hralign="center" o:hrstd="t" o:hr="t" fillcolor="#a0a0a0" stroked="f"/>
        </w:pict>
      </w:r>
    </w:p>
    <w:p w14:paraId="6A1D9ED8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Resumen de Progress Update</w:t>
      </w:r>
    </w:p>
    <w:p w14:paraId="0D63AB33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Diego Inostroza</w:t>
      </w:r>
    </w:p>
    <w:p w14:paraId="43AB7821" w14:textId="77777777" w:rsidR="00942A59" w:rsidRPr="00942A59" w:rsidRDefault="00942A59" w:rsidP="00942A59">
      <w:pPr>
        <w:numPr>
          <w:ilvl w:val="0"/>
          <w:numId w:val="1"/>
        </w:numPr>
      </w:pPr>
      <w:r w:rsidRPr="00942A59">
        <w:t>Supervisó el inicio de la implementación de la HU-01 “Crear Ticket”.</w:t>
      </w:r>
    </w:p>
    <w:p w14:paraId="242C5119" w14:textId="77777777" w:rsidR="00942A59" w:rsidRPr="00942A59" w:rsidRDefault="00942A59" w:rsidP="00942A59">
      <w:pPr>
        <w:numPr>
          <w:ilvl w:val="0"/>
          <w:numId w:val="1"/>
        </w:numPr>
      </w:pPr>
      <w:r w:rsidRPr="00942A59">
        <w:t>Coordinó la validación de la comunicación entre frontend y backend.</w:t>
      </w:r>
    </w:p>
    <w:p w14:paraId="532FEE05" w14:textId="77777777" w:rsidR="00942A59" w:rsidRPr="00942A59" w:rsidRDefault="00942A59" w:rsidP="00942A59">
      <w:pPr>
        <w:numPr>
          <w:ilvl w:val="0"/>
          <w:numId w:val="1"/>
        </w:numPr>
      </w:pPr>
      <w:r w:rsidRPr="00942A59">
        <w:t>Reforzó los objetivos del Sprint para garantizar el cumplimiento del cronograma establecido.</w:t>
      </w:r>
    </w:p>
    <w:p w14:paraId="70CB09A9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Benjamín Barrera</w:t>
      </w:r>
    </w:p>
    <w:p w14:paraId="383E7C0D" w14:textId="77777777" w:rsidR="00942A59" w:rsidRPr="00942A59" w:rsidRDefault="00942A59" w:rsidP="00942A59">
      <w:pPr>
        <w:numPr>
          <w:ilvl w:val="0"/>
          <w:numId w:val="2"/>
        </w:numPr>
      </w:pPr>
      <w:r w:rsidRPr="00942A59">
        <w:t>Implementó los controladores y servicios correspondientes a la HU-01.</w:t>
      </w:r>
    </w:p>
    <w:p w14:paraId="5029C8AD" w14:textId="77777777" w:rsidR="00942A59" w:rsidRPr="00942A59" w:rsidRDefault="00942A59" w:rsidP="00942A59">
      <w:pPr>
        <w:numPr>
          <w:ilvl w:val="0"/>
          <w:numId w:val="2"/>
        </w:numPr>
      </w:pPr>
      <w:r w:rsidRPr="00942A59">
        <w:t>Configuró las rutas de API necesarias para la creación de tickets.</w:t>
      </w:r>
    </w:p>
    <w:p w14:paraId="6E047966" w14:textId="77777777" w:rsidR="00942A59" w:rsidRPr="00942A59" w:rsidRDefault="00942A59" w:rsidP="00942A59">
      <w:pPr>
        <w:numPr>
          <w:ilvl w:val="0"/>
          <w:numId w:val="2"/>
        </w:numPr>
      </w:pPr>
      <w:r w:rsidRPr="00942A59">
        <w:t>Ejecutó pruebas iniciales en Postman para validar la creación exitosa de registros.</w:t>
      </w:r>
    </w:p>
    <w:p w14:paraId="3CB2351E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Juan Santander</w:t>
      </w:r>
    </w:p>
    <w:p w14:paraId="1BAC8B81" w14:textId="77777777" w:rsidR="00942A59" w:rsidRPr="00942A59" w:rsidRDefault="00942A59" w:rsidP="00942A59">
      <w:pPr>
        <w:numPr>
          <w:ilvl w:val="0"/>
          <w:numId w:val="3"/>
        </w:numPr>
      </w:pPr>
      <w:r w:rsidRPr="00942A59">
        <w:t>Diseñó el formulario visual para la creación de tickets.</w:t>
      </w:r>
    </w:p>
    <w:p w14:paraId="457091E7" w14:textId="77777777" w:rsidR="00942A59" w:rsidRPr="00942A59" w:rsidRDefault="00942A59" w:rsidP="00942A59">
      <w:pPr>
        <w:numPr>
          <w:ilvl w:val="0"/>
          <w:numId w:val="3"/>
        </w:numPr>
      </w:pPr>
      <w:r w:rsidRPr="00942A59">
        <w:t>Configuró el envío de datos al backend utilizando Axios.</w:t>
      </w:r>
    </w:p>
    <w:p w14:paraId="0A9A340C" w14:textId="77777777" w:rsidR="00942A59" w:rsidRPr="00942A59" w:rsidRDefault="00942A59" w:rsidP="00942A59">
      <w:pPr>
        <w:numPr>
          <w:ilvl w:val="0"/>
          <w:numId w:val="3"/>
        </w:numPr>
      </w:pPr>
      <w:r w:rsidRPr="00942A59">
        <w:t>Validó la respuesta de la API y la actualización automática de la lista de tickets creados.</w:t>
      </w:r>
    </w:p>
    <w:p w14:paraId="58CB5DC4" w14:textId="77777777" w:rsidR="00942A59" w:rsidRPr="00942A59" w:rsidRDefault="00942A59" w:rsidP="00942A59">
      <w:r w:rsidRPr="00942A59">
        <w:pict w14:anchorId="47EA3A79">
          <v:rect id="_x0000_i1081" style="width:0;height:1.5pt" o:hralign="center" o:hrstd="t" o:hr="t" fillcolor="#a0a0a0" stroked="f"/>
        </w:pict>
      </w:r>
    </w:p>
    <w:p w14:paraId="0CD904E5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Acuerdos y Compromisos</w:t>
      </w:r>
    </w:p>
    <w:p w14:paraId="7C9D6CC0" w14:textId="77777777" w:rsidR="00942A59" w:rsidRPr="00942A59" w:rsidRDefault="00942A59" w:rsidP="00942A59">
      <w:pPr>
        <w:numPr>
          <w:ilvl w:val="0"/>
          <w:numId w:val="4"/>
        </w:numPr>
      </w:pPr>
      <w:r w:rsidRPr="00942A59">
        <w:t>Completar la HU-01 y dejarla completamente funcional.</w:t>
      </w:r>
    </w:p>
    <w:p w14:paraId="3E61FE5B" w14:textId="77777777" w:rsidR="00942A59" w:rsidRPr="00942A59" w:rsidRDefault="00942A59" w:rsidP="00942A59">
      <w:pPr>
        <w:numPr>
          <w:ilvl w:val="0"/>
          <w:numId w:val="4"/>
        </w:numPr>
      </w:pPr>
      <w:r w:rsidRPr="00942A59">
        <w:t>Documentar la estructura del flujo de creación de tickets.</w:t>
      </w:r>
    </w:p>
    <w:p w14:paraId="5067C598" w14:textId="77777777" w:rsidR="00942A59" w:rsidRPr="00942A59" w:rsidRDefault="00942A59" w:rsidP="00942A59">
      <w:pPr>
        <w:numPr>
          <w:ilvl w:val="0"/>
          <w:numId w:val="4"/>
        </w:numPr>
      </w:pPr>
      <w:r w:rsidRPr="00942A59">
        <w:t>Iniciar el desarrollo de la HU-02 “Listar Tickets”.</w:t>
      </w:r>
    </w:p>
    <w:p w14:paraId="38143E92" w14:textId="77777777" w:rsidR="00942A59" w:rsidRPr="00942A59" w:rsidRDefault="00942A59" w:rsidP="00942A59">
      <w:r w:rsidRPr="00942A59">
        <w:pict w14:anchorId="7FD20567">
          <v:rect id="_x0000_i1082" style="width:0;height:1.5pt" o:hralign="center" o:hrstd="t" o:hr="t" fillcolor="#a0a0a0" stroked="f"/>
        </w:pict>
      </w:r>
    </w:p>
    <w:p w14:paraId="7BB14585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Decisiones Tomadas</w:t>
      </w:r>
    </w:p>
    <w:p w14:paraId="5AC50164" w14:textId="77777777" w:rsidR="00942A59" w:rsidRPr="00942A59" w:rsidRDefault="00942A59" w:rsidP="00942A59">
      <w:pPr>
        <w:numPr>
          <w:ilvl w:val="0"/>
          <w:numId w:val="5"/>
        </w:numPr>
      </w:pPr>
      <w:r w:rsidRPr="00942A59">
        <w:t>Se aprueba el flujo final de creación de tickets.</w:t>
      </w:r>
    </w:p>
    <w:p w14:paraId="52D33FC1" w14:textId="77777777" w:rsidR="00942A59" w:rsidRPr="00942A59" w:rsidRDefault="00942A59" w:rsidP="00942A59">
      <w:pPr>
        <w:numPr>
          <w:ilvl w:val="0"/>
          <w:numId w:val="5"/>
        </w:numPr>
      </w:pPr>
      <w:r w:rsidRPr="00942A59">
        <w:t>Se define que las pruebas de integración se ejecutarán el lunes siguiente.</w:t>
      </w:r>
    </w:p>
    <w:p w14:paraId="0D41B492" w14:textId="77777777" w:rsidR="00942A59" w:rsidRPr="00942A59" w:rsidRDefault="00942A59" w:rsidP="00942A59">
      <w:pPr>
        <w:numPr>
          <w:ilvl w:val="0"/>
          <w:numId w:val="5"/>
        </w:numPr>
      </w:pPr>
      <w:r w:rsidRPr="00942A59">
        <w:lastRenderedPageBreak/>
        <w:t>Se establece que HU-01 será usada como base para todas las futuras HU relacionadas con tickets.</w:t>
      </w:r>
    </w:p>
    <w:p w14:paraId="2CB8F645" w14:textId="77777777" w:rsidR="00942A59" w:rsidRPr="00942A59" w:rsidRDefault="00942A59" w:rsidP="00942A59">
      <w:r w:rsidRPr="00942A59">
        <w:pict w14:anchorId="37262B44">
          <v:rect id="_x0000_i1083" style="width:0;height:1.5pt" o:hralign="center" o:hrstd="t" o:hr="t" fillcolor="#a0a0a0" stroked="f"/>
        </w:pict>
      </w:r>
    </w:p>
    <w:p w14:paraId="4ECC7581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Metas del Día</w:t>
      </w:r>
    </w:p>
    <w:p w14:paraId="14C4B7CC" w14:textId="77777777" w:rsidR="00942A59" w:rsidRPr="00942A59" w:rsidRDefault="00942A59" w:rsidP="00942A59">
      <w:pPr>
        <w:numPr>
          <w:ilvl w:val="0"/>
          <w:numId w:val="6"/>
        </w:numPr>
      </w:pPr>
      <w:r w:rsidRPr="00942A59">
        <w:t>Finalizar el desarrollo de la HU-01.</w:t>
      </w:r>
    </w:p>
    <w:p w14:paraId="59CBD018" w14:textId="77777777" w:rsidR="00942A59" w:rsidRPr="00942A59" w:rsidRDefault="00942A59" w:rsidP="00942A59">
      <w:pPr>
        <w:numPr>
          <w:ilvl w:val="0"/>
          <w:numId w:val="6"/>
        </w:numPr>
      </w:pPr>
      <w:r w:rsidRPr="00942A59">
        <w:t>Verificar la creación de tickets desde frontend y backend.</w:t>
      </w:r>
    </w:p>
    <w:p w14:paraId="7AFB1164" w14:textId="77777777" w:rsidR="00942A59" w:rsidRPr="00942A59" w:rsidRDefault="00942A59" w:rsidP="00942A59">
      <w:pPr>
        <w:numPr>
          <w:ilvl w:val="0"/>
          <w:numId w:val="6"/>
        </w:numPr>
      </w:pPr>
      <w:r w:rsidRPr="00942A59">
        <w:t>Subir cambios al repositorio del equipo y documentar resultados.</w:t>
      </w:r>
    </w:p>
    <w:p w14:paraId="0CD72005" w14:textId="77777777" w:rsidR="00942A59" w:rsidRPr="00942A59" w:rsidRDefault="00942A59" w:rsidP="00942A59">
      <w:r w:rsidRPr="00942A59">
        <w:pict w14:anchorId="4E56AA71">
          <v:rect id="_x0000_i1084" style="width:0;height:1.5pt" o:hralign="center" o:hrstd="t" o:hr="t" fillcolor="#a0a0a0" stroked="f"/>
        </w:pict>
      </w:r>
    </w:p>
    <w:p w14:paraId="33F40881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Compromisos Específicos</w:t>
      </w:r>
    </w:p>
    <w:p w14:paraId="33F7088B" w14:textId="77777777" w:rsidR="00942A59" w:rsidRPr="00942A59" w:rsidRDefault="00942A59" w:rsidP="00942A59">
      <w:pPr>
        <w:numPr>
          <w:ilvl w:val="0"/>
          <w:numId w:val="7"/>
        </w:numPr>
      </w:pPr>
      <w:r w:rsidRPr="00942A59">
        <w:rPr>
          <w:b/>
          <w:bCs/>
        </w:rPr>
        <w:t>Diego:</w:t>
      </w:r>
      <w:r w:rsidRPr="00942A59">
        <w:t xml:space="preserve"> Supervisar la finalización de la HU-01 y consolidar documentación del flujo.</w:t>
      </w:r>
    </w:p>
    <w:p w14:paraId="270F8182" w14:textId="77777777" w:rsidR="00942A59" w:rsidRPr="00942A59" w:rsidRDefault="00942A59" w:rsidP="00942A59">
      <w:pPr>
        <w:numPr>
          <w:ilvl w:val="0"/>
          <w:numId w:val="7"/>
        </w:numPr>
      </w:pPr>
      <w:r w:rsidRPr="00942A59">
        <w:rPr>
          <w:b/>
          <w:bCs/>
        </w:rPr>
        <w:t>Benjamín:</w:t>
      </w:r>
      <w:r w:rsidRPr="00942A59">
        <w:t xml:space="preserve"> Validar la persistencia de datos y manejo de errores en la API.</w:t>
      </w:r>
    </w:p>
    <w:p w14:paraId="18E816DF" w14:textId="77777777" w:rsidR="00942A59" w:rsidRPr="00942A59" w:rsidRDefault="00942A59" w:rsidP="00942A59">
      <w:pPr>
        <w:numPr>
          <w:ilvl w:val="0"/>
          <w:numId w:val="7"/>
        </w:numPr>
      </w:pPr>
      <w:r w:rsidRPr="00942A59">
        <w:rPr>
          <w:b/>
          <w:bCs/>
        </w:rPr>
        <w:t>Juan:</w:t>
      </w:r>
      <w:r w:rsidRPr="00942A59">
        <w:t xml:space="preserve"> Ajustar la interfaz y validar mensajes de confirmación en el frontend.</w:t>
      </w:r>
    </w:p>
    <w:p w14:paraId="1AC216CC" w14:textId="77777777" w:rsidR="00942A59" w:rsidRPr="00942A59" w:rsidRDefault="00942A59" w:rsidP="00942A59">
      <w:r w:rsidRPr="00942A59">
        <w:pict w14:anchorId="6DD5899D">
          <v:rect id="_x0000_i1085" style="width:0;height:1.5pt" o:hralign="center" o:hrstd="t" o:hr="t" fillcolor="#a0a0a0" stroked="f"/>
        </w:pict>
      </w:r>
    </w:p>
    <w:p w14:paraId="22F142EA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Bloqueos a Escalar</w:t>
      </w:r>
    </w:p>
    <w:p w14:paraId="1CA0C455" w14:textId="77777777" w:rsidR="00942A59" w:rsidRPr="00942A59" w:rsidRDefault="00942A59" w:rsidP="00942A59">
      <w:r w:rsidRPr="00942A59">
        <w:t>Persisten ajustes en la validación de campos obligatorios del formulario, en revisión por el equipo.</w:t>
      </w:r>
    </w:p>
    <w:p w14:paraId="5E98A2A1" w14:textId="77777777" w:rsidR="00942A59" w:rsidRPr="00942A59" w:rsidRDefault="00942A59" w:rsidP="00942A59">
      <w:r w:rsidRPr="00942A59">
        <w:pict w14:anchorId="340D40B3">
          <v:rect id="_x0000_i1086" style="width:0;height:1.5pt" o:hralign="center" o:hrstd="t" o:hr="t" fillcolor="#a0a0a0" stroked="f"/>
        </w:pict>
      </w:r>
    </w:p>
    <w:p w14:paraId="20A3EBB5" w14:textId="77777777" w:rsidR="00942A59" w:rsidRPr="00942A59" w:rsidRDefault="00942A59" w:rsidP="00942A59">
      <w:pPr>
        <w:rPr>
          <w:b/>
          <w:bCs/>
        </w:rPr>
      </w:pPr>
      <w:r w:rsidRPr="00942A59">
        <w:rPr>
          <w:b/>
          <w:bCs/>
        </w:rPr>
        <w:t>Métricas del Sprint</w:t>
      </w:r>
    </w:p>
    <w:p w14:paraId="4B9643D6" w14:textId="77777777" w:rsidR="00942A59" w:rsidRPr="00942A59" w:rsidRDefault="00942A59" w:rsidP="00942A59">
      <w:pPr>
        <w:numPr>
          <w:ilvl w:val="0"/>
          <w:numId w:val="8"/>
        </w:numPr>
      </w:pPr>
      <w:r w:rsidRPr="00942A59">
        <w:rPr>
          <w:b/>
          <w:bCs/>
        </w:rPr>
        <w:t>Avance del Sprint:</w:t>
      </w:r>
      <w:r w:rsidRPr="00942A59">
        <w:t xml:space="preserve"> 45 %</w:t>
      </w:r>
    </w:p>
    <w:p w14:paraId="5EB554B6" w14:textId="77777777" w:rsidR="00942A59" w:rsidRPr="00942A59" w:rsidRDefault="00942A59" w:rsidP="00942A59">
      <w:pPr>
        <w:numPr>
          <w:ilvl w:val="0"/>
          <w:numId w:val="8"/>
        </w:numPr>
      </w:pPr>
      <w:r w:rsidRPr="00942A59">
        <w:rPr>
          <w:b/>
          <w:bCs/>
        </w:rPr>
        <w:t>Tareas Completadas:</w:t>
      </w:r>
      <w:r w:rsidRPr="00942A59">
        <w:t xml:space="preserve"> HU-01 funcional en ambiente local, comunicación API estable.</w:t>
      </w:r>
    </w:p>
    <w:p w14:paraId="6D7FC080" w14:textId="77777777" w:rsidR="00942A59" w:rsidRPr="00942A59" w:rsidRDefault="00942A59" w:rsidP="00942A59">
      <w:pPr>
        <w:numPr>
          <w:ilvl w:val="0"/>
          <w:numId w:val="8"/>
        </w:numPr>
      </w:pPr>
      <w:r w:rsidRPr="00942A59">
        <w:rPr>
          <w:b/>
          <w:bCs/>
        </w:rPr>
        <w:t>Bloqueos:</w:t>
      </w:r>
      <w:r w:rsidRPr="00942A59">
        <w:t xml:space="preserve"> 1 (validación de campos en formulario).</w:t>
      </w:r>
    </w:p>
    <w:p w14:paraId="5908EE67" w14:textId="77777777" w:rsidR="00942A59" w:rsidRPr="00942A59" w:rsidRDefault="00942A59" w:rsidP="00942A59">
      <w:r w:rsidRPr="00942A59">
        <w:pict w14:anchorId="7B77E5D2">
          <v:rect id="_x0000_i1087" style="width:0;height:1.5pt" o:hralign="center" o:hrstd="t" o:hr="t" fillcolor="#a0a0a0" stroked="f"/>
        </w:pict>
      </w:r>
    </w:p>
    <w:p w14:paraId="46AEC1A8" w14:textId="77777777" w:rsidR="00942A59" w:rsidRPr="00942A59" w:rsidRDefault="00942A59" w:rsidP="00942A59">
      <w:r w:rsidRPr="00942A59">
        <w:rPr>
          <w:b/>
          <w:bCs/>
        </w:rPr>
        <w:t>Documento elaborado por:</w:t>
      </w:r>
      <w:r w:rsidRPr="00942A59">
        <w:t xml:space="preserve"> Diego Inostroza</w:t>
      </w:r>
      <w:r w:rsidRPr="00942A59">
        <w:br/>
      </w:r>
      <w:r w:rsidRPr="00942A59">
        <w:rPr>
          <w:b/>
          <w:bCs/>
        </w:rPr>
        <w:t>Fecha de elaboración:</w:t>
      </w:r>
      <w:r w:rsidRPr="00942A59">
        <w:t xml:space="preserve"> 29 de agosto 2025, 9:20 AM</w:t>
      </w:r>
      <w:r w:rsidRPr="00942A59">
        <w:br/>
      </w:r>
      <w:r w:rsidRPr="00942A59">
        <w:rPr>
          <w:b/>
          <w:bCs/>
        </w:rPr>
        <w:t>Próxima revisión:</w:t>
      </w:r>
      <w:r w:rsidRPr="00942A59">
        <w:t xml:space="preserve"> Daily Meeting 7 - lunes 1 de septiembre, 9:00 AM</w:t>
      </w:r>
    </w:p>
    <w:p w14:paraId="5BD57F04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7B30"/>
    <w:multiLevelType w:val="multilevel"/>
    <w:tmpl w:val="873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265FC"/>
    <w:multiLevelType w:val="multilevel"/>
    <w:tmpl w:val="990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E0A30"/>
    <w:multiLevelType w:val="multilevel"/>
    <w:tmpl w:val="EB6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F0AA9"/>
    <w:multiLevelType w:val="multilevel"/>
    <w:tmpl w:val="548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8408B"/>
    <w:multiLevelType w:val="multilevel"/>
    <w:tmpl w:val="B9F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A47CA"/>
    <w:multiLevelType w:val="multilevel"/>
    <w:tmpl w:val="C4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923AF"/>
    <w:multiLevelType w:val="multilevel"/>
    <w:tmpl w:val="43C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C5188"/>
    <w:multiLevelType w:val="multilevel"/>
    <w:tmpl w:val="3D2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47226">
    <w:abstractNumId w:val="6"/>
  </w:num>
  <w:num w:numId="2" w16cid:durableId="262686477">
    <w:abstractNumId w:val="3"/>
  </w:num>
  <w:num w:numId="3" w16cid:durableId="1232694093">
    <w:abstractNumId w:val="0"/>
  </w:num>
  <w:num w:numId="4" w16cid:durableId="1390763610">
    <w:abstractNumId w:val="2"/>
  </w:num>
  <w:num w:numId="5" w16cid:durableId="1211845562">
    <w:abstractNumId w:val="4"/>
  </w:num>
  <w:num w:numId="6" w16cid:durableId="1605728206">
    <w:abstractNumId w:val="5"/>
  </w:num>
  <w:num w:numId="7" w16cid:durableId="2133787675">
    <w:abstractNumId w:val="7"/>
  </w:num>
  <w:num w:numId="8" w16cid:durableId="2075665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DF"/>
    <w:rsid w:val="00310DA7"/>
    <w:rsid w:val="00435412"/>
    <w:rsid w:val="007464C7"/>
    <w:rsid w:val="007668DF"/>
    <w:rsid w:val="0094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36D0"/>
  <w15:chartTrackingRefBased/>
  <w15:docId w15:val="{C3173642-DCAD-415B-884B-6173798E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8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8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8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8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8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8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1945</Characters>
  <Application>Microsoft Office Word</Application>
  <DocSecurity>0</DocSecurity>
  <Lines>64</Lines>
  <Paragraphs>46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2025-11-20T17:46:00Z</dcterms:created>
  <dcterms:modified xsi:type="dcterms:W3CDTF">2025-11-20T17:46:00Z</dcterms:modified>
</cp:coreProperties>
</file>