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4160" w14:textId="77777777" w:rsidR="00247F3F" w:rsidRPr="00247F3F" w:rsidRDefault="00247F3F" w:rsidP="00247F3F">
      <w:pPr>
        <w:jc w:val="center"/>
        <w:rPr>
          <w:b/>
          <w:bCs/>
          <w:sz w:val="200"/>
          <w:szCs w:val="200"/>
        </w:rPr>
      </w:pPr>
      <w:proofErr w:type="spellStart"/>
      <w:r w:rsidRPr="00247F3F">
        <w:rPr>
          <w:b/>
          <w:bCs/>
          <w:sz w:val="200"/>
          <w:szCs w:val="200"/>
        </w:rPr>
        <w:t>Daily</w:t>
      </w:r>
      <w:proofErr w:type="spellEnd"/>
      <w:r w:rsidRPr="00247F3F">
        <w:rPr>
          <w:b/>
          <w:bCs/>
          <w:sz w:val="200"/>
          <w:szCs w:val="200"/>
        </w:rPr>
        <w:t xml:space="preserve"> </w:t>
      </w:r>
      <w:proofErr w:type="gramStart"/>
      <w:r w:rsidRPr="00247F3F">
        <w:rPr>
          <w:b/>
          <w:bCs/>
          <w:sz w:val="200"/>
          <w:szCs w:val="200"/>
        </w:rPr>
        <w:t>Meeting</w:t>
      </w:r>
      <w:proofErr w:type="gramEnd"/>
      <w:r w:rsidRPr="00247F3F">
        <w:rPr>
          <w:b/>
          <w:bCs/>
          <w:sz w:val="200"/>
          <w:szCs w:val="200"/>
        </w:rPr>
        <w:t xml:space="preserve"> 9 - Sprint 1</w:t>
      </w:r>
    </w:p>
    <w:p w14:paraId="365CCE1A" w14:textId="77777777" w:rsidR="00247F3F" w:rsidRPr="00247F3F" w:rsidRDefault="00247F3F" w:rsidP="00247F3F">
      <w:pPr>
        <w:jc w:val="center"/>
        <w:rPr>
          <w:b/>
          <w:bCs/>
          <w:sz w:val="40"/>
          <w:szCs w:val="40"/>
        </w:rPr>
      </w:pPr>
      <w:r w:rsidRPr="00247F3F">
        <w:rPr>
          <w:b/>
          <w:bCs/>
          <w:sz w:val="40"/>
          <w:szCs w:val="40"/>
        </w:rPr>
        <w:t>Sistema de Gestión de Incidencias IT</w:t>
      </w:r>
    </w:p>
    <w:p w14:paraId="215B8733" w14:textId="2F84AB13" w:rsidR="00247F3F" w:rsidRDefault="00247F3F" w:rsidP="00247F3F"/>
    <w:p w14:paraId="1A75DA6A" w14:textId="77777777" w:rsidR="00247F3F" w:rsidRDefault="00247F3F" w:rsidP="00247F3F"/>
    <w:p w14:paraId="2294300E" w14:textId="77777777" w:rsidR="00247F3F" w:rsidRPr="00247F3F" w:rsidRDefault="00247F3F" w:rsidP="00247F3F"/>
    <w:p w14:paraId="4F5E7B81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Información General</w:t>
      </w:r>
    </w:p>
    <w:p w14:paraId="76B4E4BE" w14:textId="77777777" w:rsidR="00247F3F" w:rsidRPr="00247F3F" w:rsidRDefault="00247F3F" w:rsidP="00247F3F">
      <w:r w:rsidRPr="00247F3F">
        <w:rPr>
          <w:b/>
          <w:bCs/>
        </w:rPr>
        <w:t>Fecha:</w:t>
      </w:r>
      <w:r w:rsidRPr="00247F3F">
        <w:t xml:space="preserve"> 03/09/2025</w:t>
      </w:r>
      <w:r w:rsidRPr="00247F3F">
        <w:br/>
      </w:r>
      <w:r w:rsidRPr="00247F3F">
        <w:rPr>
          <w:b/>
          <w:bCs/>
        </w:rPr>
        <w:t>Facilitador:</w:t>
      </w:r>
      <w:r w:rsidRPr="00247F3F">
        <w:t xml:space="preserve"> Diego Inostroza</w:t>
      </w:r>
      <w:r w:rsidRPr="00247F3F">
        <w:br/>
      </w:r>
      <w:r w:rsidRPr="00247F3F">
        <w:rPr>
          <w:b/>
          <w:bCs/>
        </w:rPr>
        <w:t>Participantes:</w:t>
      </w:r>
      <w:r w:rsidRPr="00247F3F">
        <w:t xml:space="preserve"> Diego Inostroza, Benjamín Barrera, Juan Santander</w:t>
      </w:r>
      <w:r w:rsidRPr="00247F3F">
        <w:br/>
      </w:r>
      <w:r w:rsidRPr="00247F3F">
        <w:rPr>
          <w:b/>
          <w:bCs/>
        </w:rPr>
        <w:t>Duración:</w:t>
      </w:r>
      <w:r w:rsidRPr="00247F3F">
        <w:t xml:space="preserve"> 15 minutos</w:t>
      </w:r>
    </w:p>
    <w:p w14:paraId="14B847E9" w14:textId="77777777" w:rsidR="00247F3F" w:rsidRPr="00247F3F" w:rsidRDefault="00247F3F" w:rsidP="00247F3F">
      <w:r w:rsidRPr="00247F3F">
        <w:lastRenderedPageBreak/>
        <w:pict w14:anchorId="68A5A801">
          <v:rect id="_x0000_i1080" style="width:0;height:1.5pt" o:hralign="center" o:hrstd="t" o:hr="t" fillcolor="#a0a0a0" stroked="f"/>
        </w:pict>
      </w:r>
    </w:p>
    <w:p w14:paraId="7CAB64EC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 xml:space="preserve">Resumen de </w:t>
      </w:r>
      <w:proofErr w:type="spellStart"/>
      <w:r w:rsidRPr="00247F3F">
        <w:rPr>
          <w:b/>
          <w:bCs/>
        </w:rPr>
        <w:t>Progress</w:t>
      </w:r>
      <w:proofErr w:type="spellEnd"/>
      <w:r w:rsidRPr="00247F3F">
        <w:rPr>
          <w:b/>
          <w:bCs/>
        </w:rPr>
        <w:t xml:space="preserve"> </w:t>
      </w:r>
      <w:proofErr w:type="spellStart"/>
      <w:r w:rsidRPr="00247F3F">
        <w:rPr>
          <w:b/>
          <w:bCs/>
        </w:rPr>
        <w:t>Update</w:t>
      </w:r>
      <w:proofErr w:type="spellEnd"/>
    </w:p>
    <w:p w14:paraId="564BA32D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Diego Inostroza</w:t>
      </w:r>
    </w:p>
    <w:p w14:paraId="2EBFCF7D" w14:textId="77777777" w:rsidR="00247F3F" w:rsidRPr="00247F3F" w:rsidRDefault="00247F3F" w:rsidP="00247F3F">
      <w:pPr>
        <w:numPr>
          <w:ilvl w:val="0"/>
          <w:numId w:val="1"/>
        </w:numPr>
      </w:pPr>
      <w:r w:rsidRPr="00247F3F">
        <w:t>Coordinó el inicio de las pruebas integradas del sistema.</w:t>
      </w:r>
    </w:p>
    <w:p w14:paraId="0F87B598" w14:textId="77777777" w:rsidR="00247F3F" w:rsidRPr="00247F3F" w:rsidRDefault="00247F3F" w:rsidP="00247F3F">
      <w:pPr>
        <w:numPr>
          <w:ilvl w:val="0"/>
          <w:numId w:val="1"/>
        </w:numPr>
      </w:pPr>
      <w:r w:rsidRPr="00247F3F">
        <w:t xml:space="preserve">Supervisó la validación del módulo de </w:t>
      </w:r>
      <w:proofErr w:type="gramStart"/>
      <w:r w:rsidRPr="00247F3F">
        <w:t>tickets</w:t>
      </w:r>
      <w:proofErr w:type="gramEnd"/>
      <w:r w:rsidRPr="00247F3F">
        <w:t xml:space="preserve"> completo (HU-01 y HU-02).</w:t>
      </w:r>
    </w:p>
    <w:p w14:paraId="644E511F" w14:textId="77777777" w:rsidR="00247F3F" w:rsidRPr="00247F3F" w:rsidRDefault="00247F3F" w:rsidP="00247F3F">
      <w:pPr>
        <w:numPr>
          <w:ilvl w:val="0"/>
          <w:numId w:val="1"/>
        </w:numPr>
      </w:pPr>
      <w:r w:rsidRPr="00247F3F">
        <w:t xml:space="preserve">Preparó junto al equipo la agenda preliminar del Sprint </w:t>
      </w:r>
      <w:proofErr w:type="spellStart"/>
      <w:r w:rsidRPr="00247F3F">
        <w:t>Review</w:t>
      </w:r>
      <w:proofErr w:type="spellEnd"/>
      <w:r w:rsidRPr="00247F3F">
        <w:t>.</w:t>
      </w:r>
    </w:p>
    <w:p w14:paraId="2B8B085A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Benjamín Barrera</w:t>
      </w:r>
    </w:p>
    <w:p w14:paraId="0FCC225D" w14:textId="77777777" w:rsidR="00247F3F" w:rsidRPr="00247F3F" w:rsidRDefault="00247F3F" w:rsidP="00247F3F">
      <w:pPr>
        <w:numPr>
          <w:ilvl w:val="0"/>
          <w:numId w:val="2"/>
        </w:numPr>
      </w:pPr>
      <w:r w:rsidRPr="00247F3F">
        <w:t xml:space="preserve">Realizó pruebas de integración entre </w:t>
      </w:r>
      <w:proofErr w:type="spellStart"/>
      <w:r w:rsidRPr="00247F3F">
        <w:t>backend</w:t>
      </w:r>
      <w:proofErr w:type="spellEnd"/>
      <w:r w:rsidRPr="00247F3F">
        <w:t xml:space="preserve"> y base de datos.</w:t>
      </w:r>
    </w:p>
    <w:p w14:paraId="254F1012" w14:textId="77777777" w:rsidR="00247F3F" w:rsidRPr="00247F3F" w:rsidRDefault="00247F3F" w:rsidP="00247F3F">
      <w:pPr>
        <w:numPr>
          <w:ilvl w:val="0"/>
          <w:numId w:val="2"/>
        </w:numPr>
      </w:pPr>
      <w:r w:rsidRPr="00247F3F">
        <w:t>Validó respuestas de la API ante distintas cargas de datos.</w:t>
      </w:r>
    </w:p>
    <w:p w14:paraId="6528448D" w14:textId="77777777" w:rsidR="00247F3F" w:rsidRPr="00247F3F" w:rsidRDefault="00247F3F" w:rsidP="00247F3F">
      <w:pPr>
        <w:numPr>
          <w:ilvl w:val="0"/>
          <w:numId w:val="2"/>
        </w:numPr>
      </w:pPr>
      <w:r w:rsidRPr="00247F3F">
        <w:t xml:space="preserve">Ajustó el control de errores y la estructura de logs en el </w:t>
      </w:r>
      <w:proofErr w:type="spellStart"/>
      <w:r w:rsidRPr="00247F3F">
        <w:t>backend</w:t>
      </w:r>
      <w:proofErr w:type="spellEnd"/>
      <w:r w:rsidRPr="00247F3F">
        <w:t>.</w:t>
      </w:r>
    </w:p>
    <w:p w14:paraId="54DAB009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Juan Santander</w:t>
      </w:r>
    </w:p>
    <w:p w14:paraId="64A028CD" w14:textId="77777777" w:rsidR="00247F3F" w:rsidRPr="00247F3F" w:rsidRDefault="00247F3F" w:rsidP="00247F3F">
      <w:pPr>
        <w:numPr>
          <w:ilvl w:val="0"/>
          <w:numId w:val="3"/>
        </w:numPr>
      </w:pPr>
      <w:r w:rsidRPr="00247F3F">
        <w:t xml:space="preserve">Verificó la correcta actualización del listado de </w:t>
      </w:r>
      <w:proofErr w:type="gramStart"/>
      <w:r w:rsidRPr="00247F3F">
        <w:t>tickets</w:t>
      </w:r>
      <w:proofErr w:type="gramEnd"/>
      <w:r w:rsidRPr="00247F3F">
        <w:t xml:space="preserve"> tras creación o eliminación.</w:t>
      </w:r>
    </w:p>
    <w:p w14:paraId="6F4A3103" w14:textId="77777777" w:rsidR="00247F3F" w:rsidRPr="00247F3F" w:rsidRDefault="00247F3F" w:rsidP="00247F3F">
      <w:pPr>
        <w:numPr>
          <w:ilvl w:val="0"/>
          <w:numId w:val="3"/>
        </w:numPr>
      </w:pPr>
      <w:r w:rsidRPr="00247F3F">
        <w:t>Comprobó la consistencia de la interfaz en distintos navegadores.</w:t>
      </w:r>
    </w:p>
    <w:p w14:paraId="0C47398D" w14:textId="77777777" w:rsidR="00247F3F" w:rsidRPr="00247F3F" w:rsidRDefault="00247F3F" w:rsidP="00247F3F">
      <w:pPr>
        <w:numPr>
          <w:ilvl w:val="0"/>
          <w:numId w:val="3"/>
        </w:numPr>
      </w:pPr>
      <w:r w:rsidRPr="00247F3F">
        <w:t>Documentó los resultados de las pruebas de usuario final.</w:t>
      </w:r>
    </w:p>
    <w:p w14:paraId="23779AA2" w14:textId="77777777" w:rsidR="00247F3F" w:rsidRPr="00247F3F" w:rsidRDefault="00247F3F" w:rsidP="00247F3F">
      <w:r w:rsidRPr="00247F3F">
        <w:pict w14:anchorId="362B24C0">
          <v:rect id="_x0000_i1081" style="width:0;height:1.5pt" o:hralign="center" o:hrstd="t" o:hr="t" fillcolor="#a0a0a0" stroked="f"/>
        </w:pict>
      </w:r>
    </w:p>
    <w:p w14:paraId="3E740C79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Acuerdos y Compromisos</w:t>
      </w:r>
    </w:p>
    <w:p w14:paraId="050F4CB6" w14:textId="77777777" w:rsidR="00247F3F" w:rsidRPr="00247F3F" w:rsidRDefault="00247F3F" w:rsidP="00247F3F">
      <w:pPr>
        <w:numPr>
          <w:ilvl w:val="0"/>
          <w:numId w:val="4"/>
        </w:numPr>
      </w:pPr>
      <w:r w:rsidRPr="00247F3F">
        <w:t>Concluir todas las pruebas integradas y documentar resultados.</w:t>
      </w:r>
    </w:p>
    <w:p w14:paraId="36FE91EC" w14:textId="77777777" w:rsidR="00247F3F" w:rsidRPr="00247F3F" w:rsidRDefault="00247F3F" w:rsidP="00247F3F">
      <w:pPr>
        <w:numPr>
          <w:ilvl w:val="0"/>
          <w:numId w:val="4"/>
        </w:numPr>
      </w:pPr>
      <w:r w:rsidRPr="00247F3F">
        <w:t xml:space="preserve">Realizar los últimos ajustes visuales del </w:t>
      </w:r>
      <w:proofErr w:type="spellStart"/>
      <w:r w:rsidRPr="00247F3F">
        <w:t>frontend</w:t>
      </w:r>
      <w:proofErr w:type="spellEnd"/>
      <w:r w:rsidRPr="00247F3F">
        <w:t>.</w:t>
      </w:r>
    </w:p>
    <w:p w14:paraId="5F30E03A" w14:textId="77777777" w:rsidR="00247F3F" w:rsidRPr="00247F3F" w:rsidRDefault="00247F3F" w:rsidP="00247F3F">
      <w:pPr>
        <w:numPr>
          <w:ilvl w:val="0"/>
          <w:numId w:val="4"/>
        </w:numPr>
      </w:pPr>
      <w:r w:rsidRPr="00247F3F">
        <w:t>Dejar preparado el entorno para la revisión del Sprint 1.</w:t>
      </w:r>
    </w:p>
    <w:p w14:paraId="7116F493" w14:textId="77777777" w:rsidR="00247F3F" w:rsidRPr="00247F3F" w:rsidRDefault="00247F3F" w:rsidP="00247F3F">
      <w:r w:rsidRPr="00247F3F">
        <w:pict w14:anchorId="302DB34A">
          <v:rect id="_x0000_i1082" style="width:0;height:1.5pt" o:hralign="center" o:hrstd="t" o:hr="t" fillcolor="#a0a0a0" stroked="f"/>
        </w:pict>
      </w:r>
    </w:p>
    <w:p w14:paraId="18B18DA3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Decisiones Tomadas</w:t>
      </w:r>
    </w:p>
    <w:p w14:paraId="6E935EC8" w14:textId="77777777" w:rsidR="00247F3F" w:rsidRPr="00247F3F" w:rsidRDefault="00247F3F" w:rsidP="00247F3F">
      <w:pPr>
        <w:numPr>
          <w:ilvl w:val="0"/>
          <w:numId w:val="5"/>
        </w:numPr>
      </w:pPr>
      <w:r w:rsidRPr="00247F3F">
        <w:t xml:space="preserve">Se aprueba la estabilidad del módulo de </w:t>
      </w:r>
      <w:proofErr w:type="gramStart"/>
      <w:r w:rsidRPr="00247F3F">
        <w:t>tickets</w:t>
      </w:r>
      <w:proofErr w:type="gramEnd"/>
      <w:r w:rsidRPr="00247F3F">
        <w:t xml:space="preserve"> como entregable funcional.</w:t>
      </w:r>
    </w:p>
    <w:p w14:paraId="26A8242E" w14:textId="77777777" w:rsidR="00247F3F" w:rsidRPr="00247F3F" w:rsidRDefault="00247F3F" w:rsidP="00247F3F">
      <w:pPr>
        <w:numPr>
          <w:ilvl w:val="0"/>
          <w:numId w:val="5"/>
        </w:numPr>
      </w:pPr>
      <w:r w:rsidRPr="00247F3F">
        <w:t>Se decide incluir un registro de auditoría en futuras mejoras.</w:t>
      </w:r>
    </w:p>
    <w:p w14:paraId="1B80C690" w14:textId="77777777" w:rsidR="00247F3F" w:rsidRPr="00247F3F" w:rsidRDefault="00247F3F" w:rsidP="00247F3F">
      <w:pPr>
        <w:numPr>
          <w:ilvl w:val="0"/>
          <w:numId w:val="5"/>
        </w:numPr>
      </w:pPr>
      <w:r w:rsidRPr="00247F3F">
        <w:t xml:space="preserve">Se fija la fecha del Sprint </w:t>
      </w:r>
      <w:proofErr w:type="spellStart"/>
      <w:r w:rsidRPr="00247F3F">
        <w:t>Review</w:t>
      </w:r>
      <w:proofErr w:type="spellEnd"/>
      <w:r w:rsidRPr="00247F3F">
        <w:t xml:space="preserve"> para el jueves 4 de septiembre de 2025.</w:t>
      </w:r>
    </w:p>
    <w:p w14:paraId="364E5196" w14:textId="77777777" w:rsidR="00247F3F" w:rsidRPr="00247F3F" w:rsidRDefault="00247F3F" w:rsidP="00247F3F">
      <w:r w:rsidRPr="00247F3F">
        <w:pict w14:anchorId="6443FA0B">
          <v:rect id="_x0000_i1083" style="width:0;height:1.5pt" o:hralign="center" o:hrstd="t" o:hr="t" fillcolor="#a0a0a0" stroked="f"/>
        </w:pict>
      </w:r>
    </w:p>
    <w:p w14:paraId="759CC812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lastRenderedPageBreak/>
        <w:t>Metas del Día</w:t>
      </w:r>
    </w:p>
    <w:p w14:paraId="1AB45FEA" w14:textId="77777777" w:rsidR="00247F3F" w:rsidRPr="00247F3F" w:rsidRDefault="00247F3F" w:rsidP="00247F3F">
      <w:pPr>
        <w:numPr>
          <w:ilvl w:val="0"/>
          <w:numId w:val="6"/>
        </w:numPr>
      </w:pPr>
      <w:r w:rsidRPr="00247F3F">
        <w:t xml:space="preserve">Finalizar las pruebas integradas de </w:t>
      </w:r>
      <w:proofErr w:type="spellStart"/>
      <w:r w:rsidRPr="00247F3F">
        <w:t>backend</w:t>
      </w:r>
      <w:proofErr w:type="spellEnd"/>
      <w:r w:rsidRPr="00247F3F">
        <w:t xml:space="preserve"> y </w:t>
      </w:r>
      <w:proofErr w:type="spellStart"/>
      <w:r w:rsidRPr="00247F3F">
        <w:t>frontend</w:t>
      </w:r>
      <w:proofErr w:type="spellEnd"/>
      <w:r w:rsidRPr="00247F3F">
        <w:t>.</w:t>
      </w:r>
    </w:p>
    <w:p w14:paraId="14D053C6" w14:textId="77777777" w:rsidR="00247F3F" w:rsidRPr="00247F3F" w:rsidRDefault="00247F3F" w:rsidP="00247F3F">
      <w:pPr>
        <w:numPr>
          <w:ilvl w:val="0"/>
          <w:numId w:val="6"/>
        </w:numPr>
      </w:pPr>
      <w:r w:rsidRPr="00247F3F">
        <w:t>Documentar hallazgos y mejoras detectadas.</w:t>
      </w:r>
    </w:p>
    <w:p w14:paraId="172A9C83" w14:textId="77777777" w:rsidR="00247F3F" w:rsidRPr="00247F3F" w:rsidRDefault="00247F3F" w:rsidP="00247F3F">
      <w:pPr>
        <w:numPr>
          <w:ilvl w:val="0"/>
          <w:numId w:val="6"/>
        </w:numPr>
      </w:pPr>
      <w:r w:rsidRPr="00247F3F">
        <w:t>Preparar presentación de resultados del Sprint 1.</w:t>
      </w:r>
    </w:p>
    <w:p w14:paraId="58C30F4D" w14:textId="77777777" w:rsidR="00247F3F" w:rsidRPr="00247F3F" w:rsidRDefault="00247F3F" w:rsidP="00247F3F">
      <w:r w:rsidRPr="00247F3F">
        <w:pict w14:anchorId="1EDC61DF">
          <v:rect id="_x0000_i1084" style="width:0;height:1.5pt" o:hralign="center" o:hrstd="t" o:hr="t" fillcolor="#a0a0a0" stroked="f"/>
        </w:pict>
      </w:r>
    </w:p>
    <w:p w14:paraId="4E2EE246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Compromisos Específicos</w:t>
      </w:r>
    </w:p>
    <w:p w14:paraId="77AB8772" w14:textId="77777777" w:rsidR="00247F3F" w:rsidRPr="00247F3F" w:rsidRDefault="00247F3F" w:rsidP="00247F3F">
      <w:pPr>
        <w:numPr>
          <w:ilvl w:val="0"/>
          <w:numId w:val="7"/>
        </w:numPr>
      </w:pPr>
      <w:r w:rsidRPr="00247F3F">
        <w:rPr>
          <w:b/>
          <w:bCs/>
        </w:rPr>
        <w:t>Diego:</w:t>
      </w:r>
      <w:r w:rsidRPr="00247F3F">
        <w:t xml:space="preserve"> Coordinar cierre de pruebas y redactar informe de resultados.</w:t>
      </w:r>
    </w:p>
    <w:p w14:paraId="0A780F76" w14:textId="77777777" w:rsidR="00247F3F" w:rsidRPr="00247F3F" w:rsidRDefault="00247F3F" w:rsidP="00247F3F">
      <w:pPr>
        <w:numPr>
          <w:ilvl w:val="0"/>
          <w:numId w:val="7"/>
        </w:numPr>
      </w:pPr>
      <w:r w:rsidRPr="00247F3F">
        <w:rPr>
          <w:b/>
          <w:bCs/>
        </w:rPr>
        <w:t>Benjamín:</w:t>
      </w:r>
      <w:r w:rsidRPr="00247F3F">
        <w:t xml:space="preserve"> Validar logs y estabilidad de conexión.</w:t>
      </w:r>
    </w:p>
    <w:p w14:paraId="3AF5DCD6" w14:textId="77777777" w:rsidR="00247F3F" w:rsidRPr="00247F3F" w:rsidRDefault="00247F3F" w:rsidP="00247F3F">
      <w:pPr>
        <w:numPr>
          <w:ilvl w:val="0"/>
          <w:numId w:val="7"/>
        </w:numPr>
      </w:pPr>
      <w:r w:rsidRPr="00247F3F">
        <w:rPr>
          <w:b/>
          <w:bCs/>
        </w:rPr>
        <w:t>Juan:</w:t>
      </w:r>
      <w:r w:rsidRPr="00247F3F">
        <w:t xml:space="preserve"> Revisar detalles visuales y preparar material para la demostración.</w:t>
      </w:r>
    </w:p>
    <w:p w14:paraId="0525D5B6" w14:textId="77777777" w:rsidR="00247F3F" w:rsidRPr="00247F3F" w:rsidRDefault="00247F3F" w:rsidP="00247F3F">
      <w:r w:rsidRPr="00247F3F">
        <w:pict w14:anchorId="07A374BE">
          <v:rect id="_x0000_i1085" style="width:0;height:1.5pt" o:hralign="center" o:hrstd="t" o:hr="t" fillcolor="#a0a0a0" stroked="f"/>
        </w:pict>
      </w:r>
    </w:p>
    <w:p w14:paraId="17846409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Bloqueos a Escalar</w:t>
      </w:r>
    </w:p>
    <w:p w14:paraId="4CFE7A98" w14:textId="77777777" w:rsidR="00247F3F" w:rsidRPr="00247F3F" w:rsidRDefault="00247F3F" w:rsidP="00247F3F">
      <w:r w:rsidRPr="00247F3F">
        <w:t xml:space="preserve">Pequeño retraso en la carga inicial del listado de </w:t>
      </w:r>
      <w:proofErr w:type="gramStart"/>
      <w:r w:rsidRPr="00247F3F">
        <w:t>tickets</w:t>
      </w:r>
      <w:proofErr w:type="gramEnd"/>
      <w:r w:rsidRPr="00247F3F">
        <w:t>; pendiente de optimización de consulta SQL.</w:t>
      </w:r>
    </w:p>
    <w:p w14:paraId="59B20471" w14:textId="77777777" w:rsidR="00247F3F" w:rsidRPr="00247F3F" w:rsidRDefault="00247F3F" w:rsidP="00247F3F">
      <w:r w:rsidRPr="00247F3F">
        <w:pict w14:anchorId="24C25080">
          <v:rect id="_x0000_i1086" style="width:0;height:1.5pt" o:hralign="center" o:hrstd="t" o:hr="t" fillcolor="#a0a0a0" stroked="f"/>
        </w:pict>
      </w:r>
    </w:p>
    <w:p w14:paraId="1D613A1F" w14:textId="77777777" w:rsidR="00247F3F" w:rsidRPr="00247F3F" w:rsidRDefault="00247F3F" w:rsidP="00247F3F">
      <w:pPr>
        <w:rPr>
          <w:b/>
          <w:bCs/>
        </w:rPr>
      </w:pPr>
      <w:r w:rsidRPr="00247F3F">
        <w:rPr>
          <w:b/>
          <w:bCs/>
        </w:rPr>
        <w:t>Métricas del Sprint</w:t>
      </w:r>
    </w:p>
    <w:p w14:paraId="35FF6D49" w14:textId="77777777" w:rsidR="00247F3F" w:rsidRPr="00247F3F" w:rsidRDefault="00247F3F" w:rsidP="00247F3F">
      <w:pPr>
        <w:numPr>
          <w:ilvl w:val="0"/>
          <w:numId w:val="8"/>
        </w:numPr>
      </w:pPr>
      <w:r w:rsidRPr="00247F3F">
        <w:rPr>
          <w:b/>
          <w:bCs/>
        </w:rPr>
        <w:t>Avance del Sprint:</w:t>
      </w:r>
      <w:r w:rsidRPr="00247F3F">
        <w:t xml:space="preserve"> 90 %</w:t>
      </w:r>
    </w:p>
    <w:p w14:paraId="231061F0" w14:textId="77777777" w:rsidR="00247F3F" w:rsidRPr="00247F3F" w:rsidRDefault="00247F3F" w:rsidP="00247F3F">
      <w:pPr>
        <w:numPr>
          <w:ilvl w:val="0"/>
          <w:numId w:val="8"/>
        </w:numPr>
      </w:pPr>
      <w:r w:rsidRPr="00247F3F">
        <w:rPr>
          <w:b/>
          <w:bCs/>
        </w:rPr>
        <w:t>Tareas Completadas:</w:t>
      </w:r>
      <w:r w:rsidRPr="00247F3F">
        <w:t xml:space="preserve"> Pruebas integradas, validación funcional completa.</w:t>
      </w:r>
    </w:p>
    <w:p w14:paraId="4689F48D" w14:textId="77777777" w:rsidR="00247F3F" w:rsidRPr="00247F3F" w:rsidRDefault="00247F3F" w:rsidP="00247F3F">
      <w:pPr>
        <w:numPr>
          <w:ilvl w:val="0"/>
          <w:numId w:val="8"/>
        </w:numPr>
      </w:pPr>
      <w:r w:rsidRPr="00247F3F">
        <w:rPr>
          <w:b/>
          <w:bCs/>
        </w:rPr>
        <w:t>Bloqueos:</w:t>
      </w:r>
      <w:r w:rsidRPr="00247F3F">
        <w:t xml:space="preserve"> 1 (optimización de consulta SQL).</w:t>
      </w:r>
    </w:p>
    <w:p w14:paraId="3577A030" w14:textId="77777777" w:rsidR="00247F3F" w:rsidRPr="00247F3F" w:rsidRDefault="00247F3F" w:rsidP="00247F3F">
      <w:r w:rsidRPr="00247F3F">
        <w:pict w14:anchorId="4D97102C">
          <v:rect id="_x0000_i1087" style="width:0;height:1.5pt" o:hralign="center" o:hrstd="t" o:hr="t" fillcolor="#a0a0a0" stroked="f"/>
        </w:pict>
      </w:r>
    </w:p>
    <w:p w14:paraId="4949188B" w14:textId="77777777" w:rsidR="00247F3F" w:rsidRPr="00247F3F" w:rsidRDefault="00247F3F" w:rsidP="00247F3F">
      <w:r w:rsidRPr="00247F3F">
        <w:rPr>
          <w:b/>
          <w:bCs/>
        </w:rPr>
        <w:t>Documento elaborado por:</w:t>
      </w:r>
      <w:r w:rsidRPr="00247F3F">
        <w:t xml:space="preserve"> Diego Inostroza</w:t>
      </w:r>
      <w:r w:rsidRPr="00247F3F">
        <w:br/>
      </w:r>
      <w:r w:rsidRPr="00247F3F">
        <w:rPr>
          <w:b/>
          <w:bCs/>
        </w:rPr>
        <w:t>Fecha de elaboración:</w:t>
      </w:r>
      <w:r w:rsidRPr="00247F3F">
        <w:t xml:space="preserve"> 3 de septiembre 2025, 9:20 AM</w:t>
      </w:r>
      <w:r w:rsidRPr="00247F3F">
        <w:br/>
      </w:r>
      <w:r w:rsidRPr="00247F3F">
        <w:rPr>
          <w:b/>
          <w:bCs/>
        </w:rPr>
        <w:t>Próxima revisión:</w:t>
      </w:r>
      <w:r w:rsidRPr="00247F3F">
        <w:t xml:space="preserve"> </w:t>
      </w:r>
      <w:proofErr w:type="spellStart"/>
      <w:r w:rsidRPr="00247F3F">
        <w:t>Daily</w:t>
      </w:r>
      <w:proofErr w:type="spellEnd"/>
      <w:r w:rsidRPr="00247F3F">
        <w:t xml:space="preserve"> </w:t>
      </w:r>
      <w:proofErr w:type="gramStart"/>
      <w:r w:rsidRPr="00247F3F">
        <w:t>Meeting</w:t>
      </w:r>
      <w:proofErr w:type="gramEnd"/>
      <w:r w:rsidRPr="00247F3F">
        <w:t xml:space="preserve"> 10 - jueves 4 de septiembre, 9:00 AM</w:t>
      </w:r>
    </w:p>
    <w:p w14:paraId="0DF8410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1E99"/>
    <w:multiLevelType w:val="multilevel"/>
    <w:tmpl w:val="11F8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397E"/>
    <w:multiLevelType w:val="multilevel"/>
    <w:tmpl w:val="D0A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D4440"/>
    <w:multiLevelType w:val="multilevel"/>
    <w:tmpl w:val="25AC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4E25"/>
    <w:multiLevelType w:val="multilevel"/>
    <w:tmpl w:val="489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07DF3"/>
    <w:multiLevelType w:val="multilevel"/>
    <w:tmpl w:val="31C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E601C"/>
    <w:multiLevelType w:val="multilevel"/>
    <w:tmpl w:val="AE1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66CA0"/>
    <w:multiLevelType w:val="multilevel"/>
    <w:tmpl w:val="1BF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D2B19"/>
    <w:multiLevelType w:val="multilevel"/>
    <w:tmpl w:val="1A00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98148">
    <w:abstractNumId w:val="4"/>
  </w:num>
  <w:num w:numId="2" w16cid:durableId="977535608">
    <w:abstractNumId w:val="3"/>
  </w:num>
  <w:num w:numId="3" w16cid:durableId="1078671694">
    <w:abstractNumId w:val="6"/>
  </w:num>
  <w:num w:numId="4" w16cid:durableId="469327364">
    <w:abstractNumId w:val="2"/>
  </w:num>
  <w:num w:numId="5" w16cid:durableId="1050306328">
    <w:abstractNumId w:val="0"/>
  </w:num>
  <w:num w:numId="6" w16cid:durableId="859852707">
    <w:abstractNumId w:val="5"/>
  </w:num>
  <w:num w:numId="7" w16cid:durableId="219092946">
    <w:abstractNumId w:val="7"/>
  </w:num>
  <w:num w:numId="8" w16cid:durableId="9687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C5"/>
    <w:rsid w:val="00247F3F"/>
    <w:rsid w:val="00435412"/>
    <w:rsid w:val="006F5079"/>
    <w:rsid w:val="007464C7"/>
    <w:rsid w:val="00E2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D9E75"/>
  <w15:chartTrackingRefBased/>
  <w15:docId w15:val="{E56855F7-CED3-46FA-960D-6481DF5D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2025-11-20T17:49:00Z</dcterms:created>
  <dcterms:modified xsi:type="dcterms:W3CDTF">2025-11-20T17:51:00Z</dcterms:modified>
</cp:coreProperties>
</file>