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32692" w14:textId="77777777" w:rsidR="00E977D9" w:rsidRPr="00E977D9" w:rsidRDefault="00E977D9" w:rsidP="00E977D9">
      <w:pPr>
        <w:jc w:val="center"/>
        <w:rPr>
          <w:b/>
          <w:bCs/>
          <w:sz w:val="160"/>
          <w:szCs w:val="160"/>
        </w:rPr>
      </w:pPr>
      <w:proofErr w:type="spellStart"/>
      <w:r w:rsidRPr="00E977D9">
        <w:rPr>
          <w:b/>
          <w:bCs/>
          <w:sz w:val="160"/>
          <w:szCs w:val="160"/>
        </w:rPr>
        <w:t>Daily</w:t>
      </w:r>
      <w:proofErr w:type="spellEnd"/>
      <w:r w:rsidRPr="00E977D9">
        <w:rPr>
          <w:b/>
          <w:bCs/>
          <w:sz w:val="160"/>
          <w:szCs w:val="160"/>
        </w:rPr>
        <w:t xml:space="preserve"> </w:t>
      </w:r>
      <w:proofErr w:type="gramStart"/>
      <w:r w:rsidRPr="00E977D9">
        <w:rPr>
          <w:b/>
          <w:bCs/>
          <w:sz w:val="160"/>
          <w:szCs w:val="160"/>
        </w:rPr>
        <w:t>Meeting</w:t>
      </w:r>
      <w:proofErr w:type="gramEnd"/>
      <w:r w:rsidRPr="00E977D9">
        <w:rPr>
          <w:b/>
          <w:bCs/>
          <w:sz w:val="160"/>
          <w:szCs w:val="160"/>
        </w:rPr>
        <w:t xml:space="preserve"> 12 - Sprint 2</w:t>
      </w:r>
    </w:p>
    <w:p w14:paraId="6CDB8A4D" w14:textId="77777777" w:rsidR="00E977D9" w:rsidRPr="00E977D9" w:rsidRDefault="00E977D9" w:rsidP="00E977D9">
      <w:pPr>
        <w:jc w:val="center"/>
        <w:rPr>
          <w:b/>
          <w:bCs/>
          <w:sz w:val="40"/>
          <w:szCs w:val="40"/>
        </w:rPr>
      </w:pPr>
      <w:r w:rsidRPr="00E977D9">
        <w:rPr>
          <w:b/>
          <w:bCs/>
          <w:sz w:val="40"/>
          <w:szCs w:val="40"/>
        </w:rPr>
        <w:t>Sistema de Gestión de Incidencias IT</w:t>
      </w:r>
    </w:p>
    <w:p w14:paraId="3D558EF4" w14:textId="1D97A1E4" w:rsidR="00E977D9" w:rsidRPr="00E977D9" w:rsidRDefault="00E977D9" w:rsidP="00E977D9"/>
    <w:p w14:paraId="4D1DC300" w14:textId="77777777" w:rsidR="00E977D9" w:rsidRDefault="00E977D9" w:rsidP="00E977D9">
      <w:pPr>
        <w:rPr>
          <w:b/>
          <w:bCs/>
        </w:rPr>
      </w:pPr>
    </w:p>
    <w:p w14:paraId="1659FE89" w14:textId="2A6A5A7A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Información General</w:t>
      </w:r>
    </w:p>
    <w:p w14:paraId="158683B9" w14:textId="77777777" w:rsidR="00E977D9" w:rsidRPr="00E977D9" w:rsidRDefault="00E977D9" w:rsidP="00E977D9">
      <w:r w:rsidRPr="00E977D9">
        <w:rPr>
          <w:b/>
          <w:bCs/>
        </w:rPr>
        <w:t>Fecha:</w:t>
      </w:r>
      <w:r w:rsidRPr="00E977D9">
        <w:t xml:space="preserve"> 08/09/2025</w:t>
      </w:r>
      <w:r w:rsidRPr="00E977D9">
        <w:br/>
      </w:r>
      <w:r w:rsidRPr="00E977D9">
        <w:rPr>
          <w:b/>
          <w:bCs/>
        </w:rPr>
        <w:t>Facilitador:</w:t>
      </w:r>
      <w:r w:rsidRPr="00E977D9">
        <w:t xml:space="preserve"> Diego Inostroza</w:t>
      </w:r>
      <w:r w:rsidRPr="00E977D9">
        <w:br/>
      </w:r>
      <w:r w:rsidRPr="00E977D9">
        <w:rPr>
          <w:b/>
          <w:bCs/>
        </w:rPr>
        <w:t>Participantes:</w:t>
      </w:r>
      <w:r w:rsidRPr="00E977D9">
        <w:t xml:space="preserve"> Diego Inostroza, Benjamín Barrera, Juan Santander</w:t>
      </w:r>
      <w:r w:rsidRPr="00E977D9">
        <w:br/>
      </w:r>
      <w:r w:rsidRPr="00E977D9">
        <w:rPr>
          <w:b/>
          <w:bCs/>
        </w:rPr>
        <w:t>Duración:</w:t>
      </w:r>
      <w:r w:rsidRPr="00E977D9">
        <w:t xml:space="preserve"> 15 minutos</w:t>
      </w:r>
    </w:p>
    <w:p w14:paraId="2DD3BA01" w14:textId="77777777" w:rsidR="00E977D9" w:rsidRDefault="00E977D9" w:rsidP="00E977D9"/>
    <w:p w14:paraId="6D1AB50B" w14:textId="77777777" w:rsidR="00E977D9" w:rsidRDefault="00E977D9" w:rsidP="00E977D9"/>
    <w:p w14:paraId="08C09FFC" w14:textId="77777777" w:rsidR="00E977D9" w:rsidRDefault="00E977D9" w:rsidP="00E977D9"/>
    <w:p w14:paraId="3039A384" w14:textId="77777777" w:rsidR="00E977D9" w:rsidRDefault="00E977D9" w:rsidP="00E977D9"/>
    <w:p w14:paraId="53EE67A7" w14:textId="77777777" w:rsidR="00E977D9" w:rsidRDefault="00E977D9" w:rsidP="00E977D9"/>
    <w:p w14:paraId="5922E2F9" w14:textId="77777777" w:rsidR="00E977D9" w:rsidRDefault="00E977D9" w:rsidP="00E977D9"/>
    <w:p w14:paraId="6477FB4A" w14:textId="7C0B50AC" w:rsidR="00E977D9" w:rsidRPr="00E977D9" w:rsidRDefault="00E977D9" w:rsidP="00E977D9">
      <w:r w:rsidRPr="00E977D9">
        <w:pict w14:anchorId="0FFBD3D3">
          <v:rect id="_x0000_i1080" style="width:0;height:1.5pt" o:hralign="center" o:hrstd="t" o:hr="t" fillcolor="#a0a0a0" stroked="f"/>
        </w:pict>
      </w:r>
    </w:p>
    <w:p w14:paraId="69F030BA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 xml:space="preserve">Resumen de </w:t>
      </w:r>
      <w:proofErr w:type="spellStart"/>
      <w:r w:rsidRPr="00E977D9">
        <w:rPr>
          <w:b/>
          <w:bCs/>
        </w:rPr>
        <w:t>Progress</w:t>
      </w:r>
      <w:proofErr w:type="spellEnd"/>
      <w:r w:rsidRPr="00E977D9">
        <w:rPr>
          <w:b/>
          <w:bCs/>
        </w:rPr>
        <w:t xml:space="preserve"> </w:t>
      </w:r>
      <w:proofErr w:type="spellStart"/>
      <w:r w:rsidRPr="00E977D9">
        <w:rPr>
          <w:b/>
          <w:bCs/>
        </w:rPr>
        <w:t>Update</w:t>
      </w:r>
      <w:proofErr w:type="spellEnd"/>
    </w:p>
    <w:p w14:paraId="3E8A5086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Diego Inostroza</w:t>
      </w:r>
    </w:p>
    <w:p w14:paraId="5B3FEF4F" w14:textId="77777777" w:rsidR="00E977D9" w:rsidRPr="00E977D9" w:rsidRDefault="00E977D9" w:rsidP="00E977D9">
      <w:pPr>
        <w:numPr>
          <w:ilvl w:val="0"/>
          <w:numId w:val="1"/>
        </w:numPr>
      </w:pPr>
      <w:r w:rsidRPr="00E977D9">
        <w:t>Supervisó la ejecución de las tareas planificadas para el módulo de autenticación.</w:t>
      </w:r>
    </w:p>
    <w:p w14:paraId="3ECC803E" w14:textId="77777777" w:rsidR="00E977D9" w:rsidRPr="00E977D9" w:rsidRDefault="00E977D9" w:rsidP="00E977D9">
      <w:pPr>
        <w:numPr>
          <w:ilvl w:val="0"/>
          <w:numId w:val="1"/>
        </w:numPr>
      </w:pPr>
      <w:r w:rsidRPr="00E977D9">
        <w:t>Coordinó la implementación de roles y permisos con el equipo técnico.</w:t>
      </w:r>
    </w:p>
    <w:p w14:paraId="46609C7F" w14:textId="77777777" w:rsidR="00E977D9" w:rsidRPr="00E977D9" w:rsidRDefault="00E977D9" w:rsidP="00E977D9">
      <w:pPr>
        <w:numPr>
          <w:ilvl w:val="0"/>
          <w:numId w:val="1"/>
        </w:numPr>
      </w:pPr>
      <w:r w:rsidRPr="00E977D9">
        <w:t>Validó la documentación generada del flujo de inicio de sesión.</w:t>
      </w:r>
    </w:p>
    <w:p w14:paraId="0360830A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Benjamín Barrera</w:t>
      </w:r>
    </w:p>
    <w:p w14:paraId="288FD460" w14:textId="77777777" w:rsidR="00E977D9" w:rsidRPr="00E977D9" w:rsidRDefault="00E977D9" w:rsidP="00E977D9">
      <w:pPr>
        <w:numPr>
          <w:ilvl w:val="0"/>
          <w:numId w:val="2"/>
        </w:numPr>
      </w:pPr>
      <w:r w:rsidRPr="00E977D9">
        <w:t xml:space="preserve">Implementó control de roles dentro del </w:t>
      </w:r>
      <w:proofErr w:type="spellStart"/>
      <w:r w:rsidRPr="00E977D9">
        <w:t>backend</w:t>
      </w:r>
      <w:proofErr w:type="spellEnd"/>
      <w:r w:rsidRPr="00E977D9">
        <w:t xml:space="preserve"> (usuario, técnico, administrador).</w:t>
      </w:r>
    </w:p>
    <w:p w14:paraId="30D33421" w14:textId="77777777" w:rsidR="00E977D9" w:rsidRPr="00E977D9" w:rsidRDefault="00E977D9" w:rsidP="00E977D9">
      <w:pPr>
        <w:numPr>
          <w:ilvl w:val="0"/>
          <w:numId w:val="2"/>
        </w:numPr>
      </w:pPr>
      <w:r w:rsidRPr="00E977D9">
        <w:t>Configuró rutas seguras mediante validación de tokens JWT.</w:t>
      </w:r>
    </w:p>
    <w:p w14:paraId="318393E1" w14:textId="77777777" w:rsidR="00E977D9" w:rsidRPr="00E977D9" w:rsidRDefault="00E977D9" w:rsidP="00E977D9">
      <w:pPr>
        <w:numPr>
          <w:ilvl w:val="0"/>
          <w:numId w:val="2"/>
        </w:numPr>
      </w:pPr>
      <w:r w:rsidRPr="00E977D9">
        <w:t>Realizó pruebas exitosas de acceso con usuarios de distintos roles.</w:t>
      </w:r>
    </w:p>
    <w:p w14:paraId="1FCCF9EE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Juan Santander</w:t>
      </w:r>
    </w:p>
    <w:p w14:paraId="159CD51D" w14:textId="77777777" w:rsidR="00E977D9" w:rsidRPr="00E977D9" w:rsidRDefault="00E977D9" w:rsidP="00E977D9">
      <w:pPr>
        <w:numPr>
          <w:ilvl w:val="0"/>
          <w:numId w:val="3"/>
        </w:numPr>
      </w:pPr>
      <w:r w:rsidRPr="00E977D9">
        <w:t xml:space="preserve">Finalizó el diseño visual de la pantalla de </w:t>
      </w:r>
      <w:proofErr w:type="spellStart"/>
      <w:r w:rsidRPr="00E977D9">
        <w:t>login</w:t>
      </w:r>
      <w:proofErr w:type="spellEnd"/>
      <w:r w:rsidRPr="00E977D9">
        <w:t xml:space="preserve"> y registro.</w:t>
      </w:r>
    </w:p>
    <w:p w14:paraId="3CA86F1C" w14:textId="77777777" w:rsidR="00E977D9" w:rsidRPr="00E977D9" w:rsidRDefault="00E977D9" w:rsidP="00E977D9">
      <w:pPr>
        <w:numPr>
          <w:ilvl w:val="0"/>
          <w:numId w:val="3"/>
        </w:numPr>
      </w:pPr>
      <w:r w:rsidRPr="00E977D9">
        <w:t xml:space="preserve">Integró la lógica de autenticación en el </w:t>
      </w:r>
      <w:proofErr w:type="spellStart"/>
      <w:r w:rsidRPr="00E977D9">
        <w:t>frontend</w:t>
      </w:r>
      <w:proofErr w:type="spellEnd"/>
      <w:r w:rsidRPr="00E977D9">
        <w:t xml:space="preserve"> con almacenamiento local del token.</w:t>
      </w:r>
    </w:p>
    <w:p w14:paraId="24BB5A24" w14:textId="77777777" w:rsidR="00E977D9" w:rsidRPr="00E977D9" w:rsidRDefault="00E977D9" w:rsidP="00E977D9">
      <w:pPr>
        <w:numPr>
          <w:ilvl w:val="0"/>
          <w:numId w:val="3"/>
        </w:numPr>
      </w:pPr>
      <w:r w:rsidRPr="00E977D9">
        <w:t xml:space="preserve">Realizó pruebas de inicio y cierre de sesión, validando respuesta correcta del </w:t>
      </w:r>
      <w:proofErr w:type="spellStart"/>
      <w:r w:rsidRPr="00E977D9">
        <w:t>backend</w:t>
      </w:r>
      <w:proofErr w:type="spellEnd"/>
      <w:r w:rsidRPr="00E977D9">
        <w:t>.</w:t>
      </w:r>
    </w:p>
    <w:p w14:paraId="427DF02B" w14:textId="77777777" w:rsidR="00E977D9" w:rsidRPr="00E977D9" w:rsidRDefault="00E977D9" w:rsidP="00E977D9">
      <w:r w:rsidRPr="00E977D9">
        <w:pict w14:anchorId="4AF9EDF7">
          <v:rect id="_x0000_i1081" style="width:0;height:1.5pt" o:hralign="center" o:hrstd="t" o:hr="t" fillcolor="#a0a0a0" stroked="f"/>
        </w:pict>
      </w:r>
    </w:p>
    <w:p w14:paraId="74737A55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Acuerdos y Compromisos</w:t>
      </w:r>
    </w:p>
    <w:p w14:paraId="0D29117B" w14:textId="77777777" w:rsidR="00E977D9" w:rsidRPr="00E977D9" w:rsidRDefault="00E977D9" w:rsidP="00E977D9">
      <w:pPr>
        <w:numPr>
          <w:ilvl w:val="0"/>
          <w:numId w:val="4"/>
        </w:numPr>
      </w:pPr>
      <w:r w:rsidRPr="00E977D9">
        <w:t>Completar la documentación del flujo de autenticación y control de roles.</w:t>
      </w:r>
    </w:p>
    <w:p w14:paraId="7B90663C" w14:textId="77777777" w:rsidR="00E977D9" w:rsidRPr="00E977D9" w:rsidRDefault="00E977D9" w:rsidP="00E977D9">
      <w:pPr>
        <w:numPr>
          <w:ilvl w:val="0"/>
          <w:numId w:val="4"/>
        </w:numPr>
      </w:pPr>
      <w:r w:rsidRPr="00E977D9">
        <w:t xml:space="preserve">Implementar mensajes de error y validaciones visuales en el </w:t>
      </w:r>
      <w:proofErr w:type="spellStart"/>
      <w:r w:rsidRPr="00E977D9">
        <w:t>frontend</w:t>
      </w:r>
      <w:proofErr w:type="spellEnd"/>
      <w:r w:rsidRPr="00E977D9">
        <w:t>.</w:t>
      </w:r>
    </w:p>
    <w:p w14:paraId="6DAF01BB" w14:textId="77777777" w:rsidR="00E977D9" w:rsidRPr="00E977D9" w:rsidRDefault="00E977D9" w:rsidP="00E977D9">
      <w:pPr>
        <w:numPr>
          <w:ilvl w:val="0"/>
          <w:numId w:val="4"/>
        </w:numPr>
      </w:pPr>
      <w:r w:rsidRPr="00E977D9">
        <w:t>Preparar las pruebas funcionales del módulo completo.</w:t>
      </w:r>
    </w:p>
    <w:p w14:paraId="6DE25F89" w14:textId="77777777" w:rsidR="00E977D9" w:rsidRPr="00E977D9" w:rsidRDefault="00E977D9" w:rsidP="00E977D9">
      <w:r w:rsidRPr="00E977D9">
        <w:pict w14:anchorId="712AEBED">
          <v:rect id="_x0000_i1082" style="width:0;height:1.5pt" o:hralign="center" o:hrstd="t" o:hr="t" fillcolor="#a0a0a0" stroked="f"/>
        </w:pict>
      </w:r>
    </w:p>
    <w:p w14:paraId="20780DAC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Decisiones Tomadas</w:t>
      </w:r>
    </w:p>
    <w:p w14:paraId="38B13F8D" w14:textId="77777777" w:rsidR="00E977D9" w:rsidRPr="00E977D9" w:rsidRDefault="00E977D9" w:rsidP="00E977D9">
      <w:pPr>
        <w:numPr>
          <w:ilvl w:val="0"/>
          <w:numId w:val="5"/>
        </w:numPr>
      </w:pPr>
      <w:r w:rsidRPr="00E977D9">
        <w:t>Se aprueba el funcionamiento general del sistema de autenticación.</w:t>
      </w:r>
    </w:p>
    <w:p w14:paraId="02DFC351" w14:textId="77777777" w:rsidR="00E977D9" w:rsidRPr="00E977D9" w:rsidRDefault="00E977D9" w:rsidP="00E977D9">
      <w:pPr>
        <w:numPr>
          <w:ilvl w:val="0"/>
          <w:numId w:val="5"/>
        </w:numPr>
      </w:pPr>
      <w:r w:rsidRPr="00E977D9">
        <w:lastRenderedPageBreak/>
        <w:t>Se decide iniciar las pruebas funcionales del flujo de usuario el día siguiente.</w:t>
      </w:r>
    </w:p>
    <w:p w14:paraId="5D54ABA7" w14:textId="77777777" w:rsidR="00E977D9" w:rsidRPr="00E977D9" w:rsidRDefault="00E977D9" w:rsidP="00E977D9">
      <w:pPr>
        <w:numPr>
          <w:ilvl w:val="0"/>
          <w:numId w:val="5"/>
        </w:numPr>
      </w:pPr>
      <w:r w:rsidRPr="00E977D9">
        <w:t xml:space="preserve">Se documentarán </w:t>
      </w:r>
      <w:proofErr w:type="spellStart"/>
      <w:r w:rsidRPr="00E977D9">
        <w:t>endpoints</w:t>
      </w:r>
      <w:proofErr w:type="spellEnd"/>
      <w:r w:rsidRPr="00E977D9">
        <w:t xml:space="preserve"> y respuestas del módulo en el repositorio del </w:t>
      </w:r>
      <w:proofErr w:type="spellStart"/>
      <w:r w:rsidRPr="00E977D9">
        <w:t>backend</w:t>
      </w:r>
      <w:proofErr w:type="spellEnd"/>
      <w:r w:rsidRPr="00E977D9">
        <w:t>.</w:t>
      </w:r>
    </w:p>
    <w:p w14:paraId="144A0C7A" w14:textId="77777777" w:rsidR="00E977D9" w:rsidRPr="00E977D9" w:rsidRDefault="00E977D9" w:rsidP="00E977D9">
      <w:r w:rsidRPr="00E977D9">
        <w:pict w14:anchorId="16A9E314">
          <v:rect id="_x0000_i1083" style="width:0;height:1.5pt" o:hralign="center" o:hrstd="t" o:hr="t" fillcolor="#a0a0a0" stroked="f"/>
        </w:pict>
      </w:r>
    </w:p>
    <w:p w14:paraId="77CD5086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Metas del Día</w:t>
      </w:r>
    </w:p>
    <w:p w14:paraId="1A972B54" w14:textId="77777777" w:rsidR="00E977D9" w:rsidRPr="00E977D9" w:rsidRDefault="00E977D9" w:rsidP="00E977D9">
      <w:pPr>
        <w:numPr>
          <w:ilvl w:val="0"/>
          <w:numId w:val="6"/>
        </w:numPr>
      </w:pPr>
      <w:r w:rsidRPr="00E977D9">
        <w:t>Terminar la HU-06 “Autenticación” e integrar control de roles.</w:t>
      </w:r>
    </w:p>
    <w:p w14:paraId="3465F8BA" w14:textId="77777777" w:rsidR="00E977D9" w:rsidRPr="00E977D9" w:rsidRDefault="00E977D9" w:rsidP="00E977D9">
      <w:pPr>
        <w:numPr>
          <w:ilvl w:val="0"/>
          <w:numId w:val="6"/>
        </w:numPr>
      </w:pPr>
      <w:r w:rsidRPr="00E977D9">
        <w:t>Ejecutar pruebas de validación de acceso.</w:t>
      </w:r>
    </w:p>
    <w:p w14:paraId="4703CEC9" w14:textId="77777777" w:rsidR="00E977D9" w:rsidRPr="00E977D9" w:rsidRDefault="00E977D9" w:rsidP="00E977D9">
      <w:pPr>
        <w:numPr>
          <w:ilvl w:val="0"/>
          <w:numId w:val="6"/>
        </w:numPr>
      </w:pPr>
      <w:r w:rsidRPr="00E977D9">
        <w:t>Registrar resultados de las pruebas en la documentación técnica.</w:t>
      </w:r>
    </w:p>
    <w:p w14:paraId="7820DF57" w14:textId="77777777" w:rsidR="00E977D9" w:rsidRPr="00E977D9" w:rsidRDefault="00E977D9" w:rsidP="00E977D9">
      <w:r w:rsidRPr="00E977D9">
        <w:pict w14:anchorId="0E793309">
          <v:rect id="_x0000_i1084" style="width:0;height:1.5pt" o:hralign="center" o:hrstd="t" o:hr="t" fillcolor="#a0a0a0" stroked="f"/>
        </w:pict>
      </w:r>
    </w:p>
    <w:p w14:paraId="20250325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Compromisos Específicos</w:t>
      </w:r>
    </w:p>
    <w:p w14:paraId="46F663B4" w14:textId="77777777" w:rsidR="00E977D9" w:rsidRPr="00E977D9" w:rsidRDefault="00E977D9" w:rsidP="00E977D9">
      <w:pPr>
        <w:numPr>
          <w:ilvl w:val="0"/>
          <w:numId w:val="7"/>
        </w:numPr>
      </w:pPr>
      <w:r w:rsidRPr="00E977D9">
        <w:rPr>
          <w:b/>
          <w:bCs/>
        </w:rPr>
        <w:t>Diego:</w:t>
      </w:r>
      <w:r w:rsidRPr="00E977D9">
        <w:t xml:space="preserve"> Supervisar cierre de HU-06 y revisar documentación final del módulo.</w:t>
      </w:r>
    </w:p>
    <w:p w14:paraId="755BD23E" w14:textId="77777777" w:rsidR="00E977D9" w:rsidRPr="00E977D9" w:rsidRDefault="00E977D9" w:rsidP="00E977D9">
      <w:pPr>
        <w:numPr>
          <w:ilvl w:val="0"/>
          <w:numId w:val="7"/>
        </w:numPr>
      </w:pPr>
      <w:r w:rsidRPr="00E977D9">
        <w:rPr>
          <w:b/>
          <w:bCs/>
        </w:rPr>
        <w:t>Benjamín:</w:t>
      </w:r>
      <w:r w:rsidRPr="00E977D9">
        <w:t xml:space="preserve"> Realizar pruebas unitarias del middleware de autenticación.</w:t>
      </w:r>
    </w:p>
    <w:p w14:paraId="5E9D9D44" w14:textId="77777777" w:rsidR="00E977D9" w:rsidRPr="00E977D9" w:rsidRDefault="00E977D9" w:rsidP="00E977D9">
      <w:pPr>
        <w:numPr>
          <w:ilvl w:val="0"/>
          <w:numId w:val="7"/>
        </w:numPr>
      </w:pPr>
      <w:r w:rsidRPr="00E977D9">
        <w:rPr>
          <w:b/>
          <w:bCs/>
        </w:rPr>
        <w:t>Juan:</w:t>
      </w:r>
      <w:r w:rsidRPr="00E977D9">
        <w:t xml:space="preserve"> Validar los mensajes de error en la interfaz de </w:t>
      </w:r>
      <w:proofErr w:type="spellStart"/>
      <w:r w:rsidRPr="00E977D9">
        <w:t>login</w:t>
      </w:r>
      <w:proofErr w:type="spellEnd"/>
      <w:r w:rsidRPr="00E977D9">
        <w:t xml:space="preserve"> y registro.</w:t>
      </w:r>
    </w:p>
    <w:p w14:paraId="5FA72693" w14:textId="77777777" w:rsidR="00E977D9" w:rsidRPr="00E977D9" w:rsidRDefault="00E977D9" w:rsidP="00E977D9">
      <w:r w:rsidRPr="00E977D9">
        <w:pict w14:anchorId="5AA79FA8">
          <v:rect id="_x0000_i1085" style="width:0;height:1.5pt" o:hralign="center" o:hrstd="t" o:hr="t" fillcolor="#a0a0a0" stroked="f"/>
        </w:pict>
      </w:r>
    </w:p>
    <w:p w14:paraId="2A7FAC52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Bloqueos a Escalar</w:t>
      </w:r>
    </w:p>
    <w:p w14:paraId="7F02943C" w14:textId="77777777" w:rsidR="00E977D9" w:rsidRPr="00E977D9" w:rsidRDefault="00E977D9" w:rsidP="00E977D9">
      <w:r w:rsidRPr="00E977D9">
        <w:t>Se reporta error ocasional de expiración temprana del token JWT; pendiente de revisión.</w:t>
      </w:r>
    </w:p>
    <w:p w14:paraId="20FDC8D2" w14:textId="77777777" w:rsidR="00E977D9" w:rsidRPr="00E977D9" w:rsidRDefault="00E977D9" w:rsidP="00E977D9">
      <w:r w:rsidRPr="00E977D9">
        <w:pict w14:anchorId="6BA4E37E">
          <v:rect id="_x0000_i1086" style="width:0;height:1.5pt" o:hralign="center" o:hrstd="t" o:hr="t" fillcolor="#a0a0a0" stroked="f"/>
        </w:pict>
      </w:r>
    </w:p>
    <w:p w14:paraId="430DE00E" w14:textId="77777777" w:rsidR="00E977D9" w:rsidRPr="00E977D9" w:rsidRDefault="00E977D9" w:rsidP="00E977D9">
      <w:pPr>
        <w:rPr>
          <w:b/>
          <w:bCs/>
        </w:rPr>
      </w:pPr>
      <w:r w:rsidRPr="00E977D9">
        <w:rPr>
          <w:b/>
          <w:bCs/>
        </w:rPr>
        <w:t>Métricas del Sprint</w:t>
      </w:r>
    </w:p>
    <w:p w14:paraId="065942AB" w14:textId="77777777" w:rsidR="00E977D9" w:rsidRPr="00E977D9" w:rsidRDefault="00E977D9" w:rsidP="00E977D9">
      <w:pPr>
        <w:numPr>
          <w:ilvl w:val="0"/>
          <w:numId w:val="8"/>
        </w:numPr>
      </w:pPr>
      <w:r w:rsidRPr="00E977D9">
        <w:rPr>
          <w:b/>
          <w:bCs/>
        </w:rPr>
        <w:t>Avance del Sprint:</w:t>
      </w:r>
      <w:r w:rsidRPr="00E977D9">
        <w:t xml:space="preserve"> 18 %</w:t>
      </w:r>
    </w:p>
    <w:p w14:paraId="295F5BD6" w14:textId="77777777" w:rsidR="00E977D9" w:rsidRPr="00E977D9" w:rsidRDefault="00E977D9" w:rsidP="00E977D9">
      <w:pPr>
        <w:numPr>
          <w:ilvl w:val="0"/>
          <w:numId w:val="8"/>
        </w:numPr>
      </w:pPr>
      <w:r w:rsidRPr="00E977D9">
        <w:rPr>
          <w:b/>
          <w:bCs/>
        </w:rPr>
        <w:t>Tareas Completadas:</w:t>
      </w:r>
      <w:r w:rsidRPr="00E977D9">
        <w:t xml:space="preserve"> Control de roles y autenticación funcional.</w:t>
      </w:r>
    </w:p>
    <w:p w14:paraId="4A52DFAF" w14:textId="77777777" w:rsidR="00E977D9" w:rsidRPr="00E977D9" w:rsidRDefault="00E977D9" w:rsidP="00E977D9">
      <w:pPr>
        <w:numPr>
          <w:ilvl w:val="0"/>
          <w:numId w:val="8"/>
        </w:numPr>
      </w:pPr>
      <w:r w:rsidRPr="00E977D9">
        <w:rPr>
          <w:b/>
          <w:bCs/>
        </w:rPr>
        <w:t>Bloqueos:</w:t>
      </w:r>
      <w:r w:rsidRPr="00E977D9">
        <w:t xml:space="preserve"> 1 (validación de expiración de token).</w:t>
      </w:r>
    </w:p>
    <w:p w14:paraId="685C063A" w14:textId="77777777" w:rsidR="00E977D9" w:rsidRPr="00E977D9" w:rsidRDefault="00E977D9" w:rsidP="00E977D9">
      <w:r w:rsidRPr="00E977D9">
        <w:pict w14:anchorId="2FB85575">
          <v:rect id="_x0000_i1087" style="width:0;height:1.5pt" o:hralign="center" o:hrstd="t" o:hr="t" fillcolor="#a0a0a0" stroked="f"/>
        </w:pict>
      </w:r>
    </w:p>
    <w:p w14:paraId="2D67CE1E" w14:textId="77777777" w:rsidR="00E977D9" w:rsidRPr="00E977D9" w:rsidRDefault="00E977D9" w:rsidP="00E977D9">
      <w:r w:rsidRPr="00E977D9">
        <w:rPr>
          <w:b/>
          <w:bCs/>
        </w:rPr>
        <w:t>Documento elaborado por:</w:t>
      </w:r>
      <w:r w:rsidRPr="00E977D9">
        <w:t xml:space="preserve"> Diego Inostroza</w:t>
      </w:r>
      <w:r w:rsidRPr="00E977D9">
        <w:br/>
      </w:r>
      <w:r w:rsidRPr="00E977D9">
        <w:rPr>
          <w:b/>
          <w:bCs/>
        </w:rPr>
        <w:t>Fecha de elaboración:</w:t>
      </w:r>
      <w:r w:rsidRPr="00E977D9">
        <w:t xml:space="preserve"> 8 de septiembre 2025, 9:20 AM</w:t>
      </w:r>
      <w:r w:rsidRPr="00E977D9">
        <w:br/>
      </w:r>
      <w:r w:rsidRPr="00E977D9">
        <w:rPr>
          <w:b/>
          <w:bCs/>
        </w:rPr>
        <w:t>Próxima revisión:</w:t>
      </w:r>
      <w:r w:rsidRPr="00E977D9">
        <w:t xml:space="preserve"> </w:t>
      </w:r>
      <w:proofErr w:type="spellStart"/>
      <w:r w:rsidRPr="00E977D9">
        <w:t>Daily</w:t>
      </w:r>
      <w:proofErr w:type="spellEnd"/>
      <w:r w:rsidRPr="00E977D9">
        <w:t xml:space="preserve"> </w:t>
      </w:r>
      <w:proofErr w:type="gramStart"/>
      <w:r w:rsidRPr="00E977D9">
        <w:t>Meeting</w:t>
      </w:r>
      <w:proofErr w:type="gramEnd"/>
      <w:r w:rsidRPr="00E977D9">
        <w:t xml:space="preserve"> 13 - martes 9 de septiembre, 9:00 AM</w:t>
      </w:r>
    </w:p>
    <w:p w14:paraId="53830A65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5798C"/>
    <w:multiLevelType w:val="multilevel"/>
    <w:tmpl w:val="6CE4D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5B191C"/>
    <w:multiLevelType w:val="multilevel"/>
    <w:tmpl w:val="FC98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C65D0E"/>
    <w:multiLevelType w:val="multilevel"/>
    <w:tmpl w:val="5E94C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0128E7"/>
    <w:multiLevelType w:val="multilevel"/>
    <w:tmpl w:val="C7F8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392328"/>
    <w:multiLevelType w:val="multilevel"/>
    <w:tmpl w:val="E99C8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EA4FC3"/>
    <w:multiLevelType w:val="multilevel"/>
    <w:tmpl w:val="884C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26189B"/>
    <w:multiLevelType w:val="multilevel"/>
    <w:tmpl w:val="3A927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480166"/>
    <w:multiLevelType w:val="multilevel"/>
    <w:tmpl w:val="CEBA3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4601749">
    <w:abstractNumId w:val="2"/>
  </w:num>
  <w:num w:numId="2" w16cid:durableId="2086761239">
    <w:abstractNumId w:val="4"/>
  </w:num>
  <w:num w:numId="3" w16cid:durableId="1955821345">
    <w:abstractNumId w:val="0"/>
  </w:num>
  <w:num w:numId="4" w16cid:durableId="1629431470">
    <w:abstractNumId w:val="6"/>
  </w:num>
  <w:num w:numId="5" w16cid:durableId="288166507">
    <w:abstractNumId w:val="1"/>
  </w:num>
  <w:num w:numId="6" w16cid:durableId="2002267224">
    <w:abstractNumId w:val="3"/>
  </w:num>
  <w:num w:numId="7" w16cid:durableId="1757436799">
    <w:abstractNumId w:val="7"/>
  </w:num>
  <w:num w:numId="8" w16cid:durableId="1584679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2E6"/>
    <w:rsid w:val="003162E6"/>
    <w:rsid w:val="00435412"/>
    <w:rsid w:val="007464C7"/>
    <w:rsid w:val="00E977D9"/>
    <w:rsid w:val="00FB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ACDC98"/>
  <w15:chartTrackingRefBased/>
  <w15:docId w15:val="{175597D8-1F5F-4F49-8BA4-E068F03BD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162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162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162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162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162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162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162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162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162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162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162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162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162E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162E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162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162E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162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162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162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162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162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162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162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162E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162E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162E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162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162E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162E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330</Words>
  <Characters>1971</Characters>
  <Application>Microsoft Office Word</Application>
  <DocSecurity>0</DocSecurity>
  <Lines>63</Lines>
  <Paragraphs>46</Paragraphs>
  <ScaleCrop>false</ScaleCrop>
  <Company/>
  <LinksUpToDate>false</LinksUpToDate>
  <CharactersWithSpaces>2255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2025-11-20T18:14:00Z</dcterms:created>
  <dcterms:modified xsi:type="dcterms:W3CDTF">2025-11-20T18:14:00Z</dcterms:modified>
</cp:coreProperties>
</file>