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B49E" w14:textId="77777777" w:rsidR="00883B87" w:rsidRPr="00883B87" w:rsidRDefault="00883B87" w:rsidP="00883B87">
      <w:pPr>
        <w:jc w:val="center"/>
        <w:rPr>
          <w:b/>
          <w:bCs/>
          <w:sz w:val="160"/>
          <w:szCs w:val="160"/>
        </w:rPr>
      </w:pPr>
      <w:proofErr w:type="spellStart"/>
      <w:r w:rsidRPr="00883B87">
        <w:rPr>
          <w:b/>
          <w:bCs/>
          <w:sz w:val="160"/>
          <w:szCs w:val="160"/>
        </w:rPr>
        <w:t>Daily</w:t>
      </w:r>
      <w:proofErr w:type="spellEnd"/>
      <w:r w:rsidRPr="00883B87">
        <w:rPr>
          <w:b/>
          <w:bCs/>
          <w:sz w:val="160"/>
          <w:szCs w:val="160"/>
        </w:rPr>
        <w:t xml:space="preserve"> </w:t>
      </w:r>
      <w:proofErr w:type="gramStart"/>
      <w:r w:rsidRPr="00883B87">
        <w:rPr>
          <w:b/>
          <w:bCs/>
          <w:sz w:val="160"/>
          <w:szCs w:val="160"/>
        </w:rPr>
        <w:t>Meeting</w:t>
      </w:r>
      <w:proofErr w:type="gramEnd"/>
      <w:r w:rsidRPr="00883B87">
        <w:rPr>
          <w:b/>
          <w:bCs/>
          <w:sz w:val="160"/>
          <w:szCs w:val="160"/>
        </w:rPr>
        <w:t xml:space="preserve"> 16 - Sprint 2</w:t>
      </w:r>
    </w:p>
    <w:p w14:paraId="67FDDC41" w14:textId="77777777" w:rsidR="00883B87" w:rsidRPr="00883B87" w:rsidRDefault="00883B87" w:rsidP="00883B87">
      <w:pPr>
        <w:jc w:val="center"/>
        <w:rPr>
          <w:b/>
          <w:bCs/>
          <w:sz w:val="40"/>
          <w:szCs w:val="40"/>
        </w:rPr>
      </w:pPr>
      <w:r w:rsidRPr="00883B87">
        <w:rPr>
          <w:b/>
          <w:bCs/>
          <w:sz w:val="40"/>
          <w:szCs w:val="40"/>
        </w:rPr>
        <w:t>Sistema de Gestión de Incidencias IT</w:t>
      </w:r>
    </w:p>
    <w:p w14:paraId="10F785B4" w14:textId="37F286D4" w:rsidR="00883B87" w:rsidRPr="00883B87" w:rsidRDefault="00883B87" w:rsidP="00883B87"/>
    <w:p w14:paraId="0EDF9758" w14:textId="77777777" w:rsidR="00883B87" w:rsidRDefault="00883B87" w:rsidP="00883B87">
      <w:pPr>
        <w:rPr>
          <w:b/>
          <w:bCs/>
        </w:rPr>
      </w:pPr>
    </w:p>
    <w:p w14:paraId="02D106F0" w14:textId="6E2B516C" w:rsidR="00883B87" w:rsidRPr="00883B87" w:rsidRDefault="00883B87" w:rsidP="00883B87">
      <w:pPr>
        <w:rPr>
          <w:b/>
          <w:bCs/>
        </w:rPr>
      </w:pPr>
      <w:r w:rsidRPr="00883B87">
        <w:rPr>
          <w:b/>
          <w:bCs/>
        </w:rPr>
        <w:t>Información General</w:t>
      </w:r>
    </w:p>
    <w:p w14:paraId="2803CFAC" w14:textId="77777777" w:rsidR="00883B87" w:rsidRPr="00883B87" w:rsidRDefault="00883B87" w:rsidP="00883B87">
      <w:r w:rsidRPr="00883B87">
        <w:rPr>
          <w:b/>
          <w:bCs/>
        </w:rPr>
        <w:t>Fecha:</w:t>
      </w:r>
      <w:r w:rsidRPr="00883B87">
        <w:t xml:space="preserve"> 12/09/2025</w:t>
      </w:r>
      <w:r w:rsidRPr="00883B87">
        <w:br/>
      </w:r>
      <w:r w:rsidRPr="00883B87">
        <w:rPr>
          <w:b/>
          <w:bCs/>
        </w:rPr>
        <w:t>Facilitador:</w:t>
      </w:r>
      <w:r w:rsidRPr="00883B87">
        <w:t xml:space="preserve"> Diego Inostroza</w:t>
      </w:r>
      <w:r w:rsidRPr="00883B87">
        <w:br/>
      </w:r>
      <w:r w:rsidRPr="00883B87">
        <w:rPr>
          <w:b/>
          <w:bCs/>
        </w:rPr>
        <w:t>Participantes:</w:t>
      </w:r>
      <w:r w:rsidRPr="00883B87">
        <w:t xml:space="preserve"> Diego Inostroza, Benjamín Barrera, Juan Santander</w:t>
      </w:r>
      <w:r w:rsidRPr="00883B87">
        <w:br/>
      </w:r>
      <w:r w:rsidRPr="00883B87">
        <w:rPr>
          <w:b/>
          <w:bCs/>
        </w:rPr>
        <w:t>Duración:</w:t>
      </w:r>
      <w:r w:rsidRPr="00883B87">
        <w:t xml:space="preserve"> 15 minutos</w:t>
      </w:r>
    </w:p>
    <w:p w14:paraId="1F910D1A" w14:textId="77777777" w:rsidR="00883B87" w:rsidRDefault="00883B87" w:rsidP="00883B87"/>
    <w:p w14:paraId="78F8DFC4" w14:textId="77777777" w:rsidR="00883B87" w:rsidRDefault="00883B87" w:rsidP="00883B87"/>
    <w:p w14:paraId="5B631003" w14:textId="77777777" w:rsidR="00883B87" w:rsidRDefault="00883B87" w:rsidP="00883B87"/>
    <w:p w14:paraId="3D0F9AAF" w14:textId="77777777" w:rsidR="00883B87" w:rsidRDefault="00883B87" w:rsidP="00883B87"/>
    <w:p w14:paraId="20046857" w14:textId="77777777" w:rsidR="00883B87" w:rsidRDefault="00883B87" w:rsidP="00883B87"/>
    <w:p w14:paraId="3542D2F4" w14:textId="1AADFE60" w:rsidR="00883B87" w:rsidRPr="00883B87" w:rsidRDefault="00883B87" w:rsidP="00883B87">
      <w:r w:rsidRPr="00883B87">
        <w:lastRenderedPageBreak/>
        <w:pict w14:anchorId="70858432">
          <v:rect id="_x0000_i1080" style="width:0;height:1.5pt" o:hralign="center" o:hrstd="t" o:hr="t" fillcolor="#a0a0a0" stroked="f"/>
        </w:pict>
      </w:r>
    </w:p>
    <w:p w14:paraId="5FA3A079" w14:textId="77777777" w:rsidR="00883B87" w:rsidRPr="00883B87" w:rsidRDefault="00883B87" w:rsidP="00883B87">
      <w:pPr>
        <w:rPr>
          <w:b/>
          <w:bCs/>
        </w:rPr>
      </w:pPr>
      <w:r w:rsidRPr="00883B87">
        <w:rPr>
          <w:b/>
          <w:bCs/>
        </w:rPr>
        <w:t xml:space="preserve">Resumen de </w:t>
      </w:r>
      <w:proofErr w:type="spellStart"/>
      <w:r w:rsidRPr="00883B87">
        <w:rPr>
          <w:b/>
          <w:bCs/>
        </w:rPr>
        <w:t>Progress</w:t>
      </w:r>
      <w:proofErr w:type="spellEnd"/>
      <w:r w:rsidRPr="00883B87">
        <w:rPr>
          <w:b/>
          <w:bCs/>
        </w:rPr>
        <w:t xml:space="preserve"> </w:t>
      </w:r>
      <w:proofErr w:type="spellStart"/>
      <w:r w:rsidRPr="00883B87">
        <w:rPr>
          <w:b/>
          <w:bCs/>
        </w:rPr>
        <w:t>Update</w:t>
      </w:r>
      <w:proofErr w:type="spellEnd"/>
    </w:p>
    <w:p w14:paraId="235026E3" w14:textId="77777777" w:rsidR="00883B87" w:rsidRPr="00883B87" w:rsidRDefault="00883B87" w:rsidP="00883B87">
      <w:pPr>
        <w:rPr>
          <w:b/>
          <w:bCs/>
        </w:rPr>
      </w:pPr>
      <w:r w:rsidRPr="00883B87">
        <w:rPr>
          <w:b/>
          <w:bCs/>
        </w:rPr>
        <w:t>Diego Inostroza</w:t>
      </w:r>
    </w:p>
    <w:p w14:paraId="54F09FA4" w14:textId="77777777" w:rsidR="00883B87" w:rsidRPr="00883B87" w:rsidRDefault="00883B87" w:rsidP="00883B87">
      <w:pPr>
        <w:numPr>
          <w:ilvl w:val="0"/>
          <w:numId w:val="1"/>
        </w:numPr>
      </w:pPr>
      <w:r w:rsidRPr="00883B87">
        <w:t>Supervisó la finalización del desarrollo de la HU-07 “Flujo de Estados”.</w:t>
      </w:r>
    </w:p>
    <w:p w14:paraId="2E2933DE" w14:textId="77777777" w:rsidR="00883B87" w:rsidRPr="00883B87" w:rsidRDefault="00883B87" w:rsidP="00883B87">
      <w:pPr>
        <w:numPr>
          <w:ilvl w:val="0"/>
          <w:numId w:val="1"/>
        </w:numPr>
      </w:pPr>
      <w:r w:rsidRPr="00883B87">
        <w:t xml:space="preserve">Coordinó la validación funcional de las transiciones entre estados de los </w:t>
      </w:r>
      <w:proofErr w:type="gramStart"/>
      <w:r w:rsidRPr="00883B87">
        <w:t>tickets</w:t>
      </w:r>
      <w:proofErr w:type="gramEnd"/>
      <w:r w:rsidRPr="00883B87">
        <w:t>.</w:t>
      </w:r>
    </w:p>
    <w:p w14:paraId="7DB78497" w14:textId="77777777" w:rsidR="00883B87" w:rsidRPr="00883B87" w:rsidRDefault="00883B87" w:rsidP="00883B87">
      <w:pPr>
        <w:numPr>
          <w:ilvl w:val="0"/>
          <w:numId w:val="1"/>
        </w:numPr>
      </w:pPr>
      <w:r w:rsidRPr="00883B87">
        <w:t>Definió junto al equipo los criterios de aceptación del módulo de estados.</w:t>
      </w:r>
    </w:p>
    <w:p w14:paraId="046696DC" w14:textId="77777777" w:rsidR="00883B87" w:rsidRPr="00883B87" w:rsidRDefault="00883B87" w:rsidP="00883B87">
      <w:pPr>
        <w:rPr>
          <w:b/>
          <w:bCs/>
        </w:rPr>
      </w:pPr>
      <w:r w:rsidRPr="00883B87">
        <w:rPr>
          <w:b/>
          <w:bCs/>
        </w:rPr>
        <w:t>Benjamín Barrera</w:t>
      </w:r>
    </w:p>
    <w:p w14:paraId="6EB62F17" w14:textId="77777777" w:rsidR="00883B87" w:rsidRPr="00883B87" w:rsidRDefault="00883B87" w:rsidP="00883B87">
      <w:pPr>
        <w:numPr>
          <w:ilvl w:val="0"/>
          <w:numId w:val="2"/>
        </w:numPr>
      </w:pPr>
      <w:r w:rsidRPr="00883B87">
        <w:t xml:space="preserve">Implementó la lógica final de actualización de estados desde el </w:t>
      </w:r>
      <w:proofErr w:type="spellStart"/>
      <w:r w:rsidRPr="00883B87">
        <w:t>backend</w:t>
      </w:r>
      <w:proofErr w:type="spellEnd"/>
      <w:r w:rsidRPr="00883B87">
        <w:t>.</w:t>
      </w:r>
    </w:p>
    <w:p w14:paraId="5E3975E5" w14:textId="77777777" w:rsidR="00883B87" w:rsidRPr="00883B87" w:rsidRDefault="00883B87" w:rsidP="00883B87">
      <w:pPr>
        <w:numPr>
          <w:ilvl w:val="0"/>
          <w:numId w:val="2"/>
        </w:numPr>
      </w:pPr>
      <w:r w:rsidRPr="00883B87">
        <w:t>Agregó validaciones para evitar inconsistencias en cambios simultáneos.</w:t>
      </w:r>
    </w:p>
    <w:p w14:paraId="5D6CCBCC" w14:textId="77777777" w:rsidR="00883B87" w:rsidRPr="00883B87" w:rsidRDefault="00883B87" w:rsidP="00883B87">
      <w:pPr>
        <w:numPr>
          <w:ilvl w:val="0"/>
          <w:numId w:val="2"/>
        </w:numPr>
      </w:pPr>
      <w:r w:rsidRPr="00883B87">
        <w:t>Ejecutó pruebas de integración y registró los resultados en el repositorio.</w:t>
      </w:r>
    </w:p>
    <w:p w14:paraId="31D349BF" w14:textId="77777777" w:rsidR="00883B87" w:rsidRPr="00883B87" w:rsidRDefault="00883B87" w:rsidP="00883B87">
      <w:pPr>
        <w:rPr>
          <w:b/>
          <w:bCs/>
        </w:rPr>
      </w:pPr>
      <w:r w:rsidRPr="00883B87">
        <w:rPr>
          <w:b/>
          <w:bCs/>
        </w:rPr>
        <w:t>Juan Santander</w:t>
      </w:r>
    </w:p>
    <w:p w14:paraId="11C0E8CD" w14:textId="77777777" w:rsidR="00883B87" w:rsidRPr="00883B87" w:rsidRDefault="00883B87" w:rsidP="00883B87">
      <w:pPr>
        <w:numPr>
          <w:ilvl w:val="0"/>
          <w:numId w:val="3"/>
        </w:numPr>
      </w:pPr>
      <w:r w:rsidRPr="00883B87">
        <w:t>Finalizó el componente visual del flujo de estados con iconografía y colores distintivos.</w:t>
      </w:r>
    </w:p>
    <w:p w14:paraId="30AFADBB" w14:textId="77777777" w:rsidR="00883B87" w:rsidRPr="00883B87" w:rsidRDefault="00883B87" w:rsidP="00883B87">
      <w:pPr>
        <w:numPr>
          <w:ilvl w:val="0"/>
          <w:numId w:val="3"/>
        </w:numPr>
      </w:pPr>
      <w:r w:rsidRPr="00883B87">
        <w:t xml:space="preserve">Realizó pruebas funcionales en el </w:t>
      </w:r>
      <w:proofErr w:type="spellStart"/>
      <w:r w:rsidRPr="00883B87">
        <w:t>frontend</w:t>
      </w:r>
      <w:proofErr w:type="spellEnd"/>
      <w:r w:rsidRPr="00883B87">
        <w:t xml:space="preserve"> verificando el cambio de estado en tiempo real.</w:t>
      </w:r>
    </w:p>
    <w:p w14:paraId="5EA8ADAF" w14:textId="77777777" w:rsidR="00883B87" w:rsidRPr="00883B87" w:rsidRDefault="00883B87" w:rsidP="00883B87">
      <w:pPr>
        <w:numPr>
          <w:ilvl w:val="0"/>
          <w:numId w:val="3"/>
        </w:numPr>
      </w:pPr>
      <w:r w:rsidRPr="00883B87">
        <w:t>Documentó las interacciones visuales y respuestas de la API.</w:t>
      </w:r>
    </w:p>
    <w:p w14:paraId="081BE8BF" w14:textId="77777777" w:rsidR="00883B87" w:rsidRPr="00883B87" w:rsidRDefault="00883B87" w:rsidP="00883B87">
      <w:r w:rsidRPr="00883B87">
        <w:pict w14:anchorId="4D2D6481">
          <v:rect id="_x0000_i1081" style="width:0;height:1.5pt" o:hralign="center" o:hrstd="t" o:hr="t" fillcolor="#a0a0a0" stroked="f"/>
        </w:pict>
      </w:r>
    </w:p>
    <w:p w14:paraId="31BC9685" w14:textId="77777777" w:rsidR="00883B87" w:rsidRPr="00883B87" w:rsidRDefault="00883B87" w:rsidP="00883B87">
      <w:pPr>
        <w:rPr>
          <w:b/>
          <w:bCs/>
        </w:rPr>
      </w:pPr>
      <w:r w:rsidRPr="00883B87">
        <w:rPr>
          <w:b/>
          <w:bCs/>
        </w:rPr>
        <w:t>Acuerdos y Compromisos</w:t>
      </w:r>
    </w:p>
    <w:p w14:paraId="2AE72976" w14:textId="77777777" w:rsidR="00883B87" w:rsidRPr="00883B87" w:rsidRDefault="00883B87" w:rsidP="00883B87">
      <w:pPr>
        <w:numPr>
          <w:ilvl w:val="0"/>
          <w:numId w:val="4"/>
        </w:numPr>
      </w:pPr>
      <w:r w:rsidRPr="00883B87">
        <w:t>Consolidar el flujo de estados como parte estable del sistema.</w:t>
      </w:r>
    </w:p>
    <w:p w14:paraId="012E4FBD" w14:textId="77777777" w:rsidR="00883B87" w:rsidRPr="00883B87" w:rsidRDefault="00883B87" w:rsidP="00883B87">
      <w:pPr>
        <w:numPr>
          <w:ilvl w:val="0"/>
          <w:numId w:val="4"/>
        </w:numPr>
      </w:pPr>
      <w:r w:rsidRPr="00883B87">
        <w:t>Preparar la integración de notificaciones internas para el próximo sprint.</w:t>
      </w:r>
    </w:p>
    <w:p w14:paraId="68B5BE27" w14:textId="77777777" w:rsidR="00883B87" w:rsidRPr="00883B87" w:rsidRDefault="00883B87" w:rsidP="00883B87">
      <w:pPr>
        <w:numPr>
          <w:ilvl w:val="0"/>
          <w:numId w:val="4"/>
        </w:numPr>
      </w:pPr>
      <w:r w:rsidRPr="00883B87">
        <w:t>Generar un documento técnico con el flujo completo de estados.</w:t>
      </w:r>
    </w:p>
    <w:p w14:paraId="1F4CDCBA" w14:textId="77777777" w:rsidR="00883B87" w:rsidRPr="00883B87" w:rsidRDefault="00883B87" w:rsidP="00883B87">
      <w:r w:rsidRPr="00883B87">
        <w:pict w14:anchorId="617589E5">
          <v:rect id="_x0000_i1082" style="width:0;height:1.5pt" o:hralign="center" o:hrstd="t" o:hr="t" fillcolor="#a0a0a0" stroked="f"/>
        </w:pict>
      </w:r>
    </w:p>
    <w:p w14:paraId="62BC827E" w14:textId="77777777" w:rsidR="00883B87" w:rsidRPr="00883B87" w:rsidRDefault="00883B87" w:rsidP="00883B87">
      <w:pPr>
        <w:rPr>
          <w:b/>
          <w:bCs/>
        </w:rPr>
      </w:pPr>
      <w:r w:rsidRPr="00883B87">
        <w:rPr>
          <w:b/>
          <w:bCs/>
        </w:rPr>
        <w:t>Decisiones Tomadas</w:t>
      </w:r>
    </w:p>
    <w:p w14:paraId="74E6FB14" w14:textId="77777777" w:rsidR="00883B87" w:rsidRPr="00883B87" w:rsidRDefault="00883B87" w:rsidP="00883B87">
      <w:pPr>
        <w:numPr>
          <w:ilvl w:val="0"/>
          <w:numId w:val="5"/>
        </w:numPr>
      </w:pPr>
      <w:r w:rsidRPr="00883B87">
        <w:t>Se aprueba la HU-07 como completada y estable.</w:t>
      </w:r>
    </w:p>
    <w:p w14:paraId="5C3B3044" w14:textId="77777777" w:rsidR="00883B87" w:rsidRPr="00883B87" w:rsidRDefault="00883B87" w:rsidP="00883B87">
      <w:pPr>
        <w:numPr>
          <w:ilvl w:val="0"/>
          <w:numId w:val="5"/>
        </w:numPr>
      </w:pPr>
      <w:r w:rsidRPr="00883B87">
        <w:t xml:space="preserve">Se confirma la integración correcta entre </w:t>
      </w:r>
      <w:proofErr w:type="spellStart"/>
      <w:r w:rsidRPr="00883B87">
        <w:t>backend</w:t>
      </w:r>
      <w:proofErr w:type="spellEnd"/>
      <w:r w:rsidRPr="00883B87">
        <w:t xml:space="preserve"> y </w:t>
      </w:r>
      <w:proofErr w:type="spellStart"/>
      <w:r w:rsidRPr="00883B87">
        <w:t>frontend</w:t>
      </w:r>
      <w:proofErr w:type="spellEnd"/>
      <w:r w:rsidRPr="00883B87">
        <w:t>.</w:t>
      </w:r>
    </w:p>
    <w:p w14:paraId="65B7803C" w14:textId="77777777" w:rsidR="00883B87" w:rsidRPr="00883B87" w:rsidRDefault="00883B87" w:rsidP="00883B87">
      <w:pPr>
        <w:numPr>
          <w:ilvl w:val="0"/>
          <w:numId w:val="5"/>
        </w:numPr>
      </w:pPr>
      <w:r w:rsidRPr="00883B87">
        <w:lastRenderedPageBreak/>
        <w:t>Se define que el módulo de estados servirá de base para la futura gestión de notificaciones.</w:t>
      </w:r>
    </w:p>
    <w:p w14:paraId="4BBF6E57" w14:textId="77777777" w:rsidR="00883B87" w:rsidRPr="00883B87" w:rsidRDefault="00883B87" w:rsidP="00883B87">
      <w:r w:rsidRPr="00883B87">
        <w:pict w14:anchorId="7537F8A5">
          <v:rect id="_x0000_i1083" style="width:0;height:1.5pt" o:hralign="center" o:hrstd="t" o:hr="t" fillcolor="#a0a0a0" stroked="f"/>
        </w:pict>
      </w:r>
    </w:p>
    <w:p w14:paraId="09F8D2B4" w14:textId="77777777" w:rsidR="00883B87" w:rsidRPr="00883B87" w:rsidRDefault="00883B87" w:rsidP="00883B87">
      <w:pPr>
        <w:rPr>
          <w:b/>
          <w:bCs/>
        </w:rPr>
      </w:pPr>
      <w:r w:rsidRPr="00883B87">
        <w:rPr>
          <w:b/>
          <w:bCs/>
        </w:rPr>
        <w:t>Metas del Día</w:t>
      </w:r>
    </w:p>
    <w:p w14:paraId="29B807BA" w14:textId="77777777" w:rsidR="00883B87" w:rsidRPr="00883B87" w:rsidRDefault="00883B87" w:rsidP="00883B87">
      <w:pPr>
        <w:numPr>
          <w:ilvl w:val="0"/>
          <w:numId w:val="6"/>
        </w:numPr>
      </w:pPr>
      <w:r w:rsidRPr="00883B87">
        <w:t>Terminar pruebas de estabilidad del flujo de estados.</w:t>
      </w:r>
    </w:p>
    <w:p w14:paraId="140D373A" w14:textId="77777777" w:rsidR="00883B87" w:rsidRPr="00883B87" w:rsidRDefault="00883B87" w:rsidP="00883B87">
      <w:pPr>
        <w:numPr>
          <w:ilvl w:val="0"/>
          <w:numId w:val="6"/>
        </w:numPr>
      </w:pPr>
      <w:r w:rsidRPr="00883B87">
        <w:t>Registrar métricas de rendimiento en cambios de estado.</w:t>
      </w:r>
    </w:p>
    <w:p w14:paraId="5A0C5894" w14:textId="77777777" w:rsidR="00883B87" w:rsidRPr="00883B87" w:rsidRDefault="00883B87" w:rsidP="00883B87">
      <w:pPr>
        <w:numPr>
          <w:ilvl w:val="0"/>
          <w:numId w:val="6"/>
        </w:numPr>
      </w:pPr>
      <w:r w:rsidRPr="00883B87">
        <w:t>Cerrar formalmente las tareas planificadas para la semana.</w:t>
      </w:r>
    </w:p>
    <w:p w14:paraId="26AEFB8F" w14:textId="77777777" w:rsidR="00883B87" w:rsidRPr="00883B87" w:rsidRDefault="00883B87" w:rsidP="00883B87">
      <w:r w:rsidRPr="00883B87">
        <w:pict w14:anchorId="7F4AC5B4">
          <v:rect id="_x0000_i1084" style="width:0;height:1.5pt" o:hralign="center" o:hrstd="t" o:hr="t" fillcolor="#a0a0a0" stroked="f"/>
        </w:pict>
      </w:r>
    </w:p>
    <w:p w14:paraId="21F575F7" w14:textId="77777777" w:rsidR="00883B87" w:rsidRPr="00883B87" w:rsidRDefault="00883B87" w:rsidP="00883B87">
      <w:pPr>
        <w:rPr>
          <w:b/>
          <w:bCs/>
        </w:rPr>
      </w:pPr>
      <w:r w:rsidRPr="00883B87">
        <w:rPr>
          <w:b/>
          <w:bCs/>
        </w:rPr>
        <w:t>Compromisos Específicos</w:t>
      </w:r>
    </w:p>
    <w:p w14:paraId="60BB567A" w14:textId="77777777" w:rsidR="00883B87" w:rsidRPr="00883B87" w:rsidRDefault="00883B87" w:rsidP="00883B87">
      <w:pPr>
        <w:numPr>
          <w:ilvl w:val="0"/>
          <w:numId w:val="7"/>
        </w:numPr>
      </w:pPr>
      <w:r w:rsidRPr="00883B87">
        <w:rPr>
          <w:b/>
          <w:bCs/>
        </w:rPr>
        <w:t>Diego:</w:t>
      </w:r>
      <w:r w:rsidRPr="00883B87">
        <w:t xml:space="preserve"> Revisar documentación de validación de estados y cerrar tareas en el backlog.</w:t>
      </w:r>
    </w:p>
    <w:p w14:paraId="0DF166AE" w14:textId="77777777" w:rsidR="00883B87" w:rsidRPr="00883B87" w:rsidRDefault="00883B87" w:rsidP="00883B87">
      <w:pPr>
        <w:numPr>
          <w:ilvl w:val="0"/>
          <w:numId w:val="7"/>
        </w:numPr>
      </w:pPr>
      <w:r w:rsidRPr="00883B87">
        <w:rPr>
          <w:b/>
          <w:bCs/>
        </w:rPr>
        <w:t>Benjamín:</w:t>
      </w:r>
      <w:r w:rsidRPr="00883B87">
        <w:t xml:space="preserve"> Realizar pruebas de carga en el </w:t>
      </w:r>
      <w:proofErr w:type="spellStart"/>
      <w:r w:rsidRPr="00883B87">
        <w:t>backend</w:t>
      </w:r>
      <w:proofErr w:type="spellEnd"/>
      <w:r w:rsidRPr="00883B87">
        <w:t xml:space="preserve"> y optimizar consultas.</w:t>
      </w:r>
    </w:p>
    <w:p w14:paraId="00FCEB52" w14:textId="77777777" w:rsidR="00883B87" w:rsidRPr="00883B87" w:rsidRDefault="00883B87" w:rsidP="00883B87">
      <w:pPr>
        <w:numPr>
          <w:ilvl w:val="0"/>
          <w:numId w:val="7"/>
        </w:numPr>
      </w:pPr>
      <w:r w:rsidRPr="00883B87">
        <w:rPr>
          <w:b/>
          <w:bCs/>
        </w:rPr>
        <w:t>Juan:</w:t>
      </w:r>
      <w:r w:rsidRPr="00883B87">
        <w:t xml:space="preserve"> Ajustar detalles visuales finales y generar capturas para documentación.</w:t>
      </w:r>
    </w:p>
    <w:p w14:paraId="01DC4E8F" w14:textId="77777777" w:rsidR="00883B87" w:rsidRPr="00883B87" w:rsidRDefault="00883B87" w:rsidP="00883B87">
      <w:r w:rsidRPr="00883B87">
        <w:pict w14:anchorId="728F7CA7">
          <v:rect id="_x0000_i1085" style="width:0;height:1.5pt" o:hralign="center" o:hrstd="t" o:hr="t" fillcolor="#a0a0a0" stroked="f"/>
        </w:pict>
      </w:r>
    </w:p>
    <w:p w14:paraId="7BBE660A" w14:textId="77777777" w:rsidR="00883B87" w:rsidRPr="00883B87" w:rsidRDefault="00883B87" w:rsidP="00883B87">
      <w:pPr>
        <w:rPr>
          <w:b/>
          <w:bCs/>
        </w:rPr>
      </w:pPr>
      <w:r w:rsidRPr="00883B87">
        <w:rPr>
          <w:b/>
          <w:bCs/>
        </w:rPr>
        <w:t>Bloqueos a Escalar</w:t>
      </w:r>
    </w:p>
    <w:p w14:paraId="525D8BC5" w14:textId="77777777" w:rsidR="00883B87" w:rsidRPr="00883B87" w:rsidRDefault="00883B87" w:rsidP="00883B87">
      <w:r w:rsidRPr="00883B87">
        <w:t>No se reportan bloqueos técnicos durante esta jornada.</w:t>
      </w:r>
    </w:p>
    <w:p w14:paraId="69C7F914" w14:textId="77777777" w:rsidR="00883B87" w:rsidRPr="00883B87" w:rsidRDefault="00883B87" w:rsidP="00883B87">
      <w:r w:rsidRPr="00883B87">
        <w:pict w14:anchorId="05AE1306">
          <v:rect id="_x0000_i1086" style="width:0;height:1.5pt" o:hralign="center" o:hrstd="t" o:hr="t" fillcolor="#a0a0a0" stroked="f"/>
        </w:pict>
      </w:r>
    </w:p>
    <w:p w14:paraId="37AB5F6A" w14:textId="77777777" w:rsidR="00883B87" w:rsidRPr="00883B87" w:rsidRDefault="00883B87" w:rsidP="00883B87">
      <w:pPr>
        <w:rPr>
          <w:b/>
          <w:bCs/>
        </w:rPr>
      </w:pPr>
      <w:r w:rsidRPr="00883B87">
        <w:rPr>
          <w:b/>
          <w:bCs/>
        </w:rPr>
        <w:t>Métricas del Sprint</w:t>
      </w:r>
    </w:p>
    <w:p w14:paraId="4478359B" w14:textId="77777777" w:rsidR="00883B87" w:rsidRPr="00883B87" w:rsidRDefault="00883B87" w:rsidP="00883B87">
      <w:pPr>
        <w:numPr>
          <w:ilvl w:val="0"/>
          <w:numId w:val="8"/>
        </w:numPr>
      </w:pPr>
      <w:r w:rsidRPr="00883B87">
        <w:rPr>
          <w:b/>
          <w:bCs/>
        </w:rPr>
        <w:t>Avance del Sprint:</w:t>
      </w:r>
      <w:r w:rsidRPr="00883B87">
        <w:t xml:space="preserve"> 70 %</w:t>
      </w:r>
    </w:p>
    <w:p w14:paraId="52AD5BD1" w14:textId="77777777" w:rsidR="00883B87" w:rsidRPr="00883B87" w:rsidRDefault="00883B87" w:rsidP="00883B87">
      <w:pPr>
        <w:numPr>
          <w:ilvl w:val="0"/>
          <w:numId w:val="8"/>
        </w:numPr>
      </w:pPr>
      <w:r w:rsidRPr="00883B87">
        <w:rPr>
          <w:b/>
          <w:bCs/>
        </w:rPr>
        <w:t>Tareas Completadas:</w:t>
      </w:r>
      <w:r w:rsidRPr="00883B87">
        <w:t xml:space="preserve"> HU-03 y HU-07 finalizadas, validación completa de estados.</w:t>
      </w:r>
    </w:p>
    <w:p w14:paraId="5FA838F7" w14:textId="77777777" w:rsidR="00883B87" w:rsidRPr="00883B87" w:rsidRDefault="00883B87" w:rsidP="00883B87">
      <w:pPr>
        <w:numPr>
          <w:ilvl w:val="0"/>
          <w:numId w:val="8"/>
        </w:numPr>
      </w:pPr>
      <w:r w:rsidRPr="00883B87">
        <w:rPr>
          <w:b/>
          <w:bCs/>
        </w:rPr>
        <w:t>Bloqueos:</w:t>
      </w:r>
      <w:r w:rsidRPr="00883B87">
        <w:t xml:space="preserve"> 0</w:t>
      </w:r>
    </w:p>
    <w:p w14:paraId="539E45FA" w14:textId="77777777" w:rsidR="00883B87" w:rsidRPr="00883B87" w:rsidRDefault="00883B87" w:rsidP="00883B87">
      <w:r w:rsidRPr="00883B87">
        <w:pict w14:anchorId="021C8681">
          <v:rect id="_x0000_i1087" style="width:0;height:1.5pt" o:hralign="center" o:hrstd="t" o:hr="t" fillcolor="#a0a0a0" stroked="f"/>
        </w:pict>
      </w:r>
    </w:p>
    <w:p w14:paraId="79EF7763" w14:textId="77777777" w:rsidR="00883B87" w:rsidRPr="00883B87" w:rsidRDefault="00883B87" w:rsidP="00883B87">
      <w:r w:rsidRPr="00883B87">
        <w:rPr>
          <w:b/>
          <w:bCs/>
        </w:rPr>
        <w:t>Documento elaborado por:</w:t>
      </w:r>
      <w:r w:rsidRPr="00883B87">
        <w:t xml:space="preserve"> Diego Inostroza</w:t>
      </w:r>
      <w:r w:rsidRPr="00883B87">
        <w:br/>
      </w:r>
      <w:r w:rsidRPr="00883B87">
        <w:rPr>
          <w:b/>
          <w:bCs/>
        </w:rPr>
        <w:t>Fecha de elaboración:</w:t>
      </w:r>
      <w:r w:rsidRPr="00883B87">
        <w:t xml:space="preserve"> 12 de septiembre 2025, 9:20 AM</w:t>
      </w:r>
      <w:r w:rsidRPr="00883B87">
        <w:br/>
      </w:r>
      <w:r w:rsidRPr="00883B87">
        <w:rPr>
          <w:b/>
          <w:bCs/>
        </w:rPr>
        <w:t>Próxima revisión:</w:t>
      </w:r>
      <w:r w:rsidRPr="00883B87">
        <w:t xml:space="preserve"> </w:t>
      </w:r>
      <w:proofErr w:type="spellStart"/>
      <w:r w:rsidRPr="00883B87">
        <w:t>Daily</w:t>
      </w:r>
      <w:proofErr w:type="spellEnd"/>
      <w:r w:rsidRPr="00883B87">
        <w:t xml:space="preserve"> </w:t>
      </w:r>
      <w:proofErr w:type="gramStart"/>
      <w:r w:rsidRPr="00883B87">
        <w:t>Meeting</w:t>
      </w:r>
      <w:proofErr w:type="gramEnd"/>
      <w:r w:rsidRPr="00883B87">
        <w:t xml:space="preserve"> 17 - lunes 15 de septiembre, 9:00 AM</w:t>
      </w:r>
    </w:p>
    <w:p w14:paraId="7C8779C3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798D"/>
    <w:multiLevelType w:val="multilevel"/>
    <w:tmpl w:val="BFA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00919"/>
    <w:multiLevelType w:val="multilevel"/>
    <w:tmpl w:val="49AE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17865"/>
    <w:multiLevelType w:val="multilevel"/>
    <w:tmpl w:val="0B48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16909"/>
    <w:multiLevelType w:val="multilevel"/>
    <w:tmpl w:val="AAC6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B6E68"/>
    <w:multiLevelType w:val="multilevel"/>
    <w:tmpl w:val="D07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3595A"/>
    <w:multiLevelType w:val="multilevel"/>
    <w:tmpl w:val="55E0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87541"/>
    <w:multiLevelType w:val="multilevel"/>
    <w:tmpl w:val="2D56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52BB3"/>
    <w:multiLevelType w:val="multilevel"/>
    <w:tmpl w:val="63EC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032419">
    <w:abstractNumId w:val="7"/>
  </w:num>
  <w:num w:numId="2" w16cid:durableId="970480813">
    <w:abstractNumId w:val="2"/>
  </w:num>
  <w:num w:numId="3" w16cid:durableId="2140876107">
    <w:abstractNumId w:val="0"/>
  </w:num>
  <w:num w:numId="4" w16cid:durableId="1932927837">
    <w:abstractNumId w:val="3"/>
  </w:num>
  <w:num w:numId="5" w16cid:durableId="61569441">
    <w:abstractNumId w:val="6"/>
  </w:num>
  <w:num w:numId="6" w16cid:durableId="342437823">
    <w:abstractNumId w:val="4"/>
  </w:num>
  <w:num w:numId="7" w16cid:durableId="403069864">
    <w:abstractNumId w:val="5"/>
  </w:num>
  <w:num w:numId="8" w16cid:durableId="1009868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06"/>
    <w:rsid w:val="00435412"/>
    <w:rsid w:val="00565106"/>
    <w:rsid w:val="007464C7"/>
    <w:rsid w:val="00883B87"/>
    <w:rsid w:val="00A3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BF5D3"/>
  <w15:chartTrackingRefBased/>
  <w15:docId w15:val="{457CCF3D-FB47-4FB0-86C6-E844C202D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5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5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5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1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1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1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5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5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5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5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51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51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51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1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5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1944</Characters>
  <Application>Microsoft Office Word</Application>
  <DocSecurity>0</DocSecurity>
  <Lines>64</Lines>
  <Paragraphs>46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2025-11-20T18:19:00Z</dcterms:created>
  <dcterms:modified xsi:type="dcterms:W3CDTF">2025-11-20T18:19:00Z</dcterms:modified>
</cp:coreProperties>
</file>