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9D504" w14:textId="77777777" w:rsidR="00B91397" w:rsidRPr="00B91397" w:rsidRDefault="00B91397" w:rsidP="00B91397">
      <w:pPr>
        <w:jc w:val="center"/>
        <w:rPr>
          <w:b/>
          <w:bCs/>
          <w:sz w:val="160"/>
          <w:szCs w:val="160"/>
        </w:rPr>
      </w:pPr>
      <w:proofErr w:type="spellStart"/>
      <w:r w:rsidRPr="00B91397">
        <w:rPr>
          <w:b/>
          <w:bCs/>
          <w:sz w:val="160"/>
          <w:szCs w:val="160"/>
        </w:rPr>
        <w:t>Daily</w:t>
      </w:r>
      <w:proofErr w:type="spellEnd"/>
      <w:r w:rsidRPr="00B91397">
        <w:rPr>
          <w:b/>
          <w:bCs/>
          <w:sz w:val="160"/>
          <w:szCs w:val="160"/>
        </w:rPr>
        <w:t xml:space="preserve"> </w:t>
      </w:r>
      <w:proofErr w:type="gramStart"/>
      <w:r w:rsidRPr="00B91397">
        <w:rPr>
          <w:b/>
          <w:bCs/>
          <w:sz w:val="160"/>
          <w:szCs w:val="160"/>
        </w:rPr>
        <w:t>Meeting</w:t>
      </w:r>
      <w:proofErr w:type="gramEnd"/>
      <w:r w:rsidRPr="00B91397">
        <w:rPr>
          <w:b/>
          <w:bCs/>
          <w:sz w:val="160"/>
          <w:szCs w:val="160"/>
        </w:rPr>
        <w:t xml:space="preserve"> 28 - Sprint 3</w:t>
      </w:r>
    </w:p>
    <w:p w14:paraId="5EFDC77A" w14:textId="77777777" w:rsidR="00B91397" w:rsidRPr="00B91397" w:rsidRDefault="00B91397" w:rsidP="00B91397">
      <w:pPr>
        <w:jc w:val="center"/>
        <w:rPr>
          <w:b/>
          <w:bCs/>
          <w:sz w:val="40"/>
          <w:szCs w:val="40"/>
        </w:rPr>
      </w:pPr>
      <w:r w:rsidRPr="00B91397">
        <w:rPr>
          <w:b/>
          <w:bCs/>
          <w:sz w:val="40"/>
          <w:szCs w:val="40"/>
        </w:rPr>
        <w:t>Sistema de Gestión de Incidencias IT</w:t>
      </w:r>
    </w:p>
    <w:p w14:paraId="48DA8908" w14:textId="635CAE99" w:rsidR="00B91397" w:rsidRDefault="00B91397" w:rsidP="00B91397"/>
    <w:p w14:paraId="098D6226" w14:textId="77777777" w:rsidR="00B91397" w:rsidRPr="00B91397" w:rsidRDefault="00B91397" w:rsidP="00B91397"/>
    <w:p w14:paraId="02C7DF76" w14:textId="77777777" w:rsidR="00B91397" w:rsidRPr="00B91397" w:rsidRDefault="00B91397" w:rsidP="00B91397">
      <w:pPr>
        <w:rPr>
          <w:b/>
          <w:bCs/>
        </w:rPr>
      </w:pPr>
      <w:r w:rsidRPr="00B91397">
        <w:rPr>
          <w:b/>
          <w:bCs/>
        </w:rPr>
        <w:t>Información General</w:t>
      </w:r>
    </w:p>
    <w:p w14:paraId="48D46664" w14:textId="77777777" w:rsidR="00B91397" w:rsidRPr="00B91397" w:rsidRDefault="00B91397" w:rsidP="00B91397">
      <w:r w:rsidRPr="00B91397">
        <w:rPr>
          <w:b/>
          <w:bCs/>
        </w:rPr>
        <w:t>Fecha:</w:t>
      </w:r>
      <w:r w:rsidRPr="00B91397">
        <w:t xml:space="preserve"> 30/09/2025</w:t>
      </w:r>
      <w:r w:rsidRPr="00B91397">
        <w:br/>
      </w:r>
      <w:r w:rsidRPr="00B91397">
        <w:rPr>
          <w:b/>
          <w:bCs/>
        </w:rPr>
        <w:t>Facilitador:</w:t>
      </w:r>
      <w:r w:rsidRPr="00B91397">
        <w:t xml:space="preserve"> Diego Inostroza</w:t>
      </w:r>
      <w:r w:rsidRPr="00B91397">
        <w:br/>
      </w:r>
      <w:r w:rsidRPr="00B91397">
        <w:rPr>
          <w:b/>
          <w:bCs/>
        </w:rPr>
        <w:t>Participantes:</w:t>
      </w:r>
      <w:r w:rsidRPr="00B91397">
        <w:t xml:space="preserve"> Diego Inostroza, Benjamín Barrera, Juan Santander</w:t>
      </w:r>
      <w:r w:rsidRPr="00B91397">
        <w:br/>
      </w:r>
      <w:r w:rsidRPr="00B91397">
        <w:rPr>
          <w:b/>
          <w:bCs/>
        </w:rPr>
        <w:t>Duración:</w:t>
      </w:r>
      <w:r w:rsidRPr="00B91397">
        <w:t xml:space="preserve"> 15 minutos</w:t>
      </w:r>
    </w:p>
    <w:p w14:paraId="2E451A9E" w14:textId="77777777" w:rsidR="00B91397" w:rsidRDefault="00B91397" w:rsidP="00B91397"/>
    <w:p w14:paraId="215430C8" w14:textId="77777777" w:rsidR="00B91397" w:rsidRDefault="00B91397" w:rsidP="00B91397"/>
    <w:p w14:paraId="76FC5876" w14:textId="77777777" w:rsidR="00B91397" w:rsidRDefault="00B91397" w:rsidP="00B91397"/>
    <w:p w14:paraId="637378DB" w14:textId="77777777" w:rsidR="00B91397" w:rsidRDefault="00B91397" w:rsidP="00B91397"/>
    <w:p w14:paraId="2005C9D7" w14:textId="77777777" w:rsidR="00B91397" w:rsidRDefault="00B91397" w:rsidP="00B91397"/>
    <w:p w14:paraId="1768F0D6" w14:textId="5FF047F7" w:rsidR="00B91397" w:rsidRPr="00B91397" w:rsidRDefault="00B91397" w:rsidP="00B91397">
      <w:r w:rsidRPr="00B91397">
        <w:lastRenderedPageBreak/>
        <w:pict w14:anchorId="66CB74CA">
          <v:rect id="_x0000_i1080" style="width:0;height:1.5pt" o:hralign="center" o:hrstd="t" o:hr="t" fillcolor="#a0a0a0" stroked="f"/>
        </w:pict>
      </w:r>
    </w:p>
    <w:p w14:paraId="2FEBF871" w14:textId="77777777" w:rsidR="00B91397" w:rsidRPr="00B91397" w:rsidRDefault="00B91397" w:rsidP="00B91397">
      <w:pPr>
        <w:rPr>
          <w:b/>
          <w:bCs/>
        </w:rPr>
      </w:pPr>
      <w:r w:rsidRPr="00B91397">
        <w:rPr>
          <w:b/>
          <w:bCs/>
        </w:rPr>
        <w:t xml:space="preserve">Resumen de </w:t>
      </w:r>
      <w:proofErr w:type="spellStart"/>
      <w:r w:rsidRPr="00B91397">
        <w:rPr>
          <w:b/>
          <w:bCs/>
        </w:rPr>
        <w:t>Progress</w:t>
      </w:r>
      <w:proofErr w:type="spellEnd"/>
      <w:r w:rsidRPr="00B91397">
        <w:rPr>
          <w:b/>
          <w:bCs/>
        </w:rPr>
        <w:t xml:space="preserve"> </w:t>
      </w:r>
      <w:proofErr w:type="spellStart"/>
      <w:r w:rsidRPr="00B91397">
        <w:rPr>
          <w:b/>
          <w:bCs/>
        </w:rPr>
        <w:t>Update</w:t>
      </w:r>
      <w:proofErr w:type="spellEnd"/>
    </w:p>
    <w:p w14:paraId="0AA6D175" w14:textId="77777777" w:rsidR="00B91397" w:rsidRPr="00B91397" w:rsidRDefault="00B91397" w:rsidP="00B91397">
      <w:pPr>
        <w:rPr>
          <w:b/>
          <w:bCs/>
        </w:rPr>
      </w:pPr>
      <w:r w:rsidRPr="00B91397">
        <w:rPr>
          <w:b/>
          <w:bCs/>
        </w:rPr>
        <w:t>Diego Inostroza</w:t>
      </w:r>
    </w:p>
    <w:p w14:paraId="3CBE3724" w14:textId="77777777" w:rsidR="00B91397" w:rsidRPr="00B91397" w:rsidRDefault="00B91397" w:rsidP="00B91397">
      <w:pPr>
        <w:numPr>
          <w:ilvl w:val="0"/>
          <w:numId w:val="1"/>
        </w:numPr>
      </w:pPr>
      <w:r w:rsidRPr="00B91397">
        <w:t>Supervisó la finalización del HU-10 “</w:t>
      </w:r>
      <w:proofErr w:type="spellStart"/>
      <w:r w:rsidRPr="00B91397">
        <w:t>Dashboard</w:t>
      </w:r>
      <w:proofErr w:type="spellEnd"/>
      <w:r w:rsidRPr="00B91397">
        <w:t xml:space="preserve"> Inicial”.</w:t>
      </w:r>
    </w:p>
    <w:p w14:paraId="68563E69" w14:textId="77777777" w:rsidR="00B91397" w:rsidRPr="00B91397" w:rsidRDefault="00B91397" w:rsidP="00B91397">
      <w:pPr>
        <w:numPr>
          <w:ilvl w:val="0"/>
          <w:numId w:val="1"/>
        </w:numPr>
      </w:pPr>
      <w:r w:rsidRPr="00B91397">
        <w:t>Validó la coherencia de las métricas presentadas y su correspondencia con los datos del sistema.</w:t>
      </w:r>
    </w:p>
    <w:p w14:paraId="4FA53648" w14:textId="77777777" w:rsidR="00B91397" w:rsidRPr="00B91397" w:rsidRDefault="00B91397" w:rsidP="00B91397">
      <w:pPr>
        <w:numPr>
          <w:ilvl w:val="0"/>
          <w:numId w:val="1"/>
        </w:numPr>
      </w:pPr>
      <w:r w:rsidRPr="00B91397">
        <w:t>Coordinó las pruebas de visualización y actualización de datos en tiempo real.</w:t>
      </w:r>
    </w:p>
    <w:p w14:paraId="102056D4" w14:textId="77777777" w:rsidR="00B91397" w:rsidRPr="00B91397" w:rsidRDefault="00B91397" w:rsidP="00B91397">
      <w:pPr>
        <w:rPr>
          <w:b/>
          <w:bCs/>
        </w:rPr>
      </w:pPr>
      <w:r w:rsidRPr="00B91397">
        <w:rPr>
          <w:b/>
          <w:bCs/>
        </w:rPr>
        <w:t>Benjamín Barrera</w:t>
      </w:r>
    </w:p>
    <w:p w14:paraId="43AFC15B" w14:textId="77777777" w:rsidR="00B91397" w:rsidRPr="00B91397" w:rsidRDefault="00B91397" w:rsidP="00B91397">
      <w:pPr>
        <w:numPr>
          <w:ilvl w:val="0"/>
          <w:numId w:val="2"/>
        </w:numPr>
      </w:pPr>
      <w:r w:rsidRPr="00B91397">
        <w:t xml:space="preserve">Ajustó las consultas SQL para mejorar el rendimiento del </w:t>
      </w:r>
      <w:proofErr w:type="spellStart"/>
      <w:r w:rsidRPr="00B91397">
        <w:t>dashboard</w:t>
      </w:r>
      <w:proofErr w:type="spellEnd"/>
      <w:r w:rsidRPr="00B91397">
        <w:t>.</w:t>
      </w:r>
    </w:p>
    <w:p w14:paraId="48999EB1" w14:textId="77777777" w:rsidR="00B91397" w:rsidRPr="00B91397" w:rsidRDefault="00B91397" w:rsidP="00B91397">
      <w:pPr>
        <w:numPr>
          <w:ilvl w:val="0"/>
          <w:numId w:val="2"/>
        </w:numPr>
      </w:pPr>
      <w:r w:rsidRPr="00B91397">
        <w:t xml:space="preserve">Implementó </w:t>
      </w:r>
      <w:proofErr w:type="spellStart"/>
      <w:r w:rsidRPr="00B91397">
        <w:t>endpoints</w:t>
      </w:r>
      <w:proofErr w:type="spellEnd"/>
      <w:r w:rsidRPr="00B91397">
        <w:t xml:space="preserve"> adicionales para mostrar métricas de rendimiento de técnicos y </w:t>
      </w:r>
      <w:proofErr w:type="gramStart"/>
      <w:r w:rsidRPr="00B91397">
        <w:t>tickets</w:t>
      </w:r>
      <w:proofErr w:type="gramEnd"/>
      <w:r w:rsidRPr="00B91397">
        <w:t xml:space="preserve"> resueltos.</w:t>
      </w:r>
    </w:p>
    <w:p w14:paraId="4869D5F3" w14:textId="77777777" w:rsidR="00B91397" w:rsidRPr="00B91397" w:rsidRDefault="00B91397" w:rsidP="00B91397">
      <w:pPr>
        <w:numPr>
          <w:ilvl w:val="0"/>
          <w:numId w:val="2"/>
        </w:numPr>
      </w:pPr>
      <w:r w:rsidRPr="00B91397">
        <w:t>Documentó los resultados de las pruebas de carga y tiempo de respuesta.</w:t>
      </w:r>
    </w:p>
    <w:p w14:paraId="1F41A977" w14:textId="77777777" w:rsidR="00B91397" w:rsidRPr="00B91397" w:rsidRDefault="00B91397" w:rsidP="00B91397">
      <w:pPr>
        <w:rPr>
          <w:b/>
          <w:bCs/>
        </w:rPr>
      </w:pPr>
      <w:r w:rsidRPr="00B91397">
        <w:rPr>
          <w:b/>
          <w:bCs/>
        </w:rPr>
        <w:t>Juan Santander</w:t>
      </w:r>
    </w:p>
    <w:p w14:paraId="350EFA12" w14:textId="77777777" w:rsidR="00B91397" w:rsidRPr="00B91397" w:rsidRDefault="00B91397" w:rsidP="00B91397">
      <w:pPr>
        <w:numPr>
          <w:ilvl w:val="0"/>
          <w:numId w:val="3"/>
        </w:numPr>
      </w:pPr>
      <w:r w:rsidRPr="00B91397">
        <w:t xml:space="preserve">Finalizó la interfaz del </w:t>
      </w:r>
      <w:proofErr w:type="spellStart"/>
      <w:r w:rsidRPr="00B91397">
        <w:t>dashboard</w:t>
      </w:r>
      <w:proofErr w:type="spellEnd"/>
      <w:r w:rsidRPr="00B91397">
        <w:t xml:space="preserve"> con gráficos dinámicos e indicadores visuales.</w:t>
      </w:r>
    </w:p>
    <w:p w14:paraId="1A9C5517" w14:textId="77777777" w:rsidR="00B91397" w:rsidRPr="00B91397" w:rsidRDefault="00B91397" w:rsidP="00B91397">
      <w:pPr>
        <w:numPr>
          <w:ilvl w:val="0"/>
          <w:numId w:val="3"/>
        </w:numPr>
      </w:pPr>
      <w:r w:rsidRPr="00B91397">
        <w:t>Implementó colores y estados visuales para diferenciar métricas críticas.</w:t>
      </w:r>
    </w:p>
    <w:p w14:paraId="7A7910F1" w14:textId="77777777" w:rsidR="00B91397" w:rsidRPr="00B91397" w:rsidRDefault="00B91397" w:rsidP="00B91397">
      <w:pPr>
        <w:numPr>
          <w:ilvl w:val="0"/>
          <w:numId w:val="3"/>
        </w:numPr>
      </w:pPr>
      <w:r w:rsidRPr="00B91397">
        <w:t>Ejecutó pruebas de visualización y validación con datos simulados.</w:t>
      </w:r>
    </w:p>
    <w:p w14:paraId="118BF998" w14:textId="77777777" w:rsidR="00B91397" w:rsidRPr="00B91397" w:rsidRDefault="00B91397" w:rsidP="00B91397">
      <w:r w:rsidRPr="00B91397">
        <w:pict w14:anchorId="264C5E93">
          <v:rect id="_x0000_i1081" style="width:0;height:1.5pt" o:hralign="center" o:hrstd="t" o:hr="t" fillcolor="#a0a0a0" stroked="f"/>
        </w:pict>
      </w:r>
    </w:p>
    <w:p w14:paraId="41F3026D" w14:textId="77777777" w:rsidR="00B91397" w:rsidRPr="00B91397" w:rsidRDefault="00B91397" w:rsidP="00B91397">
      <w:pPr>
        <w:rPr>
          <w:b/>
          <w:bCs/>
        </w:rPr>
      </w:pPr>
      <w:r w:rsidRPr="00B91397">
        <w:rPr>
          <w:b/>
          <w:bCs/>
        </w:rPr>
        <w:t>Acuerdos y Compromisos</w:t>
      </w:r>
    </w:p>
    <w:p w14:paraId="22B0F102" w14:textId="77777777" w:rsidR="00B91397" w:rsidRPr="00B91397" w:rsidRDefault="00B91397" w:rsidP="00B91397">
      <w:pPr>
        <w:numPr>
          <w:ilvl w:val="0"/>
          <w:numId w:val="4"/>
        </w:numPr>
      </w:pPr>
      <w:r w:rsidRPr="00B91397">
        <w:t>Cerrar el desarrollo del HU-10 como entregable final del Sprint 3.</w:t>
      </w:r>
    </w:p>
    <w:p w14:paraId="791A924B" w14:textId="77777777" w:rsidR="00B91397" w:rsidRPr="00B91397" w:rsidRDefault="00B91397" w:rsidP="00B91397">
      <w:pPr>
        <w:numPr>
          <w:ilvl w:val="0"/>
          <w:numId w:val="4"/>
        </w:numPr>
      </w:pPr>
      <w:r w:rsidRPr="00B91397">
        <w:t>Preparar la documentación de métricas y reportes gráficos.</w:t>
      </w:r>
    </w:p>
    <w:p w14:paraId="0B6B4CC6" w14:textId="77777777" w:rsidR="00B91397" w:rsidRPr="00B91397" w:rsidRDefault="00B91397" w:rsidP="00B91397">
      <w:pPr>
        <w:numPr>
          <w:ilvl w:val="0"/>
          <w:numId w:val="4"/>
        </w:numPr>
      </w:pPr>
      <w:r w:rsidRPr="00B91397">
        <w:t>Iniciar pruebas integradas del sistema completo en la siguiente jornada.</w:t>
      </w:r>
    </w:p>
    <w:p w14:paraId="2E6CEF6B" w14:textId="77777777" w:rsidR="00B91397" w:rsidRPr="00B91397" w:rsidRDefault="00B91397" w:rsidP="00B91397">
      <w:r w:rsidRPr="00B91397">
        <w:pict w14:anchorId="5AD4E42C">
          <v:rect id="_x0000_i1082" style="width:0;height:1.5pt" o:hralign="center" o:hrstd="t" o:hr="t" fillcolor="#a0a0a0" stroked="f"/>
        </w:pict>
      </w:r>
    </w:p>
    <w:p w14:paraId="2429AB26" w14:textId="77777777" w:rsidR="00B91397" w:rsidRPr="00B91397" w:rsidRDefault="00B91397" w:rsidP="00B91397">
      <w:pPr>
        <w:rPr>
          <w:b/>
          <w:bCs/>
        </w:rPr>
      </w:pPr>
      <w:r w:rsidRPr="00B91397">
        <w:rPr>
          <w:b/>
          <w:bCs/>
        </w:rPr>
        <w:t>Decisiones Tomadas</w:t>
      </w:r>
    </w:p>
    <w:p w14:paraId="6D978B06" w14:textId="77777777" w:rsidR="00B91397" w:rsidRPr="00B91397" w:rsidRDefault="00B91397" w:rsidP="00B91397">
      <w:pPr>
        <w:numPr>
          <w:ilvl w:val="0"/>
          <w:numId w:val="5"/>
        </w:numPr>
      </w:pPr>
      <w:r w:rsidRPr="00B91397">
        <w:t>Se aprueba la HU-10 como completada y funcional.</w:t>
      </w:r>
    </w:p>
    <w:p w14:paraId="69BD4430" w14:textId="77777777" w:rsidR="00B91397" w:rsidRPr="00B91397" w:rsidRDefault="00B91397" w:rsidP="00B91397">
      <w:pPr>
        <w:numPr>
          <w:ilvl w:val="0"/>
          <w:numId w:val="5"/>
        </w:numPr>
      </w:pPr>
      <w:r w:rsidRPr="00B91397">
        <w:t xml:space="preserve">Se confirma la estabilidad del </w:t>
      </w:r>
      <w:proofErr w:type="spellStart"/>
      <w:r w:rsidRPr="00B91397">
        <w:t>dashboard</w:t>
      </w:r>
      <w:proofErr w:type="spellEnd"/>
      <w:r w:rsidRPr="00B91397">
        <w:t xml:space="preserve"> y su actualización automática.</w:t>
      </w:r>
    </w:p>
    <w:p w14:paraId="1CEDCB91" w14:textId="77777777" w:rsidR="00B91397" w:rsidRPr="00B91397" w:rsidRDefault="00B91397" w:rsidP="00B91397">
      <w:pPr>
        <w:numPr>
          <w:ilvl w:val="0"/>
          <w:numId w:val="5"/>
        </w:numPr>
      </w:pPr>
      <w:r w:rsidRPr="00B91397">
        <w:lastRenderedPageBreak/>
        <w:t xml:space="preserve">Se define que los datos del </w:t>
      </w:r>
      <w:proofErr w:type="spellStart"/>
      <w:r w:rsidRPr="00B91397">
        <w:t>dashboard</w:t>
      </w:r>
      <w:proofErr w:type="spellEnd"/>
      <w:r w:rsidRPr="00B91397">
        <w:t xml:space="preserve"> serán base para futuras métricas del Sprint 4.</w:t>
      </w:r>
    </w:p>
    <w:p w14:paraId="69A74341" w14:textId="77777777" w:rsidR="00B91397" w:rsidRPr="00B91397" w:rsidRDefault="00B91397" w:rsidP="00B91397">
      <w:r w:rsidRPr="00B91397">
        <w:pict w14:anchorId="344263B9">
          <v:rect id="_x0000_i1083" style="width:0;height:1.5pt" o:hralign="center" o:hrstd="t" o:hr="t" fillcolor="#a0a0a0" stroked="f"/>
        </w:pict>
      </w:r>
    </w:p>
    <w:p w14:paraId="50CBFCB0" w14:textId="77777777" w:rsidR="00B91397" w:rsidRPr="00B91397" w:rsidRDefault="00B91397" w:rsidP="00B91397">
      <w:pPr>
        <w:rPr>
          <w:b/>
          <w:bCs/>
        </w:rPr>
      </w:pPr>
      <w:r w:rsidRPr="00B91397">
        <w:rPr>
          <w:b/>
          <w:bCs/>
        </w:rPr>
        <w:t>Metas del Día</w:t>
      </w:r>
    </w:p>
    <w:p w14:paraId="3CA9D13E" w14:textId="77777777" w:rsidR="00B91397" w:rsidRPr="00B91397" w:rsidRDefault="00B91397" w:rsidP="00B91397">
      <w:pPr>
        <w:numPr>
          <w:ilvl w:val="0"/>
          <w:numId w:val="6"/>
        </w:numPr>
      </w:pPr>
      <w:r w:rsidRPr="00B91397">
        <w:t xml:space="preserve">Terminar las pruebas de rendimiento y visualización del </w:t>
      </w:r>
      <w:proofErr w:type="spellStart"/>
      <w:r w:rsidRPr="00B91397">
        <w:t>dashboard</w:t>
      </w:r>
      <w:proofErr w:type="spellEnd"/>
      <w:r w:rsidRPr="00B91397">
        <w:t>.</w:t>
      </w:r>
    </w:p>
    <w:p w14:paraId="59CD012D" w14:textId="77777777" w:rsidR="00B91397" w:rsidRPr="00B91397" w:rsidRDefault="00B91397" w:rsidP="00B91397">
      <w:pPr>
        <w:numPr>
          <w:ilvl w:val="0"/>
          <w:numId w:val="6"/>
        </w:numPr>
      </w:pPr>
      <w:r w:rsidRPr="00B91397">
        <w:t>Documentar los resultados técnicos del HU-10.</w:t>
      </w:r>
    </w:p>
    <w:p w14:paraId="28B30A65" w14:textId="77777777" w:rsidR="00B91397" w:rsidRPr="00B91397" w:rsidRDefault="00B91397" w:rsidP="00B91397">
      <w:pPr>
        <w:numPr>
          <w:ilvl w:val="0"/>
          <w:numId w:val="6"/>
        </w:numPr>
      </w:pPr>
      <w:r w:rsidRPr="00B91397">
        <w:t>Validar la integración completa de los módulos de Sprint 3.</w:t>
      </w:r>
    </w:p>
    <w:p w14:paraId="77A27F82" w14:textId="77777777" w:rsidR="00B91397" w:rsidRPr="00B91397" w:rsidRDefault="00B91397" w:rsidP="00B91397">
      <w:r w:rsidRPr="00B91397">
        <w:pict w14:anchorId="71F86DB8">
          <v:rect id="_x0000_i1084" style="width:0;height:1.5pt" o:hralign="center" o:hrstd="t" o:hr="t" fillcolor="#a0a0a0" stroked="f"/>
        </w:pict>
      </w:r>
    </w:p>
    <w:p w14:paraId="30028E9F" w14:textId="77777777" w:rsidR="00B91397" w:rsidRPr="00B91397" w:rsidRDefault="00B91397" w:rsidP="00B91397">
      <w:pPr>
        <w:rPr>
          <w:b/>
          <w:bCs/>
        </w:rPr>
      </w:pPr>
      <w:r w:rsidRPr="00B91397">
        <w:rPr>
          <w:b/>
          <w:bCs/>
        </w:rPr>
        <w:t>Compromisos Específicos</w:t>
      </w:r>
    </w:p>
    <w:p w14:paraId="6D262EEB" w14:textId="77777777" w:rsidR="00B91397" w:rsidRPr="00B91397" w:rsidRDefault="00B91397" w:rsidP="00B91397">
      <w:pPr>
        <w:numPr>
          <w:ilvl w:val="0"/>
          <w:numId w:val="7"/>
        </w:numPr>
      </w:pPr>
      <w:r w:rsidRPr="00B91397">
        <w:rPr>
          <w:b/>
          <w:bCs/>
        </w:rPr>
        <w:t>Diego:</w:t>
      </w:r>
      <w:r w:rsidRPr="00B91397">
        <w:t xml:space="preserve"> Revisar documentación del HU-10 y aprobar cierre formal del sprint.</w:t>
      </w:r>
    </w:p>
    <w:p w14:paraId="6CE2E04F" w14:textId="77777777" w:rsidR="00B91397" w:rsidRPr="00B91397" w:rsidRDefault="00B91397" w:rsidP="00B91397">
      <w:pPr>
        <w:numPr>
          <w:ilvl w:val="0"/>
          <w:numId w:val="7"/>
        </w:numPr>
      </w:pPr>
      <w:r w:rsidRPr="00B91397">
        <w:rPr>
          <w:b/>
          <w:bCs/>
        </w:rPr>
        <w:t>Benjamín:</w:t>
      </w:r>
      <w:r w:rsidRPr="00B91397">
        <w:t xml:space="preserve"> Publicar versión estable del </w:t>
      </w:r>
      <w:proofErr w:type="spellStart"/>
      <w:r w:rsidRPr="00B91397">
        <w:t>backend</w:t>
      </w:r>
      <w:proofErr w:type="spellEnd"/>
      <w:r w:rsidRPr="00B91397">
        <w:t xml:space="preserve"> con métricas optimizadas.</w:t>
      </w:r>
    </w:p>
    <w:p w14:paraId="56C4291D" w14:textId="77777777" w:rsidR="00B91397" w:rsidRPr="00B91397" w:rsidRDefault="00B91397" w:rsidP="00B91397">
      <w:pPr>
        <w:numPr>
          <w:ilvl w:val="0"/>
          <w:numId w:val="7"/>
        </w:numPr>
      </w:pPr>
      <w:r w:rsidRPr="00B91397">
        <w:rPr>
          <w:b/>
          <w:bCs/>
        </w:rPr>
        <w:t>Juan:</w:t>
      </w:r>
      <w:r w:rsidRPr="00B91397">
        <w:t xml:space="preserve"> Generar capturas visuales para la documentación del </w:t>
      </w:r>
      <w:proofErr w:type="spellStart"/>
      <w:r w:rsidRPr="00B91397">
        <w:t>dashboard</w:t>
      </w:r>
      <w:proofErr w:type="spellEnd"/>
      <w:r w:rsidRPr="00B91397">
        <w:t>.</w:t>
      </w:r>
    </w:p>
    <w:p w14:paraId="3E6A2576" w14:textId="77777777" w:rsidR="00B91397" w:rsidRPr="00B91397" w:rsidRDefault="00B91397" w:rsidP="00B91397">
      <w:r w:rsidRPr="00B91397">
        <w:pict w14:anchorId="629630EA">
          <v:rect id="_x0000_i1085" style="width:0;height:1.5pt" o:hralign="center" o:hrstd="t" o:hr="t" fillcolor="#a0a0a0" stroked="f"/>
        </w:pict>
      </w:r>
    </w:p>
    <w:p w14:paraId="092BF73D" w14:textId="77777777" w:rsidR="00B91397" w:rsidRPr="00B91397" w:rsidRDefault="00B91397" w:rsidP="00B91397">
      <w:pPr>
        <w:rPr>
          <w:b/>
          <w:bCs/>
        </w:rPr>
      </w:pPr>
      <w:r w:rsidRPr="00B91397">
        <w:rPr>
          <w:b/>
          <w:bCs/>
        </w:rPr>
        <w:t>Bloqueos a Escalar</w:t>
      </w:r>
    </w:p>
    <w:p w14:paraId="76B88AB1" w14:textId="77777777" w:rsidR="00B91397" w:rsidRPr="00B91397" w:rsidRDefault="00B91397" w:rsidP="00B91397">
      <w:r w:rsidRPr="00B91397">
        <w:t xml:space="preserve">No se reportan bloqueos; el módulo de </w:t>
      </w:r>
      <w:proofErr w:type="spellStart"/>
      <w:r w:rsidRPr="00B91397">
        <w:t>dashboard</w:t>
      </w:r>
      <w:proofErr w:type="spellEnd"/>
      <w:r w:rsidRPr="00B91397">
        <w:t xml:space="preserve"> opera correctamente.</w:t>
      </w:r>
    </w:p>
    <w:p w14:paraId="20AD9699" w14:textId="77777777" w:rsidR="00B91397" w:rsidRPr="00B91397" w:rsidRDefault="00B91397" w:rsidP="00B91397">
      <w:r w:rsidRPr="00B91397">
        <w:pict w14:anchorId="36DF71A0">
          <v:rect id="_x0000_i1086" style="width:0;height:1.5pt" o:hralign="center" o:hrstd="t" o:hr="t" fillcolor="#a0a0a0" stroked="f"/>
        </w:pict>
      </w:r>
    </w:p>
    <w:p w14:paraId="3E772D72" w14:textId="77777777" w:rsidR="00B91397" w:rsidRPr="00B91397" w:rsidRDefault="00B91397" w:rsidP="00B91397">
      <w:pPr>
        <w:rPr>
          <w:b/>
          <w:bCs/>
        </w:rPr>
      </w:pPr>
      <w:r w:rsidRPr="00B91397">
        <w:rPr>
          <w:b/>
          <w:bCs/>
        </w:rPr>
        <w:t>Métricas del Sprint</w:t>
      </w:r>
    </w:p>
    <w:p w14:paraId="7D173B49" w14:textId="77777777" w:rsidR="00B91397" w:rsidRPr="00B91397" w:rsidRDefault="00B91397" w:rsidP="00B91397">
      <w:pPr>
        <w:numPr>
          <w:ilvl w:val="0"/>
          <w:numId w:val="8"/>
        </w:numPr>
      </w:pPr>
      <w:r w:rsidRPr="00B91397">
        <w:rPr>
          <w:b/>
          <w:bCs/>
        </w:rPr>
        <w:t>Avance del Sprint:</w:t>
      </w:r>
      <w:r w:rsidRPr="00B91397">
        <w:t xml:space="preserve"> 95 %</w:t>
      </w:r>
    </w:p>
    <w:p w14:paraId="7F4A6DA8" w14:textId="77777777" w:rsidR="00B91397" w:rsidRPr="00B91397" w:rsidRDefault="00B91397" w:rsidP="00B91397">
      <w:pPr>
        <w:numPr>
          <w:ilvl w:val="0"/>
          <w:numId w:val="8"/>
        </w:numPr>
      </w:pPr>
      <w:r w:rsidRPr="00B91397">
        <w:rPr>
          <w:b/>
          <w:bCs/>
        </w:rPr>
        <w:t>Tareas Completadas:</w:t>
      </w:r>
      <w:r w:rsidRPr="00B91397">
        <w:t xml:space="preserve"> HU-10 finalizada y validada.</w:t>
      </w:r>
    </w:p>
    <w:p w14:paraId="655DB5E6" w14:textId="77777777" w:rsidR="00B91397" w:rsidRPr="00B91397" w:rsidRDefault="00B91397" w:rsidP="00B91397">
      <w:pPr>
        <w:numPr>
          <w:ilvl w:val="0"/>
          <w:numId w:val="8"/>
        </w:numPr>
      </w:pPr>
      <w:r w:rsidRPr="00B91397">
        <w:rPr>
          <w:b/>
          <w:bCs/>
        </w:rPr>
        <w:t>Bloqueos:</w:t>
      </w:r>
      <w:r w:rsidRPr="00B91397">
        <w:t xml:space="preserve"> 0</w:t>
      </w:r>
    </w:p>
    <w:p w14:paraId="571819BC" w14:textId="77777777" w:rsidR="00B91397" w:rsidRPr="00B91397" w:rsidRDefault="00B91397" w:rsidP="00B91397">
      <w:r w:rsidRPr="00B91397">
        <w:pict w14:anchorId="3516E131">
          <v:rect id="_x0000_i1087" style="width:0;height:1.5pt" o:hralign="center" o:hrstd="t" o:hr="t" fillcolor="#a0a0a0" stroked="f"/>
        </w:pict>
      </w:r>
    </w:p>
    <w:p w14:paraId="52A031B0" w14:textId="77777777" w:rsidR="00B91397" w:rsidRPr="00B91397" w:rsidRDefault="00B91397" w:rsidP="00B91397">
      <w:r w:rsidRPr="00B91397">
        <w:rPr>
          <w:b/>
          <w:bCs/>
        </w:rPr>
        <w:t>Documento elaborado por:</w:t>
      </w:r>
      <w:r w:rsidRPr="00B91397">
        <w:t xml:space="preserve"> Diego Inostroza</w:t>
      </w:r>
      <w:r w:rsidRPr="00B91397">
        <w:br/>
      </w:r>
      <w:r w:rsidRPr="00B91397">
        <w:rPr>
          <w:b/>
          <w:bCs/>
        </w:rPr>
        <w:t>Fecha de elaboración:</w:t>
      </w:r>
      <w:r w:rsidRPr="00B91397">
        <w:t xml:space="preserve"> 30 de septiembre 2025, 9:20 AM</w:t>
      </w:r>
      <w:r w:rsidRPr="00B91397">
        <w:br/>
      </w:r>
      <w:r w:rsidRPr="00B91397">
        <w:rPr>
          <w:b/>
          <w:bCs/>
        </w:rPr>
        <w:t>Próxima revisión:</w:t>
      </w:r>
      <w:r w:rsidRPr="00B91397">
        <w:t xml:space="preserve"> </w:t>
      </w:r>
      <w:proofErr w:type="spellStart"/>
      <w:r w:rsidRPr="00B91397">
        <w:t>Daily</w:t>
      </w:r>
      <w:proofErr w:type="spellEnd"/>
      <w:r w:rsidRPr="00B91397">
        <w:t xml:space="preserve"> </w:t>
      </w:r>
      <w:proofErr w:type="gramStart"/>
      <w:r w:rsidRPr="00B91397">
        <w:t>Meeting</w:t>
      </w:r>
      <w:proofErr w:type="gramEnd"/>
      <w:r w:rsidRPr="00B91397">
        <w:t xml:space="preserve"> 29 - miércoles 1 de octubre, 9:00 AM</w:t>
      </w:r>
    </w:p>
    <w:p w14:paraId="6E25343F" w14:textId="77777777" w:rsidR="007464C7" w:rsidRDefault="007464C7"/>
    <w:sectPr w:rsidR="007464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241BB"/>
    <w:multiLevelType w:val="multilevel"/>
    <w:tmpl w:val="C358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7B7617"/>
    <w:multiLevelType w:val="multilevel"/>
    <w:tmpl w:val="1FF43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BA3CB1"/>
    <w:multiLevelType w:val="multilevel"/>
    <w:tmpl w:val="1040E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0A6EE8"/>
    <w:multiLevelType w:val="multilevel"/>
    <w:tmpl w:val="35DA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911230E"/>
    <w:multiLevelType w:val="multilevel"/>
    <w:tmpl w:val="036A4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2EF47AD"/>
    <w:multiLevelType w:val="multilevel"/>
    <w:tmpl w:val="F0F8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CE5B6F"/>
    <w:multiLevelType w:val="multilevel"/>
    <w:tmpl w:val="01487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5B2AD1"/>
    <w:multiLevelType w:val="multilevel"/>
    <w:tmpl w:val="9F1C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9826247">
    <w:abstractNumId w:val="4"/>
  </w:num>
  <w:num w:numId="2" w16cid:durableId="440418361">
    <w:abstractNumId w:val="0"/>
  </w:num>
  <w:num w:numId="3" w16cid:durableId="1269125241">
    <w:abstractNumId w:val="7"/>
  </w:num>
  <w:num w:numId="4" w16cid:durableId="1003312464">
    <w:abstractNumId w:val="6"/>
  </w:num>
  <w:num w:numId="5" w16cid:durableId="1022778354">
    <w:abstractNumId w:val="1"/>
  </w:num>
  <w:num w:numId="6" w16cid:durableId="617689056">
    <w:abstractNumId w:val="2"/>
  </w:num>
  <w:num w:numId="7" w16cid:durableId="610281352">
    <w:abstractNumId w:val="5"/>
  </w:num>
  <w:num w:numId="8" w16cid:durableId="109466700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526"/>
    <w:rsid w:val="00415B27"/>
    <w:rsid w:val="00435412"/>
    <w:rsid w:val="00520526"/>
    <w:rsid w:val="007464C7"/>
    <w:rsid w:val="00B913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4256E"/>
  <w15:chartTrackingRefBased/>
  <w15:docId w15:val="{A75A0B62-0376-47B5-8BB8-193662706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0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0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05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0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05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0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0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0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0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05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05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05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052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052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052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052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052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052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0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0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0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0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0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052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052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052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05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052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05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318</Words>
  <Characters>1929</Characters>
  <Application>Microsoft Office Word</Application>
  <DocSecurity>0</DocSecurity>
  <Lines>58</Lines>
  <Paragraphs>45</Paragraphs>
  <ScaleCrop>false</ScaleCrop>
  <Company/>
  <LinksUpToDate>false</LinksUpToDate>
  <CharactersWithSpaces>2202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IGNACIO INOSTROZA SANHUEZA</dc:creator>
  <cp:keywords/>
  <dc:description/>
  <cp:lastModifiedBy>DIEGO IGNACIO INOSTROZA SANHUEZA</cp:lastModifiedBy>
  <cp:revision>2</cp:revision>
  <dcterms:created xsi:type="dcterms:W3CDTF">2025-11-20T18:47:00Z</dcterms:created>
  <dcterms:modified xsi:type="dcterms:W3CDTF">2025-11-20T18:48:00Z</dcterms:modified>
</cp:coreProperties>
</file>