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638" w14:textId="77777777" w:rsidR="001B3DA4" w:rsidRPr="001B3DA4" w:rsidRDefault="001B3DA4" w:rsidP="001B3DA4">
      <w:pPr>
        <w:jc w:val="center"/>
        <w:rPr>
          <w:b/>
          <w:bCs/>
          <w:sz w:val="160"/>
          <w:szCs w:val="160"/>
        </w:rPr>
      </w:pPr>
      <w:proofErr w:type="spellStart"/>
      <w:r w:rsidRPr="001B3DA4">
        <w:rPr>
          <w:b/>
          <w:bCs/>
          <w:sz w:val="160"/>
          <w:szCs w:val="160"/>
        </w:rPr>
        <w:t>Daily</w:t>
      </w:r>
      <w:proofErr w:type="spellEnd"/>
      <w:r w:rsidRPr="001B3DA4">
        <w:rPr>
          <w:b/>
          <w:bCs/>
          <w:sz w:val="160"/>
          <w:szCs w:val="160"/>
        </w:rPr>
        <w:t xml:space="preserve"> </w:t>
      </w:r>
      <w:proofErr w:type="gramStart"/>
      <w:r w:rsidRPr="001B3DA4">
        <w:rPr>
          <w:b/>
          <w:bCs/>
          <w:sz w:val="160"/>
          <w:szCs w:val="160"/>
        </w:rPr>
        <w:t>Meeting</w:t>
      </w:r>
      <w:proofErr w:type="gramEnd"/>
      <w:r w:rsidRPr="001B3DA4">
        <w:rPr>
          <w:b/>
          <w:bCs/>
          <w:sz w:val="160"/>
          <w:szCs w:val="160"/>
        </w:rPr>
        <w:t xml:space="preserve"> 32 - Sprint 4</w:t>
      </w:r>
    </w:p>
    <w:p w14:paraId="04C7FAF4" w14:textId="77777777" w:rsidR="001B3DA4" w:rsidRPr="001B3DA4" w:rsidRDefault="001B3DA4" w:rsidP="001B3DA4">
      <w:pPr>
        <w:jc w:val="center"/>
        <w:rPr>
          <w:b/>
          <w:bCs/>
          <w:sz w:val="40"/>
          <w:szCs w:val="40"/>
        </w:rPr>
      </w:pPr>
      <w:r w:rsidRPr="001B3DA4">
        <w:rPr>
          <w:b/>
          <w:bCs/>
          <w:sz w:val="40"/>
          <w:szCs w:val="40"/>
        </w:rPr>
        <w:t>Sistema de Gestión de Incidencias IT</w:t>
      </w:r>
    </w:p>
    <w:p w14:paraId="06F3167F" w14:textId="2BCD901E" w:rsidR="001B3DA4" w:rsidRDefault="001B3DA4" w:rsidP="001B3DA4"/>
    <w:p w14:paraId="17E392E0" w14:textId="77777777" w:rsidR="001B3DA4" w:rsidRPr="001B3DA4" w:rsidRDefault="001B3DA4" w:rsidP="001B3DA4"/>
    <w:p w14:paraId="36B2ADED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Información General</w:t>
      </w:r>
    </w:p>
    <w:p w14:paraId="7FC721E1" w14:textId="77777777" w:rsidR="001B3DA4" w:rsidRPr="001B3DA4" w:rsidRDefault="001B3DA4" w:rsidP="001B3DA4">
      <w:r w:rsidRPr="001B3DA4">
        <w:rPr>
          <w:b/>
          <w:bCs/>
        </w:rPr>
        <w:t>Fecha:</w:t>
      </w:r>
      <w:r w:rsidRPr="001B3DA4">
        <w:t xml:space="preserve"> 06/10/2025</w:t>
      </w:r>
      <w:r w:rsidRPr="001B3DA4">
        <w:br/>
      </w:r>
      <w:r w:rsidRPr="001B3DA4">
        <w:rPr>
          <w:b/>
          <w:bCs/>
        </w:rPr>
        <w:t>Facilitador:</w:t>
      </w:r>
      <w:r w:rsidRPr="001B3DA4">
        <w:t xml:space="preserve"> Diego Inostroza</w:t>
      </w:r>
      <w:r w:rsidRPr="001B3DA4">
        <w:br/>
      </w:r>
      <w:r w:rsidRPr="001B3DA4">
        <w:rPr>
          <w:b/>
          <w:bCs/>
        </w:rPr>
        <w:t>Participantes:</w:t>
      </w:r>
      <w:r w:rsidRPr="001B3DA4">
        <w:t xml:space="preserve"> Diego Inostroza, Benjamín Barrera, Juan Santander</w:t>
      </w:r>
      <w:r w:rsidRPr="001B3DA4">
        <w:br/>
      </w:r>
      <w:r w:rsidRPr="001B3DA4">
        <w:rPr>
          <w:b/>
          <w:bCs/>
        </w:rPr>
        <w:t>Duración:</w:t>
      </w:r>
      <w:r w:rsidRPr="001B3DA4">
        <w:t xml:space="preserve"> 15 minutos</w:t>
      </w:r>
    </w:p>
    <w:p w14:paraId="0B8BD2DF" w14:textId="77777777" w:rsidR="001B3DA4" w:rsidRDefault="001B3DA4" w:rsidP="001B3DA4"/>
    <w:p w14:paraId="4C1515DC" w14:textId="77777777" w:rsidR="001B3DA4" w:rsidRDefault="001B3DA4" w:rsidP="001B3DA4"/>
    <w:p w14:paraId="3DC70CD3" w14:textId="77777777" w:rsidR="001B3DA4" w:rsidRDefault="001B3DA4" w:rsidP="001B3DA4"/>
    <w:p w14:paraId="7E49EB49" w14:textId="77777777" w:rsidR="001B3DA4" w:rsidRDefault="001B3DA4" w:rsidP="001B3DA4"/>
    <w:p w14:paraId="0F624533" w14:textId="77777777" w:rsidR="001B3DA4" w:rsidRDefault="001B3DA4" w:rsidP="001B3DA4"/>
    <w:p w14:paraId="156BAB34" w14:textId="74D44B86" w:rsidR="001B3DA4" w:rsidRPr="001B3DA4" w:rsidRDefault="001B3DA4" w:rsidP="001B3DA4">
      <w:r w:rsidRPr="001B3DA4">
        <w:lastRenderedPageBreak/>
        <w:pict w14:anchorId="6C6F790E">
          <v:rect id="_x0000_i1080" style="width:0;height:1.5pt" o:hralign="center" o:hrstd="t" o:hr="t" fillcolor="#a0a0a0" stroked="f"/>
        </w:pict>
      </w:r>
    </w:p>
    <w:p w14:paraId="5E93A41C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 xml:space="preserve">Resumen de </w:t>
      </w:r>
      <w:proofErr w:type="spellStart"/>
      <w:r w:rsidRPr="001B3DA4">
        <w:rPr>
          <w:b/>
          <w:bCs/>
        </w:rPr>
        <w:t>Progress</w:t>
      </w:r>
      <w:proofErr w:type="spellEnd"/>
      <w:r w:rsidRPr="001B3DA4">
        <w:rPr>
          <w:b/>
          <w:bCs/>
        </w:rPr>
        <w:t xml:space="preserve"> </w:t>
      </w:r>
      <w:proofErr w:type="spellStart"/>
      <w:r w:rsidRPr="001B3DA4">
        <w:rPr>
          <w:b/>
          <w:bCs/>
        </w:rPr>
        <w:t>Update</w:t>
      </w:r>
      <w:proofErr w:type="spellEnd"/>
    </w:p>
    <w:p w14:paraId="610BA52E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Diego Inostroza</w:t>
      </w:r>
    </w:p>
    <w:p w14:paraId="16CCBBD7" w14:textId="77777777" w:rsidR="001B3DA4" w:rsidRPr="001B3DA4" w:rsidRDefault="001B3DA4" w:rsidP="001B3DA4">
      <w:pPr>
        <w:numPr>
          <w:ilvl w:val="0"/>
          <w:numId w:val="1"/>
        </w:numPr>
      </w:pPr>
      <w:r w:rsidRPr="001B3DA4">
        <w:t>Dio inicio formal al Sprint 4 y presentó los objetivos principales al equipo.</w:t>
      </w:r>
    </w:p>
    <w:p w14:paraId="474EF0AF" w14:textId="77777777" w:rsidR="001B3DA4" w:rsidRPr="001B3DA4" w:rsidRDefault="001B3DA4" w:rsidP="001B3DA4">
      <w:pPr>
        <w:numPr>
          <w:ilvl w:val="0"/>
          <w:numId w:val="1"/>
        </w:numPr>
      </w:pPr>
      <w:r w:rsidRPr="001B3DA4">
        <w:t>Coordinó la planificación de las historias HU-11 “Reportes PDF/CSV” y HU-12 “Filtros Avanzados”.</w:t>
      </w:r>
    </w:p>
    <w:p w14:paraId="3A7451A6" w14:textId="77777777" w:rsidR="001B3DA4" w:rsidRPr="001B3DA4" w:rsidRDefault="001B3DA4" w:rsidP="001B3DA4">
      <w:pPr>
        <w:numPr>
          <w:ilvl w:val="0"/>
          <w:numId w:val="1"/>
        </w:numPr>
      </w:pPr>
      <w:r w:rsidRPr="001B3DA4">
        <w:t>Supervisó la asignación de tareas y revisión del backlog ajustado.</w:t>
      </w:r>
    </w:p>
    <w:p w14:paraId="1B6D329C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Benjamín Barrera</w:t>
      </w:r>
    </w:p>
    <w:p w14:paraId="473B5454" w14:textId="77777777" w:rsidR="001B3DA4" w:rsidRPr="001B3DA4" w:rsidRDefault="001B3DA4" w:rsidP="001B3DA4">
      <w:pPr>
        <w:numPr>
          <w:ilvl w:val="0"/>
          <w:numId w:val="2"/>
        </w:numPr>
      </w:pPr>
      <w:r w:rsidRPr="001B3DA4">
        <w:t xml:space="preserve">Configuró la estructura base del módulo de reportes en el </w:t>
      </w:r>
      <w:proofErr w:type="spellStart"/>
      <w:r w:rsidRPr="001B3DA4">
        <w:t>backend</w:t>
      </w:r>
      <w:proofErr w:type="spellEnd"/>
      <w:r w:rsidRPr="001B3DA4">
        <w:t>.</w:t>
      </w:r>
    </w:p>
    <w:p w14:paraId="4A1EE332" w14:textId="77777777" w:rsidR="001B3DA4" w:rsidRPr="001B3DA4" w:rsidRDefault="001B3DA4" w:rsidP="001B3DA4">
      <w:pPr>
        <w:numPr>
          <w:ilvl w:val="0"/>
          <w:numId w:val="2"/>
        </w:numPr>
      </w:pPr>
      <w:r w:rsidRPr="001B3DA4">
        <w:t xml:space="preserve">Definió </w:t>
      </w:r>
      <w:proofErr w:type="spellStart"/>
      <w:r w:rsidRPr="001B3DA4">
        <w:t>endpoints</w:t>
      </w:r>
      <w:proofErr w:type="spellEnd"/>
      <w:r w:rsidRPr="001B3DA4">
        <w:t xml:space="preserve"> para generación y exportación de datos en formato CSV.</w:t>
      </w:r>
    </w:p>
    <w:p w14:paraId="1DFED659" w14:textId="77777777" w:rsidR="001B3DA4" w:rsidRPr="001B3DA4" w:rsidRDefault="001B3DA4" w:rsidP="001B3DA4">
      <w:pPr>
        <w:numPr>
          <w:ilvl w:val="0"/>
          <w:numId w:val="2"/>
        </w:numPr>
      </w:pPr>
      <w:r w:rsidRPr="001B3DA4">
        <w:t>Inició la configuración de librerías de exportación de archivos.</w:t>
      </w:r>
    </w:p>
    <w:p w14:paraId="5471DE5C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Juan Santander</w:t>
      </w:r>
    </w:p>
    <w:p w14:paraId="2F6C5AF2" w14:textId="77777777" w:rsidR="001B3DA4" w:rsidRPr="001B3DA4" w:rsidRDefault="001B3DA4" w:rsidP="001B3DA4">
      <w:pPr>
        <w:numPr>
          <w:ilvl w:val="0"/>
          <w:numId w:val="3"/>
        </w:numPr>
      </w:pPr>
      <w:r w:rsidRPr="001B3DA4">
        <w:t xml:space="preserve">Diseñó el </w:t>
      </w:r>
      <w:proofErr w:type="spellStart"/>
      <w:r w:rsidRPr="001B3DA4">
        <w:t>layout</w:t>
      </w:r>
      <w:proofErr w:type="spellEnd"/>
      <w:r w:rsidRPr="001B3DA4">
        <w:t xml:space="preserve"> visual para el módulo de reportes en el </w:t>
      </w:r>
      <w:proofErr w:type="spellStart"/>
      <w:r w:rsidRPr="001B3DA4">
        <w:t>frontend</w:t>
      </w:r>
      <w:proofErr w:type="spellEnd"/>
      <w:r w:rsidRPr="001B3DA4">
        <w:t>.</w:t>
      </w:r>
    </w:p>
    <w:p w14:paraId="6AE9C27D" w14:textId="77777777" w:rsidR="001B3DA4" w:rsidRPr="001B3DA4" w:rsidRDefault="001B3DA4" w:rsidP="001B3DA4">
      <w:pPr>
        <w:numPr>
          <w:ilvl w:val="0"/>
          <w:numId w:val="3"/>
        </w:numPr>
      </w:pPr>
      <w:r w:rsidRPr="001B3DA4">
        <w:t xml:space="preserve">Preparó los componentes para filtros dinámicos de </w:t>
      </w:r>
      <w:proofErr w:type="gramStart"/>
      <w:r w:rsidRPr="001B3DA4">
        <w:t>tickets</w:t>
      </w:r>
      <w:proofErr w:type="gramEnd"/>
      <w:r w:rsidRPr="001B3DA4">
        <w:t xml:space="preserve"> y técnicos.</w:t>
      </w:r>
    </w:p>
    <w:p w14:paraId="24D727AE" w14:textId="77777777" w:rsidR="001B3DA4" w:rsidRPr="001B3DA4" w:rsidRDefault="001B3DA4" w:rsidP="001B3DA4">
      <w:pPr>
        <w:numPr>
          <w:ilvl w:val="0"/>
          <w:numId w:val="3"/>
        </w:numPr>
      </w:pPr>
      <w:r w:rsidRPr="001B3DA4">
        <w:t>Validó la conexión entre el panel principal y el nuevo módulo de reportes.</w:t>
      </w:r>
    </w:p>
    <w:p w14:paraId="6D19F1D6" w14:textId="77777777" w:rsidR="001B3DA4" w:rsidRPr="001B3DA4" w:rsidRDefault="001B3DA4" w:rsidP="001B3DA4">
      <w:r w:rsidRPr="001B3DA4">
        <w:pict w14:anchorId="0B840C62">
          <v:rect id="_x0000_i1081" style="width:0;height:1.5pt" o:hralign="center" o:hrstd="t" o:hr="t" fillcolor="#a0a0a0" stroked="f"/>
        </w:pict>
      </w:r>
    </w:p>
    <w:p w14:paraId="175F7E5A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Acuerdos y Compromisos</w:t>
      </w:r>
    </w:p>
    <w:p w14:paraId="457F13D8" w14:textId="77777777" w:rsidR="001B3DA4" w:rsidRPr="001B3DA4" w:rsidRDefault="001B3DA4" w:rsidP="001B3DA4">
      <w:pPr>
        <w:numPr>
          <w:ilvl w:val="0"/>
          <w:numId w:val="4"/>
        </w:numPr>
      </w:pPr>
      <w:r w:rsidRPr="001B3DA4">
        <w:t>Finalizar la configuración inicial del sistema de reportes.</w:t>
      </w:r>
    </w:p>
    <w:p w14:paraId="37291472" w14:textId="77777777" w:rsidR="001B3DA4" w:rsidRPr="001B3DA4" w:rsidRDefault="001B3DA4" w:rsidP="001B3DA4">
      <w:pPr>
        <w:numPr>
          <w:ilvl w:val="0"/>
          <w:numId w:val="4"/>
        </w:numPr>
      </w:pPr>
      <w:r w:rsidRPr="001B3DA4">
        <w:t>Integrar los filtros avanzados en la interfaz principal.</w:t>
      </w:r>
    </w:p>
    <w:p w14:paraId="3E021E20" w14:textId="77777777" w:rsidR="001B3DA4" w:rsidRPr="001B3DA4" w:rsidRDefault="001B3DA4" w:rsidP="001B3DA4">
      <w:pPr>
        <w:numPr>
          <w:ilvl w:val="0"/>
          <w:numId w:val="4"/>
        </w:numPr>
      </w:pPr>
      <w:r w:rsidRPr="001B3DA4">
        <w:t>Documentar las dependencias y componentes utilizados.</w:t>
      </w:r>
    </w:p>
    <w:p w14:paraId="724A7AC1" w14:textId="77777777" w:rsidR="001B3DA4" w:rsidRPr="001B3DA4" w:rsidRDefault="001B3DA4" w:rsidP="001B3DA4">
      <w:r w:rsidRPr="001B3DA4">
        <w:pict w14:anchorId="63DBB1E3">
          <v:rect id="_x0000_i1082" style="width:0;height:1.5pt" o:hralign="center" o:hrstd="t" o:hr="t" fillcolor="#a0a0a0" stroked="f"/>
        </w:pict>
      </w:r>
    </w:p>
    <w:p w14:paraId="2E5422BE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Decisiones Tomadas</w:t>
      </w:r>
    </w:p>
    <w:p w14:paraId="6CC5AAC3" w14:textId="77777777" w:rsidR="001B3DA4" w:rsidRPr="001B3DA4" w:rsidRDefault="001B3DA4" w:rsidP="001B3DA4">
      <w:pPr>
        <w:numPr>
          <w:ilvl w:val="0"/>
          <w:numId w:val="5"/>
        </w:numPr>
      </w:pPr>
      <w:r w:rsidRPr="001B3DA4">
        <w:t>Se aprueba el inicio formal del Sprint 4 con enfoque en analítica avanzada.</w:t>
      </w:r>
    </w:p>
    <w:p w14:paraId="7634EF93" w14:textId="77777777" w:rsidR="001B3DA4" w:rsidRPr="001B3DA4" w:rsidRDefault="001B3DA4" w:rsidP="001B3DA4">
      <w:pPr>
        <w:numPr>
          <w:ilvl w:val="0"/>
          <w:numId w:val="5"/>
        </w:numPr>
      </w:pPr>
      <w:r w:rsidRPr="001B3DA4">
        <w:t>Se decide implementar exportación en PDF y CSV como prioridad.</w:t>
      </w:r>
    </w:p>
    <w:p w14:paraId="67D7DA9A" w14:textId="77777777" w:rsidR="001B3DA4" w:rsidRPr="001B3DA4" w:rsidRDefault="001B3DA4" w:rsidP="001B3DA4">
      <w:pPr>
        <w:numPr>
          <w:ilvl w:val="0"/>
          <w:numId w:val="5"/>
        </w:numPr>
      </w:pPr>
      <w:r w:rsidRPr="001B3DA4">
        <w:t>Se establece que las pruebas iniciales se realicen sobre datos simulados.</w:t>
      </w:r>
    </w:p>
    <w:p w14:paraId="5EEA3E0E" w14:textId="77777777" w:rsidR="001B3DA4" w:rsidRPr="001B3DA4" w:rsidRDefault="001B3DA4" w:rsidP="001B3DA4">
      <w:r w:rsidRPr="001B3DA4">
        <w:pict w14:anchorId="7E444AB2">
          <v:rect id="_x0000_i1083" style="width:0;height:1.5pt" o:hralign="center" o:hrstd="t" o:hr="t" fillcolor="#a0a0a0" stroked="f"/>
        </w:pict>
      </w:r>
    </w:p>
    <w:p w14:paraId="5B5B7F71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lastRenderedPageBreak/>
        <w:t>Metas del Día</w:t>
      </w:r>
    </w:p>
    <w:p w14:paraId="60350284" w14:textId="77777777" w:rsidR="001B3DA4" w:rsidRPr="001B3DA4" w:rsidRDefault="001B3DA4" w:rsidP="001B3DA4">
      <w:pPr>
        <w:numPr>
          <w:ilvl w:val="0"/>
          <w:numId w:val="6"/>
        </w:numPr>
      </w:pPr>
      <w:r w:rsidRPr="001B3DA4">
        <w:t>Configurar la base técnica del módulo de reportes.</w:t>
      </w:r>
    </w:p>
    <w:p w14:paraId="6CAE7471" w14:textId="77777777" w:rsidR="001B3DA4" w:rsidRPr="001B3DA4" w:rsidRDefault="001B3DA4" w:rsidP="001B3DA4">
      <w:pPr>
        <w:numPr>
          <w:ilvl w:val="0"/>
          <w:numId w:val="6"/>
        </w:numPr>
      </w:pPr>
      <w:r w:rsidRPr="001B3DA4">
        <w:t xml:space="preserve">Crear </w:t>
      </w:r>
      <w:proofErr w:type="spellStart"/>
      <w:r w:rsidRPr="001B3DA4">
        <w:t>endpoints</w:t>
      </w:r>
      <w:proofErr w:type="spellEnd"/>
      <w:r w:rsidRPr="001B3DA4">
        <w:t xml:space="preserve"> y vistas de filtros avanzados.</w:t>
      </w:r>
    </w:p>
    <w:p w14:paraId="7BB601DE" w14:textId="77777777" w:rsidR="001B3DA4" w:rsidRPr="001B3DA4" w:rsidRDefault="001B3DA4" w:rsidP="001B3DA4">
      <w:pPr>
        <w:numPr>
          <w:ilvl w:val="0"/>
          <w:numId w:val="6"/>
        </w:numPr>
      </w:pPr>
      <w:r w:rsidRPr="001B3DA4">
        <w:t>Validar la conexión entre los componentes del sistema.</w:t>
      </w:r>
    </w:p>
    <w:p w14:paraId="1072945E" w14:textId="77777777" w:rsidR="001B3DA4" w:rsidRPr="001B3DA4" w:rsidRDefault="001B3DA4" w:rsidP="001B3DA4">
      <w:r w:rsidRPr="001B3DA4">
        <w:pict w14:anchorId="1CF28AD3">
          <v:rect id="_x0000_i1084" style="width:0;height:1.5pt" o:hralign="center" o:hrstd="t" o:hr="t" fillcolor="#a0a0a0" stroked="f"/>
        </w:pict>
      </w:r>
    </w:p>
    <w:p w14:paraId="16B29139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Compromisos Específicos</w:t>
      </w:r>
    </w:p>
    <w:p w14:paraId="5B79FE96" w14:textId="77777777" w:rsidR="001B3DA4" w:rsidRPr="001B3DA4" w:rsidRDefault="001B3DA4" w:rsidP="001B3DA4">
      <w:pPr>
        <w:numPr>
          <w:ilvl w:val="0"/>
          <w:numId w:val="7"/>
        </w:numPr>
      </w:pPr>
      <w:r w:rsidRPr="001B3DA4">
        <w:rPr>
          <w:b/>
          <w:bCs/>
        </w:rPr>
        <w:t>Diego:</w:t>
      </w:r>
      <w:r w:rsidRPr="001B3DA4">
        <w:t xml:space="preserve"> Supervisar la planificación y validar la estructura de reportes.</w:t>
      </w:r>
    </w:p>
    <w:p w14:paraId="7228BA3F" w14:textId="77777777" w:rsidR="001B3DA4" w:rsidRPr="001B3DA4" w:rsidRDefault="001B3DA4" w:rsidP="001B3DA4">
      <w:pPr>
        <w:numPr>
          <w:ilvl w:val="0"/>
          <w:numId w:val="7"/>
        </w:numPr>
      </w:pPr>
      <w:r w:rsidRPr="001B3DA4">
        <w:rPr>
          <w:b/>
          <w:bCs/>
        </w:rPr>
        <w:t>Benjamín:</w:t>
      </w:r>
      <w:r w:rsidRPr="001B3DA4">
        <w:t xml:space="preserve"> Desarrollar </w:t>
      </w:r>
      <w:proofErr w:type="spellStart"/>
      <w:r w:rsidRPr="001B3DA4">
        <w:t>endpoints</w:t>
      </w:r>
      <w:proofErr w:type="spellEnd"/>
      <w:r w:rsidRPr="001B3DA4">
        <w:t xml:space="preserve"> de exportación y controladores de datos.</w:t>
      </w:r>
    </w:p>
    <w:p w14:paraId="1F7E0976" w14:textId="77777777" w:rsidR="001B3DA4" w:rsidRPr="001B3DA4" w:rsidRDefault="001B3DA4" w:rsidP="001B3DA4">
      <w:pPr>
        <w:numPr>
          <w:ilvl w:val="0"/>
          <w:numId w:val="7"/>
        </w:numPr>
      </w:pPr>
      <w:r w:rsidRPr="001B3DA4">
        <w:rPr>
          <w:b/>
          <w:bCs/>
        </w:rPr>
        <w:t>Juan:</w:t>
      </w:r>
      <w:r w:rsidRPr="001B3DA4">
        <w:t xml:space="preserve"> Diseñar y probar la interfaz visual de reportes y filtros.</w:t>
      </w:r>
    </w:p>
    <w:p w14:paraId="413DB009" w14:textId="77777777" w:rsidR="001B3DA4" w:rsidRPr="001B3DA4" w:rsidRDefault="001B3DA4" w:rsidP="001B3DA4">
      <w:r w:rsidRPr="001B3DA4">
        <w:pict w14:anchorId="1FC47362">
          <v:rect id="_x0000_i1085" style="width:0;height:1.5pt" o:hralign="center" o:hrstd="t" o:hr="t" fillcolor="#a0a0a0" stroked="f"/>
        </w:pict>
      </w:r>
    </w:p>
    <w:p w14:paraId="76971DA3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Bloqueos a Escalar</w:t>
      </w:r>
    </w:p>
    <w:p w14:paraId="1E58E449" w14:textId="77777777" w:rsidR="001B3DA4" w:rsidRPr="001B3DA4" w:rsidRDefault="001B3DA4" w:rsidP="001B3DA4">
      <w:r w:rsidRPr="001B3DA4">
        <w:t>No se reportan bloqueos en el inicio del Sprint 4.</w:t>
      </w:r>
    </w:p>
    <w:p w14:paraId="533A97EA" w14:textId="77777777" w:rsidR="001B3DA4" w:rsidRPr="001B3DA4" w:rsidRDefault="001B3DA4" w:rsidP="001B3DA4">
      <w:r w:rsidRPr="001B3DA4">
        <w:pict w14:anchorId="4E8B28F4">
          <v:rect id="_x0000_i1086" style="width:0;height:1.5pt" o:hralign="center" o:hrstd="t" o:hr="t" fillcolor="#a0a0a0" stroked="f"/>
        </w:pict>
      </w:r>
    </w:p>
    <w:p w14:paraId="09E2CC38" w14:textId="77777777" w:rsidR="001B3DA4" w:rsidRPr="001B3DA4" w:rsidRDefault="001B3DA4" w:rsidP="001B3DA4">
      <w:pPr>
        <w:rPr>
          <w:b/>
          <w:bCs/>
        </w:rPr>
      </w:pPr>
      <w:r w:rsidRPr="001B3DA4">
        <w:rPr>
          <w:b/>
          <w:bCs/>
        </w:rPr>
        <w:t>Métricas del Sprint</w:t>
      </w:r>
    </w:p>
    <w:p w14:paraId="5CC13C82" w14:textId="77777777" w:rsidR="001B3DA4" w:rsidRPr="001B3DA4" w:rsidRDefault="001B3DA4" w:rsidP="001B3DA4">
      <w:pPr>
        <w:numPr>
          <w:ilvl w:val="0"/>
          <w:numId w:val="8"/>
        </w:numPr>
      </w:pPr>
      <w:r w:rsidRPr="001B3DA4">
        <w:rPr>
          <w:b/>
          <w:bCs/>
        </w:rPr>
        <w:t>Avance del Sprint:</w:t>
      </w:r>
      <w:r w:rsidRPr="001B3DA4">
        <w:t xml:space="preserve"> 5 %</w:t>
      </w:r>
    </w:p>
    <w:p w14:paraId="7C3B41F5" w14:textId="77777777" w:rsidR="001B3DA4" w:rsidRPr="001B3DA4" w:rsidRDefault="001B3DA4" w:rsidP="001B3DA4">
      <w:pPr>
        <w:numPr>
          <w:ilvl w:val="0"/>
          <w:numId w:val="8"/>
        </w:numPr>
      </w:pPr>
      <w:r w:rsidRPr="001B3DA4">
        <w:rPr>
          <w:b/>
          <w:bCs/>
        </w:rPr>
        <w:t>Tareas Completadas:</w:t>
      </w:r>
      <w:r w:rsidRPr="001B3DA4">
        <w:t xml:space="preserve"> Backlog ajustado, planificación y configuración inicial de reportes.</w:t>
      </w:r>
    </w:p>
    <w:p w14:paraId="085E4214" w14:textId="77777777" w:rsidR="001B3DA4" w:rsidRPr="001B3DA4" w:rsidRDefault="001B3DA4" w:rsidP="001B3DA4">
      <w:pPr>
        <w:numPr>
          <w:ilvl w:val="0"/>
          <w:numId w:val="8"/>
        </w:numPr>
      </w:pPr>
      <w:r w:rsidRPr="001B3DA4">
        <w:rPr>
          <w:b/>
          <w:bCs/>
        </w:rPr>
        <w:t>Bloqueos:</w:t>
      </w:r>
      <w:r w:rsidRPr="001B3DA4">
        <w:t xml:space="preserve"> 0</w:t>
      </w:r>
    </w:p>
    <w:p w14:paraId="2319A64D" w14:textId="77777777" w:rsidR="001B3DA4" w:rsidRPr="001B3DA4" w:rsidRDefault="001B3DA4" w:rsidP="001B3DA4">
      <w:r w:rsidRPr="001B3DA4">
        <w:pict w14:anchorId="4BAEF4E1">
          <v:rect id="_x0000_i1087" style="width:0;height:1.5pt" o:hralign="center" o:hrstd="t" o:hr="t" fillcolor="#a0a0a0" stroked="f"/>
        </w:pict>
      </w:r>
    </w:p>
    <w:p w14:paraId="2A0D91D2" w14:textId="77777777" w:rsidR="001B3DA4" w:rsidRPr="001B3DA4" w:rsidRDefault="001B3DA4" w:rsidP="001B3DA4">
      <w:r w:rsidRPr="001B3DA4">
        <w:rPr>
          <w:b/>
          <w:bCs/>
        </w:rPr>
        <w:t>Documento elaborado por:</w:t>
      </w:r>
      <w:r w:rsidRPr="001B3DA4">
        <w:t xml:space="preserve"> Diego Inostroza</w:t>
      </w:r>
      <w:r w:rsidRPr="001B3DA4">
        <w:br/>
      </w:r>
      <w:r w:rsidRPr="001B3DA4">
        <w:rPr>
          <w:b/>
          <w:bCs/>
        </w:rPr>
        <w:t>Fecha de elaboración:</w:t>
      </w:r>
      <w:r w:rsidRPr="001B3DA4">
        <w:t xml:space="preserve"> 6 de octubre 2025, 9:20 AM</w:t>
      </w:r>
      <w:r w:rsidRPr="001B3DA4">
        <w:br/>
      </w:r>
      <w:r w:rsidRPr="001B3DA4">
        <w:rPr>
          <w:b/>
          <w:bCs/>
        </w:rPr>
        <w:t>Próxima revisión:</w:t>
      </w:r>
      <w:r w:rsidRPr="001B3DA4">
        <w:t xml:space="preserve"> </w:t>
      </w:r>
      <w:proofErr w:type="spellStart"/>
      <w:r w:rsidRPr="001B3DA4">
        <w:t>Daily</w:t>
      </w:r>
      <w:proofErr w:type="spellEnd"/>
      <w:r w:rsidRPr="001B3DA4">
        <w:t xml:space="preserve"> </w:t>
      </w:r>
      <w:proofErr w:type="gramStart"/>
      <w:r w:rsidRPr="001B3DA4">
        <w:t>Meeting</w:t>
      </w:r>
      <w:proofErr w:type="gramEnd"/>
      <w:r w:rsidRPr="001B3DA4">
        <w:t xml:space="preserve"> 33 - martes 7 de octubre, 9:00 AM</w:t>
      </w:r>
    </w:p>
    <w:p w14:paraId="03F3C06A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0A5"/>
    <w:multiLevelType w:val="multilevel"/>
    <w:tmpl w:val="C81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3D6"/>
    <w:multiLevelType w:val="multilevel"/>
    <w:tmpl w:val="044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08AF"/>
    <w:multiLevelType w:val="multilevel"/>
    <w:tmpl w:val="C90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9610A"/>
    <w:multiLevelType w:val="multilevel"/>
    <w:tmpl w:val="EE6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4A52"/>
    <w:multiLevelType w:val="multilevel"/>
    <w:tmpl w:val="FC3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D460D"/>
    <w:multiLevelType w:val="multilevel"/>
    <w:tmpl w:val="2C5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946FF"/>
    <w:multiLevelType w:val="multilevel"/>
    <w:tmpl w:val="B4A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4D1A"/>
    <w:multiLevelType w:val="multilevel"/>
    <w:tmpl w:val="4EB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71186">
    <w:abstractNumId w:val="0"/>
  </w:num>
  <w:num w:numId="2" w16cid:durableId="789013328">
    <w:abstractNumId w:val="2"/>
  </w:num>
  <w:num w:numId="3" w16cid:durableId="243103959">
    <w:abstractNumId w:val="4"/>
  </w:num>
  <w:num w:numId="4" w16cid:durableId="334110860">
    <w:abstractNumId w:val="1"/>
  </w:num>
  <w:num w:numId="5" w16cid:durableId="1024088210">
    <w:abstractNumId w:val="5"/>
  </w:num>
  <w:num w:numId="6" w16cid:durableId="1832528460">
    <w:abstractNumId w:val="3"/>
  </w:num>
  <w:num w:numId="7" w16cid:durableId="1870604028">
    <w:abstractNumId w:val="7"/>
  </w:num>
  <w:num w:numId="8" w16cid:durableId="141238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89"/>
    <w:rsid w:val="001B3DA4"/>
    <w:rsid w:val="00280289"/>
    <w:rsid w:val="00435412"/>
    <w:rsid w:val="007464C7"/>
    <w:rsid w:val="00F6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9DC85"/>
  <w15:chartTrackingRefBased/>
  <w15:docId w15:val="{C186D7A9-5793-4AB8-933F-6B049E54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2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2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2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2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2025-11-20T20:11:00Z</dcterms:created>
  <dcterms:modified xsi:type="dcterms:W3CDTF">2025-11-20T20:11:00Z</dcterms:modified>
</cp:coreProperties>
</file>