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B681" w14:textId="77777777" w:rsidR="00A95B73" w:rsidRPr="00A95B73" w:rsidRDefault="00A95B73" w:rsidP="00A95B73">
      <w:pPr>
        <w:jc w:val="center"/>
        <w:rPr>
          <w:b/>
          <w:bCs/>
          <w:sz w:val="160"/>
          <w:szCs w:val="160"/>
        </w:rPr>
      </w:pPr>
      <w:proofErr w:type="spellStart"/>
      <w:r w:rsidRPr="00A95B73">
        <w:rPr>
          <w:b/>
          <w:bCs/>
          <w:sz w:val="160"/>
          <w:szCs w:val="160"/>
        </w:rPr>
        <w:t>Daily</w:t>
      </w:r>
      <w:proofErr w:type="spellEnd"/>
      <w:r w:rsidRPr="00A95B73">
        <w:rPr>
          <w:b/>
          <w:bCs/>
          <w:sz w:val="160"/>
          <w:szCs w:val="160"/>
        </w:rPr>
        <w:t xml:space="preserve"> </w:t>
      </w:r>
      <w:proofErr w:type="gramStart"/>
      <w:r w:rsidRPr="00A95B73">
        <w:rPr>
          <w:b/>
          <w:bCs/>
          <w:sz w:val="160"/>
          <w:szCs w:val="160"/>
        </w:rPr>
        <w:t>Meeting</w:t>
      </w:r>
      <w:proofErr w:type="gramEnd"/>
      <w:r w:rsidRPr="00A95B73">
        <w:rPr>
          <w:b/>
          <w:bCs/>
          <w:sz w:val="160"/>
          <w:szCs w:val="160"/>
        </w:rPr>
        <w:t xml:space="preserve"> 33 - Sprint 4</w:t>
      </w:r>
    </w:p>
    <w:p w14:paraId="616D3792" w14:textId="77777777" w:rsidR="00A95B73" w:rsidRPr="00A95B73" w:rsidRDefault="00A95B73" w:rsidP="00A95B73">
      <w:pPr>
        <w:jc w:val="center"/>
        <w:rPr>
          <w:b/>
          <w:bCs/>
          <w:sz w:val="40"/>
          <w:szCs w:val="40"/>
        </w:rPr>
      </w:pPr>
      <w:r w:rsidRPr="00A95B73">
        <w:rPr>
          <w:b/>
          <w:bCs/>
          <w:sz w:val="40"/>
          <w:szCs w:val="40"/>
        </w:rPr>
        <w:t>Sistema de Gestión de Incidencias IT</w:t>
      </w:r>
    </w:p>
    <w:p w14:paraId="35F9CB89" w14:textId="6191015C" w:rsidR="00A95B73" w:rsidRPr="00A95B73" w:rsidRDefault="00A95B73" w:rsidP="00A95B73"/>
    <w:p w14:paraId="5404E88A" w14:textId="77777777" w:rsidR="00A95B73" w:rsidRDefault="00A95B73" w:rsidP="00A95B73">
      <w:pPr>
        <w:rPr>
          <w:b/>
          <w:bCs/>
        </w:rPr>
      </w:pPr>
    </w:p>
    <w:p w14:paraId="4B020509" w14:textId="12EE1E16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>Información General</w:t>
      </w:r>
    </w:p>
    <w:p w14:paraId="278801F0" w14:textId="77777777" w:rsidR="00A95B73" w:rsidRPr="00A95B73" w:rsidRDefault="00A95B73" w:rsidP="00A95B73">
      <w:r w:rsidRPr="00A95B73">
        <w:rPr>
          <w:b/>
          <w:bCs/>
        </w:rPr>
        <w:t>Fecha:</w:t>
      </w:r>
      <w:r w:rsidRPr="00A95B73">
        <w:t xml:space="preserve"> 07/10/2025</w:t>
      </w:r>
      <w:r w:rsidRPr="00A95B73">
        <w:br/>
      </w:r>
      <w:r w:rsidRPr="00A95B73">
        <w:rPr>
          <w:b/>
          <w:bCs/>
        </w:rPr>
        <w:t>Facilitador:</w:t>
      </w:r>
      <w:r w:rsidRPr="00A95B73">
        <w:t xml:space="preserve"> Diego Inostroza</w:t>
      </w:r>
      <w:r w:rsidRPr="00A95B73">
        <w:br/>
      </w:r>
      <w:r w:rsidRPr="00A95B73">
        <w:rPr>
          <w:b/>
          <w:bCs/>
        </w:rPr>
        <w:t>Participantes:</w:t>
      </w:r>
      <w:r w:rsidRPr="00A95B73">
        <w:t xml:space="preserve"> Diego Inostroza, Benjamín Barrera, Juan Santander</w:t>
      </w:r>
      <w:r w:rsidRPr="00A95B73">
        <w:br/>
      </w:r>
      <w:r w:rsidRPr="00A95B73">
        <w:rPr>
          <w:b/>
          <w:bCs/>
        </w:rPr>
        <w:t>Duración:</w:t>
      </w:r>
      <w:r w:rsidRPr="00A95B73">
        <w:t xml:space="preserve"> 15 minutos</w:t>
      </w:r>
    </w:p>
    <w:p w14:paraId="20E5459D" w14:textId="77777777" w:rsidR="00A95B73" w:rsidRDefault="00A95B73" w:rsidP="00A95B73"/>
    <w:p w14:paraId="6B696BCB" w14:textId="77777777" w:rsidR="00A95B73" w:rsidRDefault="00A95B73" w:rsidP="00A95B73"/>
    <w:p w14:paraId="6869B75F" w14:textId="77777777" w:rsidR="00A95B73" w:rsidRDefault="00A95B73" w:rsidP="00A95B73"/>
    <w:p w14:paraId="0A9B8C80" w14:textId="77777777" w:rsidR="00A95B73" w:rsidRDefault="00A95B73" w:rsidP="00A95B73"/>
    <w:p w14:paraId="4D9069AD" w14:textId="77777777" w:rsidR="00A95B73" w:rsidRDefault="00A95B73" w:rsidP="00A95B73"/>
    <w:p w14:paraId="27BF1B99" w14:textId="0C69AFF8" w:rsidR="00A95B73" w:rsidRPr="00A95B73" w:rsidRDefault="00A95B73" w:rsidP="00A95B73">
      <w:r w:rsidRPr="00A95B73">
        <w:lastRenderedPageBreak/>
        <w:pict w14:anchorId="7C8FD76F">
          <v:rect id="_x0000_i1080" style="width:0;height:1.5pt" o:hralign="center" o:hrstd="t" o:hr="t" fillcolor="#a0a0a0" stroked="f"/>
        </w:pict>
      </w:r>
    </w:p>
    <w:p w14:paraId="69927407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 xml:space="preserve">Resumen de </w:t>
      </w:r>
      <w:proofErr w:type="spellStart"/>
      <w:r w:rsidRPr="00A95B73">
        <w:rPr>
          <w:b/>
          <w:bCs/>
        </w:rPr>
        <w:t>Progress</w:t>
      </w:r>
      <w:proofErr w:type="spellEnd"/>
      <w:r w:rsidRPr="00A95B73">
        <w:rPr>
          <w:b/>
          <w:bCs/>
        </w:rPr>
        <w:t xml:space="preserve"> </w:t>
      </w:r>
      <w:proofErr w:type="spellStart"/>
      <w:r w:rsidRPr="00A95B73">
        <w:rPr>
          <w:b/>
          <w:bCs/>
        </w:rPr>
        <w:t>Update</w:t>
      </w:r>
      <w:proofErr w:type="spellEnd"/>
    </w:p>
    <w:p w14:paraId="327A1A45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>Diego Inostroza</w:t>
      </w:r>
    </w:p>
    <w:p w14:paraId="114E87DC" w14:textId="77777777" w:rsidR="00A95B73" w:rsidRPr="00A95B73" w:rsidRDefault="00A95B73" w:rsidP="00A95B73">
      <w:pPr>
        <w:numPr>
          <w:ilvl w:val="0"/>
          <w:numId w:val="1"/>
        </w:numPr>
      </w:pPr>
      <w:r w:rsidRPr="00A95B73">
        <w:t>Supervisó el avance en el desarrollo del módulo de reportes.</w:t>
      </w:r>
    </w:p>
    <w:p w14:paraId="0CBEBEA5" w14:textId="77777777" w:rsidR="00A95B73" w:rsidRPr="00A95B73" w:rsidRDefault="00A95B73" w:rsidP="00A95B73">
      <w:pPr>
        <w:numPr>
          <w:ilvl w:val="0"/>
          <w:numId w:val="1"/>
        </w:numPr>
      </w:pPr>
      <w:r w:rsidRPr="00A95B73">
        <w:t xml:space="preserve">Validó la estructura del </w:t>
      </w:r>
      <w:proofErr w:type="spellStart"/>
      <w:r w:rsidRPr="00A95B73">
        <w:t>backend</w:t>
      </w:r>
      <w:proofErr w:type="spellEnd"/>
      <w:r w:rsidRPr="00A95B73">
        <w:t xml:space="preserve"> para exportación de archivos.</w:t>
      </w:r>
    </w:p>
    <w:p w14:paraId="0CA46A81" w14:textId="77777777" w:rsidR="00A95B73" w:rsidRPr="00A95B73" w:rsidRDefault="00A95B73" w:rsidP="00A95B73">
      <w:pPr>
        <w:numPr>
          <w:ilvl w:val="0"/>
          <w:numId w:val="1"/>
        </w:numPr>
      </w:pPr>
      <w:r w:rsidRPr="00A95B73">
        <w:t>Coordinó la definición de los tipos de reportes y sus parámetros de filtrado.</w:t>
      </w:r>
    </w:p>
    <w:p w14:paraId="1A9690EF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>Benjamín Barrera</w:t>
      </w:r>
    </w:p>
    <w:p w14:paraId="1D42F1E6" w14:textId="77777777" w:rsidR="00A95B73" w:rsidRPr="00A95B73" w:rsidRDefault="00A95B73" w:rsidP="00A95B73">
      <w:pPr>
        <w:numPr>
          <w:ilvl w:val="0"/>
          <w:numId w:val="2"/>
        </w:numPr>
      </w:pPr>
      <w:r w:rsidRPr="00A95B73">
        <w:t xml:space="preserve">Implementó </w:t>
      </w:r>
      <w:proofErr w:type="spellStart"/>
      <w:r w:rsidRPr="00A95B73">
        <w:t>endpoints</w:t>
      </w:r>
      <w:proofErr w:type="spellEnd"/>
      <w:r w:rsidRPr="00A95B73">
        <w:t xml:space="preserve"> para generar reportes en formato CSV y PDF.</w:t>
      </w:r>
    </w:p>
    <w:p w14:paraId="2C46CC90" w14:textId="77777777" w:rsidR="00A95B73" w:rsidRPr="00A95B73" w:rsidRDefault="00A95B73" w:rsidP="00A95B73">
      <w:pPr>
        <w:numPr>
          <w:ilvl w:val="0"/>
          <w:numId w:val="2"/>
        </w:numPr>
      </w:pPr>
      <w:r w:rsidRPr="00A95B73">
        <w:t xml:space="preserve">Configuró librerías para formatear y exportar datos desde el </w:t>
      </w:r>
      <w:proofErr w:type="spellStart"/>
      <w:r w:rsidRPr="00A95B73">
        <w:t>backend</w:t>
      </w:r>
      <w:proofErr w:type="spellEnd"/>
      <w:r w:rsidRPr="00A95B73">
        <w:t>.</w:t>
      </w:r>
    </w:p>
    <w:p w14:paraId="33227925" w14:textId="77777777" w:rsidR="00A95B73" w:rsidRPr="00A95B73" w:rsidRDefault="00A95B73" w:rsidP="00A95B73">
      <w:pPr>
        <w:numPr>
          <w:ilvl w:val="0"/>
          <w:numId w:val="2"/>
        </w:numPr>
      </w:pPr>
      <w:r w:rsidRPr="00A95B73">
        <w:t>Realizó pruebas iniciales de exportación y verificó consistencia de los datos.</w:t>
      </w:r>
    </w:p>
    <w:p w14:paraId="4C8E4932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>Juan Santander</w:t>
      </w:r>
    </w:p>
    <w:p w14:paraId="099AEB51" w14:textId="77777777" w:rsidR="00A95B73" w:rsidRPr="00A95B73" w:rsidRDefault="00A95B73" w:rsidP="00A95B73">
      <w:pPr>
        <w:numPr>
          <w:ilvl w:val="0"/>
          <w:numId w:val="3"/>
        </w:numPr>
      </w:pPr>
      <w:r w:rsidRPr="00A95B73">
        <w:t>Diseñó la vista de descarga de reportes dentro del panel de control.</w:t>
      </w:r>
    </w:p>
    <w:p w14:paraId="17424856" w14:textId="77777777" w:rsidR="00A95B73" w:rsidRPr="00A95B73" w:rsidRDefault="00A95B73" w:rsidP="00A95B73">
      <w:pPr>
        <w:numPr>
          <w:ilvl w:val="0"/>
          <w:numId w:val="3"/>
        </w:numPr>
      </w:pPr>
      <w:r w:rsidRPr="00A95B73">
        <w:t>Integró botones de exportación y filtros de selección de parámetros.</w:t>
      </w:r>
    </w:p>
    <w:p w14:paraId="64DDD0C6" w14:textId="77777777" w:rsidR="00A95B73" w:rsidRPr="00A95B73" w:rsidRDefault="00A95B73" w:rsidP="00A95B73">
      <w:pPr>
        <w:numPr>
          <w:ilvl w:val="0"/>
          <w:numId w:val="3"/>
        </w:numPr>
      </w:pPr>
      <w:r w:rsidRPr="00A95B73">
        <w:t>Validó la visualización previa de reportes antes de la descarga.</w:t>
      </w:r>
    </w:p>
    <w:p w14:paraId="2C9F2B59" w14:textId="77777777" w:rsidR="00A95B73" w:rsidRPr="00A95B73" w:rsidRDefault="00A95B73" w:rsidP="00A95B73">
      <w:r w:rsidRPr="00A95B73">
        <w:pict w14:anchorId="3548AF5E">
          <v:rect id="_x0000_i1081" style="width:0;height:1.5pt" o:hralign="center" o:hrstd="t" o:hr="t" fillcolor="#a0a0a0" stroked="f"/>
        </w:pict>
      </w:r>
    </w:p>
    <w:p w14:paraId="714ED2FD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>Acuerdos y Compromisos</w:t>
      </w:r>
    </w:p>
    <w:p w14:paraId="7801360F" w14:textId="77777777" w:rsidR="00A95B73" w:rsidRPr="00A95B73" w:rsidRDefault="00A95B73" w:rsidP="00A95B73">
      <w:pPr>
        <w:numPr>
          <w:ilvl w:val="0"/>
          <w:numId w:val="4"/>
        </w:numPr>
      </w:pPr>
      <w:r w:rsidRPr="00A95B73">
        <w:t>Completar la funcionalidad de exportación para los dos formatos (PDF y CSV).</w:t>
      </w:r>
    </w:p>
    <w:p w14:paraId="6183CAEB" w14:textId="77777777" w:rsidR="00A95B73" w:rsidRPr="00A95B73" w:rsidRDefault="00A95B73" w:rsidP="00A95B73">
      <w:pPr>
        <w:numPr>
          <w:ilvl w:val="0"/>
          <w:numId w:val="4"/>
        </w:numPr>
      </w:pPr>
      <w:r w:rsidRPr="00A95B73">
        <w:t>Asegurar la validación de filtros antes de ejecutar la descarga.</w:t>
      </w:r>
    </w:p>
    <w:p w14:paraId="180C81C0" w14:textId="77777777" w:rsidR="00A95B73" w:rsidRPr="00A95B73" w:rsidRDefault="00A95B73" w:rsidP="00A95B73">
      <w:pPr>
        <w:numPr>
          <w:ilvl w:val="0"/>
          <w:numId w:val="4"/>
        </w:numPr>
      </w:pPr>
      <w:r w:rsidRPr="00A95B73">
        <w:t xml:space="preserve">Documentar los </w:t>
      </w:r>
      <w:proofErr w:type="spellStart"/>
      <w:r w:rsidRPr="00A95B73">
        <w:t>endpoints</w:t>
      </w:r>
      <w:proofErr w:type="spellEnd"/>
      <w:r w:rsidRPr="00A95B73">
        <w:t xml:space="preserve"> creados y sus rutas de acceso.</w:t>
      </w:r>
    </w:p>
    <w:p w14:paraId="32DA5733" w14:textId="77777777" w:rsidR="00A95B73" w:rsidRPr="00A95B73" w:rsidRDefault="00A95B73" w:rsidP="00A95B73">
      <w:r w:rsidRPr="00A95B73">
        <w:pict w14:anchorId="407C6E4F">
          <v:rect id="_x0000_i1082" style="width:0;height:1.5pt" o:hralign="center" o:hrstd="t" o:hr="t" fillcolor="#a0a0a0" stroked="f"/>
        </w:pict>
      </w:r>
    </w:p>
    <w:p w14:paraId="7D501F0F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>Decisiones Tomadas</w:t>
      </w:r>
    </w:p>
    <w:p w14:paraId="05C472FF" w14:textId="77777777" w:rsidR="00A95B73" w:rsidRPr="00A95B73" w:rsidRDefault="00A95B73" w:rsidP="00A95B73">
      <w:pPr>
        <w:numPr>
          <w:ilvl w:val="0"/>
          <w:numId w:val="5"/>
        </w:numPr>
      </w:pPr>
      <w:r w:rsidRPr="00A95B73">
        <w:t xml:space="preserve">Se aprueba la estructura de generación de reportes en el </w:t>
      </w:r>
      <w:proofErr w:type="spellStart"/>
      <w:r w:rsidRPr="00A95B73">
        <w:t>backend</w:t>
      </w:r>
      <w:proofErr w:type="spellEnd"/>
      <w:r w:rsidRPr="00A95B73">
        <w:t>.</w:t>
      </w:r>
    </w:p>
    <w:p w14:paraId="5C7C4D84" w14:textId="77777777" w:rsidR="00A95B73" w:rsidRPr="00A95B73" w:rsidRDefault="00A95B73" w:rsidP="00A95B73">
      <w:pPr>
        <w:numPr>
          <w:ilvl w:val="0"/>
          <w:numId w:val="5"/>
        </w:numPr>
      </w:pPr>
      <w:r w:rsidRPr="00A95B73">
        <w:t>Se decide unificar los controladores para ambos tipos de exportación.</w:t>
      </w:r>
    </w:p>
    <w:p w14:paraId="27B6B997" w14:textId="77777777" w:rsidR="00A95B73" w:rsidRPr="00A95B73" w:rsidRDefault="00A95B73" w:rsidP="00A95B73">
      <w:pPr>
        <w:numPr>
          <w:ilvl w:val="0"/>
          <w:numId w:val="5"/>
        </w:numPr>
      </w:pPr>
      <w:r w:rsidRPr="00A95B73">
        <w:t>Se establece que los reportes incluirán fecha de emisión y usuario responsable.</w:t>
      </w:r>
    </w:p>
    <w:p w14:paraId="27FA9A44" w14:textId="77777777" w:rsidR="00A95B73" w:rsidRPr="00A95B73" w:rsidRDefault="00A95B73" w:rsidP="00A95B73">
      <w:r w:rsidRPr="00A95B73">
        <w:pict w14:anchorId="00A09948">
          <v:rect id="_x0000_i1083" style="width:0;height:1.5pt" o:hralign="center" o:hrstd="t" o:hr="t" fillcolor="#a0a0a0" stroked="f"/>
        </w:pict>
      </w:r>
    </w:p>
    <w:p w14:paraId="53FCF652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lastRenderedPageBreak/>
        <w:t>Metas del Día</w:t>
      </w:r>
    </w:p>
    <w:p w14:paraId="2A829CE7" w14:textId="77777777" w:rsidR="00A95B73" w:rsidRPr="00A95B73" w:rsidRDefault="00A95B73" w:rsidP="00A95B73">
      <w:pPr>
        <w:numPr>
          <w:ilvl w:val="0"/>
          <w:numId w:val="6"/>
        </w:numPr>
      </w:pPr>
      <w:r w:rsidRPr="00A95B73">
        <w:t>Terminar la lógica de exportación de reportes.</w:t>
      </w:r>
    </w:p>
    <w:p w14:paraId="6FCA2015" w14:textId="77777777" w:rsidR="00A95B73" w:rsidRPr="00A95B73" w:rsidRDefault="00A95B73" w:rsidP="00A95B73">
      <w:pPr>
        <w:numPr>
          <w:ilvl w:val="0"/>
          <w:numId w:val="6"/>
        </w:numPr>
      </w:pPr>
      <w:r w:rsidRPr="00A95B73">
        <w:t xml:space="preserve">Integrar los filtros de búsqueda con el </w:t>
      </w:r>
      <w:proofErr w:type="spellStart"/>
      <w:r w:rsidRPr="00A95B73">
        <w:t>backend</w:t>
      </w:r>
      <w:proofErr w:type="spellEnd"/>
      <w:r w:rsidRPr="00A95B73">
        <w:t>.</w:t>
      </w:r>
    </w:p>
    <w:p w14:paraId="383DC17C" w14:textId="77777777" w:rsidR="00A95B73" w:rsidRPr="00A95B73" w:rsidRDefault="00A95B73" w:rsidP="00A95B73">
      <w:pPr>
        <w:numPr>
          <w:ilvl w:val="0"/>
          <w:numId w:val="6"/>
        </w:numPr>
      </w:pPr>
      <w:r w:rsidRPr="00A95B73">
        <w:t xml:space="preserve">Validar la correcta descarga de archivos desde el </w:t>
      </w:r>
      <w:proofErr w:type="spellStart"/>
      <w:r w:rsidRPr="00A95B73">
        <w:t>frontend</w:t>
      </w:r>
      <w:proofErr w:type="spellEnd"/>
      <w:r w:rsidRPr="00A95B73">
        <w:t>.</w:t>
      </w:r>
    </w:p>
    <w:p w14:paraId="343495A1" w14:textId="77777777" w:rsidR="00A95B73" w:rsidRPr="00A95B73" w:rsidRDefault="00A95B73" w:rsidP="00A95B73">
      <w:r w:rsidRPr="00A95B73">
        <w:pict w14:anchorId="2C2504B2">
          <v:rect id="_x0000_i1084" style="width:0;height:1.5pt" o:hralign="center" o:hrstd="t" o:hr="t" fillcolor="#a0a0a0" stroked="f"/>
        </w:pict>
      </w:r>
    </w:p>
    <w:p w14:paraId="605D0453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>Compromisos Específicos</w:t>
      </w:r>
    </w:p>
    <w:p w14:paraId="6B7BBEE3" w14:textId="77777777" w:rsidR="00A95B73" w:rsidRPr="00A95B73" w:rsidRDefault="00A95B73" w:rsidP="00A95B73">
      <w:pPr>
        <w:numPr>
          <w:ilvl w:val="0"/>
          <w:numId w:val="7"/>
        </w:numPr>
      </w:pPr>
      <w:r w:rsidRPr="00A95B73">
        <w:rPr>
          <w:b/>
          <w:bCs/>
        </w:rPr>
        <w:t>Diego:</w:t>
      </w:r>
      <w:r w:rsidRPr="00A95B73">
        <w:t xml:space="preserve"> Supervisar las pruebas de exportación y validar formato de salida.</w:t>
      </w:r>
    </w:p>
    <w:p w14:paraId="05570966" w14:textId="77777777" w:rsidR="00A95B73" w:rsidRPr="00A95B73" w:rsidRDefault="00A95B73" w:rsidP="00A95B73">
      <w:pPr>
        <w:numPr>
          <w:ilvl w:val="0"/>
          <w:numId w:val="7"/>
        </w:numPr>
      </w:pPr>
      <w:r w:rsidRPr="00A95B73">
        <w:rPr>
          <w:b/>
          <w:bCs/>
        </w:rPr>
        <w:t>Benjamín:</w:t>
      </w:r>
      <w:r w:rsidRPr="00A95B73">
        <w:t xml:space="preserve"> Finalizar </w:t>
      </w:r>
      <w:proofErr w:type="spellStart"/>
      <w:r w:rsidRPr="00A95B73">
        <w:t>endpoints</w:t>
      </w:r>
      <w:proofErr w:type="spellEnd"/>
      <w:r w:rsidRPr="00A95B73">
        <w:t xml:space="preserve"> de exportación y optimizar la generación de PDF.</w:t>
      </w:r>
    </w:p>
    <w:p w14:paraId="77103623" w14:textId="77777777" w:rsidR="00A95B73" w:rsidRPr="00A95B73" w:rsidRDefault="00A95B73" w:rsidP="00A95B73">
      <w:pPr>
        <w:numPr>
          <w:ilvl w:val="0"/>
          <w:numId w:val="7"/>
        </w:numPr>
      </w:pPr>
      <w:r w:rsidRPr="00A95B73">
        <w:rPr>
          <w:b/>
          <w:bCs/>
        </w:rPr>
        <w:t>Juan:</w:t>
      </w:r>
      <w:r w:rsidRPr="00A95B73">
        <w:t xml:space="preserve"> Ajustar diseño de reportes y mejorar usabilidad del panel de filtros.</w:t>
      </w:r>
    </w:p>
    <w:p w14:paraId="43F9E3BC" w14:textId="77777777" w:rsidR="00A95B73" w:rsidRPr="00A95B73" w:rsidRDefault="00A95B73" w:rsidP="00A95B73">
      <w:r w:rsidRPr="00A95B73">
        <w:pict w14:anchorId="2331FA95">
          <v:rect id="_x0000_i1085" style="width:0;height:1.5pt" o:hralign="center" o:hrstd="t" o:hr="t" fillcolor="#a0a0a0" stroked="f"/>
        </w:pict>
      </w:r>
    </w:p>
    <w:p w14:paraId="64A2896C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>Bloqueos a Escalar</w:t>
      </w:r>
    </w:p>
    <w:p w14:paraId="4A7EE42D" w14:textId="77777777" w:rsidR="00A95B73" w:rsidRPr="00A95B73" w:rsidRDefault="00A95B73" w:rsidP="00A95B73">
      <w:r w:rsidRPr="00A95B73">
        <w:t xml:space="preserve">Retraso menor en la conversión de archivos PDF; pendiente de ajuste en librerías de </w:t>
      </w:r>
      <w:proofErr w:type="spellStart"/>
      <w:r w:rsidRPr="00A95B73">
        <w:t>backend</w:t>
      </w:r>
      <w:proofErr w:type="spellEnd"/>
      <w:r w:rsidRPr="00A95B73">
        <w:t>.</w:t>
      </w:r>
    </w:p>
    <w:p w14:paraId="01047A6D" w14:textId="77777777" w:rsidR="00A95B73" w:rsidRPr="00A95B73" w:rsidRDefault="00A95B73" w:rsidP="00A95B73">
      <w:r w:rsidRPr="00A95B73">
        <w:pict w14:anchorId="4F66E3E8">
          <v:rect id="_x0000_i1086" style="width:0;height:1.5pt" o:hralign="center" o:hrstd="t" o:hr="t" fillcolor="#a0a0a0" stroked="f"/>
        </w:pict>
      </w:r>
    </w:p>
    <w:p w14:paraId="23D9668A" w14:textId="77777777" w:rsidR="00A95B73" w:rsidRPr="00A95B73" w:rsidRDefault="00A95B73" w:rsidP="00A95B73">
      <w:pPr>
        <w:rPr>
          <w:b/>
          <w:bCs/>
        </w:rPr>
      </w:pPr>
      <w:r w:rsidRPr="00A95B73">
        <w:rPr>
          <w:b/>
          <w:bCs/>
        </w:rPr>
        <w:t>Métricas del Sprint</w:t>
      </w:r>
    </w:p>
    <w:p w14:paraId="663F85C9" w14:textId="77777777" w:rsidR="00A95B73" w:rsidRPr="00A95B73" w:rsidRDefault="00A95B73" w:rsidP="00A95B73">
      <w:pPr>
        <w:numPr>
          <w:ilvl w:val="0"/>
          <w:numId w:val="8"/>
        </w:numPr>
      </w:pPr>
      <w:r w:rsidRPr="00A95B73">
        <w:rPr>
          <w:b/>
          <w:bCs/>
        </w:rPr>
        <w:t>Avance del Sprint:</w:t>
      </w:r>
      <w:r w:rsidRPr="00A95B73">
        <w:t xml:space="preserve"> 18 %</w:t>
      </w:r>
    </w:p>
    <w:p w14:paraId="2DFC6A91" w14:textId="77777777" w:rsidR="00A95B73" w:rsidRPr="00A95B73" w:rsidRDefault="00A95B73" w:rsidP="00A95B73">
      <w:pPr>
        <w:numPr>
          <w:ilvl w:val="0"/>
          <w:numId w:val="8"/>
        </w:numPr>
      </w:pPr>
      <w:r w:rsidRPr="00A95B73">
        <w:rPr>
          <w:b/>
          <w:bCs/>
        </w:rPr>
        <w:t>Tareas Completadas:</w:t>
      </w:r>
      <w:r w:rsidRPr="00A95B73">
        <w:t xml:space="preserve"> Funcionalidad base de exportación y vista de reportes operativa.</w:t>
      </w:r>
    </w:p>
    <w:p w14:paraId="4791061B" w14:textId="77777777" w:rsidR="00A95B73" w:rsidRPr="00A95B73" w:rsidRDefault="00A95B73" w:rsidP="00A95B73">
      <w:pPr>
        <w:numPr>
          <w:ilvl w:val="0"/>
          <w:numId w:val="8"/>
        </w:numPr>
      </w:pPr>
      <w:r w:rsidRPr="00A95B73">
        <w:rPr>
          <w:b/>
          <w:bCs/>
        </w:rPr>
        <w:t>Bloqueos:</w:t>
      </w:r>
      <w:r w:rsidRPr="00A95B73">
        <w:t xml:space="preserve"> 1 (conversión de PDF).</w:t>
      </w:r>
    </w:p>
    <w:p w14:paraId="21A413F3" w14:textId="77777777" w:rsidR="00A95B73" w:rsidRPr="00A95B73" w:rsidRDefault="00A95B73" w:rsidP="00A95B73">
      <w:r w:rsidRPr="00A95B73">
        <w:pict w14:anchorId="39421F33">
          <v:rect id="_x0000_i1087" style="width:0;height:1.5pt" o:hralign="center" o:hrstd="t" o:hr="t" fillcolor="#a0a0a0" stroked="f"/>
        </w:pict>
      </w:r>
    </w:p>
    <w:p w14:paraId="2E9E1876" w14:textId="77777777" w:rsidR="00A95B73" w:rsidRPr="00A95B73" w:rsidRDefault="00A95B73" w:rsidP="00A95B73">
      <w:r w:rsidRPr="00A95B73">
        <w:rPr>
          <w:b/>
          <w:bCs/>
        </w:rPr>
        <w:t>Documento elaborado por:</w:t>
      </w:r>
      <w:r w:rsidRPr="00A95B73">
        <w:t xml:space="preserve"> Diego Inostroza</w:t>
      </w:r>
      <w:r w:rsidRPr="00A95B73">
        <w:br/>
      </w:r>
      <w:r w:rsidRPr="00A95B73">
        <w:rPr>
          <w:b/>
          <w:bCs/>
        </w:rPr>
        <w:t>Fecha de elaboración:</w:t>
      </w:r>
      <w:r w:rsidRPr="00A95B73">
        <w:t xml:space="preserve"> 7 de octubre 2025, 9:20 AM</w:t>
      </w:r>
      <w:r w:rsidRPr="00A95B73">
        <w:br/>
      </w:r>
      <w:r w:rsidRPr="00A95B73">
        <w:rPr>
          <w:b/>
          <w:bCs/>
        </w:rPr>
        <w:t>Próxima revisión:</w:t>
      </w:r>
      <w:r w:rsidRPr="00A95B73">
        <w:t xml:space="preserve"> </w:t>
      </w:r>
      <w:proofErr w:type="spellStart"/>
      <w:r w:rsidRPr="00A95B73">
        <w:t>Daily</w:t>
      </w:r>
      <w:proofErr w:type="spellEnd"/>
      <w:r w:rsidRPr="00A95B73">
        <w:t xml:space="preserve"> </w:t>
      </w:r>
      <w:proofErr w:type="gramStart"/>
      <w:r w:rsidRPr="00A95B73">
        <w:t>Meeting</w:t>
      </w:r>
      <w:proofErr w:type="gramEnd"/>
      <w:r w:rsidRPr="00A95B73">
        <w:t xml:space="preserve"> 34 - miércoles 8 de octubre, 9:00 AM</w:t>
      </w:r>
    </w:p>
    <w:p w14:paraId="7930682E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579"/>
    <w:multiLevelType w:val="multilevel"/>
    <w:tmpl w:val="0534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1CF0"/>
    <w:multiLevelType w:val="multilevel"/>
    <w:tmpl w:val="C71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13E3C"/>
    <w:multiLevelType w:val="multilevel"/>
    <w:tmpl w:val="677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5099B"/>
    <w:multiLevelType w:val="multilevel"/>
    <w:tmpl w:val="5D4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72176"/>
    <w:multiLevelType w:val="multilevel"/>
    <w:tmpl w:val="DBE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D6992"/>
    <w:multiLevelType w:val="multilevel"/>
    <w:tmpl w:val="C0A2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846D5"/>
    <w:multiLevelType w:val="multilevel"/>
    <w:tmpl w:val="285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D3DF5"/>
    <w:multiLevelType w:val="multilevel"/>
    <w:tmpl w:val="588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136489">
    <w:abstractNumId w:val="0"/>
  </w:num>
  <w:num w:numId="2" w16cid:durableId="14187852">
    <w:abstractNumId w:val="5"/>
  </w:num>
  <w:num w:numId="3" w16cid:durableId="768500769">
    <w:abstractNumId w:val="3"/>
  </w:num>
  <w:num w:numId="4" w16cid:durableId="1670672951">
    <w:abstractNumId w:val="1"/>
  </w:num>
  <w:num w:numId="5" w16cid:durableId="111175842">
    <w:abstractNumId w:val="7"/>
  </w:num>
  <w:num w:numId="6" w16cid:durableId="387073070">
    <w:abstractNumId w:val="4"/>
  </w:num>
  <w:num w:numId="7" w16cid:durableId="438917193">
    <w:abstractNumId w:val="6"/>
  </w:num>
  <w:num w:numId="8" w16cid:durableId="552429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AE"/>
    <w:rsid w:val="00195FAE"/>
    <w:rsid w:val="00435412"/>
    <w:rsid w:val="007464C7"/>
    <w:rsid w:val="00A95B73"/>
    <w:rsid w:val="00F6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2DBA3"/>
  <w15:chartTrackingRefBased/>
  <w15:docId w15:val="{46690DE7-2691-4FA1-AEA1-148398E1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F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F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F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F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F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F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2025-11-20T20:12:00Z</dcterms:created>
  <dcterms:modified xsi:type="dcterms:W3CDTF">2025-11-20T20:12:00Z</dcterms:modified>
</cp:coreProperties>
</file>