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09E5" w14:textId="77777777" w:rsidR="00EA12A8" w:rsidRPr="00EA12A8" w:rsidRDefault="00EA12A8" w:rsidP="00EA12A8">
      <w:pPr>
        <w:jc w:val="center"/>
        <w:rPr>
          <w:b/>
          <w:bCs/>
          <w:sz w:val="160"/>
          <w:szCs w:val="160"/>
        </w:rPr>
      </w:pPr>
      <w:proofErr w:type="spellStart"/>
      <w:r w:rsidRPr="00EA12A8">
        <w:rPr>
          <w:b/>
          <w:bCs/>
          <w:sz w:val="160"/>
          <w:szCs w:val="160"/>
        </w:rPr>
        <w:t>Daily</w:t>
      </w:r>
      <w:proofErr w:type="spellEnd"/>
      <w:r w:rsidRPr="00EA12A8">
        <w:rPr>
          <w:b/>
          <w:bCs/>
          <w:sz w:val="160"/>
          <w:szCs w:val="160"/>
        </w:rPr>
        <w:t xml:space="preserve"> </w:t>
      </w:r>
      <w:proofErr w:type="gramStart"/>
      <w:r w:rsidRPr="00EA12A8">
        <w:rPr>
          <w:b/>
          <w:bCs/>
          <w:sz w:val="160"/>
          <w:szCs w:val="160"/>
        </w:rPr>
        <w:t>Meeting</w:t>
      </w:r>
      <w:proofErr w:type="gramEnd"/>
      <w:r w:rsidRPr="00EA12A8">
        <w:rPr>
          <w:b/>
          <w:bCs/>
          <w:sz w:val="160"/>
          <w:szCs w:val="160"/>
        </w:rPr>
        <w:t xml:space="preserve"> 34 - Sprint 4</w:t>
      </w:r>
    </w:p>
    <w:p w14:paraId="0E0E8B62" w14:textId="77777777" w:rsidR="00EA12A8" w:rsidRPr="00EA12A8" w:rsidRDefault="00EA12A8" w:rsidP="00EA12A8">
      <w:pPr>
        <w:jc w:val="center"/>
        <w:rPr>
          <w:b/>
          <w:bCs/>
          <w:sz w:val="40"/>
          <w:szCs w:val="40"/>
        </w:rPr>
      </w:pPr>
      <w:r w:rsidRPr="00EA12A8">
        <w:rPr>
          <w:b/>
          <w:bCs/>
          <w:sz w:val="40"/>
          <w:szCs w:val="40"/>
        </w:rPr>
        <w:t>Sistema de Gestión de Incidencias IT</w:t>
      </w:r>
    </w:p>
    <w:p w14:paraId="5F05E55F" w14:textId="52BF4A0A" w:rsidR="00EA12A8" w:rsidRDefault="00EA12A8" w:rsidP="00EA12A8"/>
    <w:p w14:paraId="7A0D8F3A" w14:textId="77777777" w:rsidR="00EA12A8" w:rsidRPr="00EA12A8" w:rsidRDefault="00EA12A8" w:rsidP="00EA12A8"/>
    <w:p w14:paraId="003D6540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Información General</w:t>
      </w:r>
    </w:p>
    <w:p w14:paraId="4E6205C4" w14:textId="77777777" w:rsidR="00EA12A8" w:rsidRPr="00EA12A8" w:rsidRDefault="00EA12A8" w:rsidP="00EA12A8">
      <w:r w:rsidRPr="00EA12A8">
        <w:rPr>
          <w:b/>
          <w:bCs/>
        </w:rPr>
        <w:t>Fecha:</w:t>
      </w:r>
      <w:r w:rsidRPr="00EA12A8">
        <w:t xml:space="preserve"> 08/10/2025</w:t>
      </w:r>
      <w:r w:rsidRPr="00EA12A8">
        <w:br/>
      </w:r>
      <w:r w:rsidRPr="00EA12A8">
        <w:rPr>
          <w:b/>
          <w:bCs/>
        </w:rPr>
        <w:t>Facilitador:</w:t>
      </w:r>
      <w:r w:rsidRPr="00EA12A8">
        <w:t xml:space="preserve"> Diego Inostroza</w:t>
      </w:r>
      <w:r w:rsidRPr="00EA12A8">
        <w:br/>
      </w:r>
      <w:r w:rsidRPr="00EA12A8">
        <w:rPr>
          <w:b/>
          <w:bCs/>
        </w:rPr>
        <w:t>Participantes:</w:t>
      </w:r>
      <w:r w:rsidRPr="00EA12A8">
        <w:t xml:space="preserve"> Diego Inostroza, Benjamín Barrera, Juan Santander</w:t>
      </w:r>
      <w:r w:rsidRPr="00EA12A8">
        <w:br/>
      </w:r>
      <w:r w:rsidRPr="00EA12A8">
        <w:rPr>
          <w:b/>
          <w:bCs/>
        </w:rPr>
        <w:t>Duración:</w:t>
      </w:r>
      <w:r w:rsidRPr="00EA12A8">
        <w:t xml:space="preserve"> 15 minutos</w:t>
      </w:r>
    </w:p>
    <w:p w14:paraId="31BEEB74" w14:textId="77777777" w:rsidR="00EA12A8" w:rsidRDefault="00EA12A8" w:rsidP="00EA12A8"/>
    <w:p w14:paraId="499A5DC0" w14:textId="77777777" w:rsidR="00EA12A8" w:rsidRDefault="00EA12A8" w:rsidP="00EA12A8"/>
    <w:p w14:paraId="4D13DF5E" w14:textId="77777777" w:rsidR="00EA12A8" w:rsidRDefault="00EA12A8" w:rsidP="00EA12A8"/>
    <w:p w14:paraId="072B0922" w14:textId="77777777" w:rsidR="00EA12A8" w:rsidRDefault="00EA12A8" w:rsidP="00EA12A8"/>
    <w:p w14:paraId="343F8F27" w14:textId="77777777" w:rsidR="00EA12A8" w:rsidRDefault="00EA12A8" w:rsidP="00EA12A8"/>
    <w:p w14:paraId="21840EEB" w14:textId="190A1E78" w:rsidR="00EA12A8" w:rsidRPr="00EA12A8" w:rsidRDefault="00EA12A8" w:rsidP="00EA12A8">
      <w:r w:rsidRPr="00EA12A8">
        <w:lastRenderedPageBreak/>
        <w:pict w14:anchorId="79C7FCF4">
          <v:rect id="_x0000_i1080" style="width:0;height:1.5pt" o:hralign="center" o:hrstd="t" o:hr="t" fillcolor="#a0a0a0" stroked="f"/>
        </w:pict>
      </w:r>
    </w:p>
    <w:p w14:paraId="623CFFA5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 xml:space="preserve">Resumen de </w:t>
      </w:r>
      <w:proofErr w:type="spellStart"/>
      <w:r w:rsidRPr="00EA12A8">
        <w:rPr>
          <w:b/>
          <w:bCs/>
        </w:rPr>
        <w:t>Progress</w:t>
      </w:r>
      <w:proofErr w:type="spellEnd"/>
      <w:r w:rsidRPr="00EA12A8">
        <w:rPr>
          <w:b/>
          <w:bCs/>
        </w:rPr>
        <w:t xml:space="preserve"> </w:t>
      </w:r>
      <w:proofErr w:type="spellStart"/>
      <w:r w:rsidRPr="00EA12A8">
        <w:rPr>
          <w:b/>
          <w:bCs/>
        </w:rPr>
        <w:t>Update</w:t>
      </w:r>
      <w:proofErr w:type="spellEnd"/>
    </w:p>
    <w:p w14:paraId="59285892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Diego Inostroza</w:t>
      </w:r>
    </w:p>
    <w:p w14:paraId="7BDACE00" w14:textId="77777777" w:rsidR="00EA12A8" w:rsidRPr="00EA12A8" w:rsidRDefault="00EA12A8" w:rsidP="00EA12A8">
      <w:pPr>
        <w:numPr>
          <w:ilvl w:val="0"/>
          <w:numId w:val="1"/>
        </w:numPr>
      </w:pPr>
      <w:r w:rsidRPr="00EA12A8">
        <w:t>Supervisó la validación completa del módulo de reportes.</w:t>
      </w:r>
    </w:p>
    <w:p w14:paraId="141DC499" w14:textId="77777777" w:rsidR="00EA12A8" w:rsidRPr="00EA12A8" w:rsidRDefault="00EA12A8" w:rsidP="00EA12A8">
      <w:pPr>
        <w:numPr>
          <w:ilvl w:val="0"/>
          <w:numId w:val="1"/>
        </w:numPr>
      </w:pPr>
      <w:r w:rsidRPr="00EA12A8">
        <w:t>Coordinó las pruebas de exportación en formatos PDF y CSV.</w:t>
      </w:r>
    </w:p>
    <w:p w14:paraId="550BD8F4" w14:textId="77777777" w:rsidR="00EA12A8" w:rsidRPr="00EA12A8" w:rsidRDefault="00EA12A8" w:rsidP="00EA12A8">
      <w:pPr>
        <w:numPr>
          <w:ilvl w:val="0"/>
          <w:numId w:val="1"/>
        </w:numPr>
      </w:pPr>
      <w:r w:rsidRPr="00EA12A8">
        <w:t>Verificó la integración de los filtros avanzados con la lógica de exportación.</w:t>
      </w:r>
    </w:p>
    <w:p w14:paraId="428EEB65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Benjamín Barrera</w:t>
      </w:r>
    </w:p>
    <w:p w14:paraId="7FE96AF6" w14:textId="77777777" w:rsidR="00EA12A8" w:rsidRPr="00EA12A8" w:rsidRDefault="00EA12A8" w:rsidP="00EA12A8">
      <w:pPr>
        <w:numPr>
          <w:ilvl w:val="0"/>
          <w:numId w:val="2"/>
        </w:numPr>
      </w:pPr>
      <w:r w:rsidRPr="00EA12A8">
        <w:t>Solucionó los problemas en la conversión de reportes a formato PDF.</w:t>
      </w:r>
    </w:p>
    <w:p w14:paraId="38B96770" w14:textId="77777777" w:rsidR="00EA12A8" w:rsidRPr="00EA12A8" w:rsidRDefault="00EA12A8" w:rsidP="00EA12A8">
      <w:pPr>
        <w:numPr>
          <w:ilvl w:val="0"/>
          <w:numId w:val="2"/>
        </w:numPr>
      </w:pPr>
      <w:r w:rsidRPr="00EA12A8">
        <w:t>Optimizó las consultas SQL para generar reportes más rápidos y precisos.</w:t>
      </w:r>
    </w:p>
    <w:p w14:paraId="3BC20822" w14:textId="77777777" w:rsidR="00EA12A8" w:rsidRPr="00EA12A8" w:rsidRDefault="00EA12A8" w:rsidP="00EA12A8">
      <w:pPr>
        <w:numPr>
          <w:ilvl w:val="0"/>
          <w:numId w:val="2"/>
        </w:numPr>
      </w:pPr>
      <w:r w:rsidRPr="00EA12A8">
        <w:t>Agregó logs de auditoría para rastrear la generación y descarga de reportes.</w:t>
      </w:r>
    </w:p>
    <w:p w14:paraId="1DBECF07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Juan Santander</w:t>
      </w:r>
    </w:p>
    <w:p w14:paraId="3C190EBE" w14:textId="77777777" w:rsidR="00EA12A8" w:rsidRPr="00EA12A8" w:rsidRDefault="00EA12A8" w:rsidP="00EA12A8">
      <w:pPr>
        <w:numPr>
          <w:ilvl w:val="0"/>
          <w:numId w:val="3"/>
        </w:numPr>
      </w:pPr>
      <w:r w:rsidRPr="00EA12A8">
        <w:t>Integró los filtros avanzados en la interfaz de reportes.</w:t>
      </w:r>
    </w:p>
    <w:p w14:paraId="285768A4" w14:textId="77777777" w:rsidR="00EA12A8" w:rsidRPr="00EA12A8" w:rsidRDefault="00EA12A8" w:rsidP="00EA12A8">
      <w:pPr>
        <w:numPr>
          <w:ilvl w:val="0"/>
          <w:numId w:val="3"/>
        </w:numPr>
      </w:pPr>
      <w:r w:rsidRPr="00EA12A8">
        <w:t>Implementó vista previa de reportes antes de la exportación.</w:t>
      </w:r>
    </w:p>
    <w:p w14:paraId="3C561858" w14:textId="77777777" w:rsidR="00EA12A8" w:rsidRPr="00EA12A8" w:rsidRDefault="00EA12A8" w:rsidP="00EA12A8">
      <w:pPr>
        <w:numPr>
          <w:ilvl w:val="0"/>
          <w:numId w:val="3"/>
        </w:numPr>
      </w:pPr>
      <w:r w:rsidRPr="00EA12A8">
        <w:t>Ajustó los elementos visuales para mejorar la experiencia del usuario.</w:t>
      </w:r>
    </w:p>
    <w:p w14:paraId="4DF0CDB9" w14:textId="77777777" w:rsidR="00EA12A8" w:rsidRPr="00EA12A8" w:rsidRDefault="00EA12A8" w:rsidP="00EA12A8">
      <w:r w:rsidRPr="00EA12A8">
        <w:pict w14:anchorId="084026D0">
          <v:rect id="_x0000_i1081" style="width:0;height:1.5pt" o:hralign="center" o:hrstd="t" o:hr="t" fillcolor="#a0a0a0" stroked="f"/>
        </w:pict>
      </w:r>
    </w:p>
    <w:p w14:paraId="2A10FF4F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Acuerdos y Compromisos</w:t>
      </w:r>
    </w:p>
    <w:p w14:paraId="691F5004" w14:textId="77777777" w:rsidR="00EA12A8" w:rsidRPr="00EA12A8" w:rsidRDefault="00EA12A8" w:rsidP="00EA12A8">
      <w:pPr>
        <w:numPr>
          <w:ilvl w:val="0"/>
          <w:numId w:val="4"/>
        </w:numPr>
      </w:pPr>
      <w:r w:rsidRPr="00EA12A8">
        <w:t>Terminar la validación visual y técnica del módulo de reportes.</w:t>
      </w:r>
    </w:p>
    <w:p w14:paraId="714D8CE1" w14:textId="77777777" w:rsidR="00EA12A8" w:rsidRPr="00EA12A8" w:rsidRDefault="00EA12A8" w:rsidP="00EA12A8">
      <w:pPr>
        <w:numPr>
          <w:ilvl w:val="0"/>
          <w:numId w:val="4"/>
        </w:numPr>
      </w:pPr>
      <w:r w:rsidRPr="00EA12A8">
        <w:t>Iniciar las pruebas funcionales del módulo de filtros avanzados.</w:t>
      </w:r>
    </w:p>
    <w:p w14:paraId="4722955D" w14:textId="77777777" w:rsidR="00EA12A8" w:rsidRPr="00EA12A8" w:rsidRDefault="00EA12A8" w:rsidP="00EA12A8">
      <w:pPr>
        <w:numPr>
          <w:ilvl w:val="0"/>
          <w:numId w:val="4"/>
        </w:numPr>
      </w:pPr>
      <w:r w:rsidRPr="00EA12A8">
        <w:t>Documentar el flujo de generación, visualización y descarga de reportes.</w:t>
      </w:r>
    </w:p>
    <w:p w14:paraId="14C8F3EB" w14:textId="77777777" w:rsidR="00EA12A8" w:rsidRPr="00EA12A8" w:rsidRDefault="00EA12A8" w:rsidP="00EA12A8">
      <w:r w:rsidRPr="00EA12A8">
        <w:pict w14:anchorId="201DAAF1">
          <v:rect id="_x0000_i1082" style="width:0;height:1.5pt" o:hralign="center" o:hrstd="t" o:hr="t" fillcolor="#a0a0a0" stroked="f"/>
        </w:pict>
      </w:r>
    </w:p>
    <w:p w14:paraId="7C423DC2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Decisiones Tomadas</w:t>
      </w:r>
    </w:p>
    <w:p w14:paraId="14482EF2" w14:textId="77777777" w:rsidR="00EA12A8" w:rsidRPr="00EA12A8" w:rsidRDefault="00EA12A8" w:rsidP="00EA12A8">
      <w:pPr>
        <w:numPr>
          <w:ilvl w:val="0"/>
          <w:numId w:val="5"/>
        </w:numPr>
      </w:pPr>
      <w:r w:rsidRPr="00EA12A8">
        <w:t>Se aprueba el módulo de exportación de reportes como estable.</w:t>
      </w:r>
    </w:p>
    <w:p w14:paraId="303DA9F2" w14:textId="77777777" w:rsidR="00EA12A8" w:rsidRPr="00EA12A8" w:rsidRDefault="00EA12A8" w:rsidP="00EA12A8">
      <w:pPr>
        <w:numPr>
          <w:ilvl w:val="0"/>
          <w:numId w:val="5"/>
        </w:numPr>
      </w:pPr>
      <w:r w:rsidRPr="00EA12A8">
        <w:t>Se decide mantener la estructura de filtros dinámicos para futuras expansiones.</w:t>
      </w:r>
    </w:p>
    <w:p w14:paraId="48AD6CF3" w14:textId="77777777" w:rsidR="00EA12A8" w:rsidRPr="00EA12A8" w:rsidRDefault="00EA12A8" w:rsidP="00EA12A8">
      <w:pPr>
        <w:numPr>
          <w:ilvl w:val="0"/>
          <w:numId w:val="5"/>
        </w:numPr>
      </w:pPr>
      <w:r w:rsidRPr="00EA12A8">
        <w:t>Se establecerá un control de permisos para la generación de reportes sensibles.</w:t>
      </w:r>
    </w:p>
    <w:p w14:paraId="40397D6B" w14:textId="77777777" w:rsidR="00EA12A8" w:rsidRPr="00EA12A8" w:rsidRDefault="00EA12A8" w:rsidP="00EA12A8">
      <w:r w:rsidRPr="00EA12A8">
        <w:pict w14:anchorId="2D33ADED">
          <v:rect id="_x0000_i1083" style="width:0;height:1.5pt" o:hralign="center" o:hrstd="t" o:hr="t" fillcolor="#a0a0a0" stroked="f"/>
        </w:pict>
      </w:r>
    </w:p>
    <w:p w14:paraId="788D5539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lastRenderedPageBreak/>
        <w:t>Metas del Día</w:t>
      </w:r>
    </w:p>
    <w:p w14:paraId="610B665D" w14:textId="77777777" w:rsidR="00EA12A8" w:rsidRPr="00EA12A8" w:rsidRDefault="00EA12A8" w:rsidP="00EA12A8">
      <w:pPr>
        <w:numPr>
          <w:ilvl w:val="0"/>
          <w:numId w:val="6"/>
        </w:numPr>
      </w:pPr>
      <w:r w:rsidRPr="00EA12A8">
        <w:t>Finalizar la validación de los módulos HU-11 y HU-12.</w:t>
      </w:r>
    </w:p>
    <w:p w14:paraId="0D62E4F7" w14:textId="77777777" w:rsidR="00EA12A8" w:rsidRPr="00EA12A8" w:rsidRDefault="00EA12A8" w:rsidP="00EA12A8">
      <w:pPr>
        <w:numPr>
          <w:ilvl w:val="0"/>
          <w:numId w:val="6"/>
        </w:numPr>
      </w:pPr>
      <w:r w:rsidRPr="00EA12A8">
        <w:t xml:space="preserve">Realizar pruebas integradas entre </w:t>
      </w:r>
      <w:proofErr w:type="spellStart"/>
      <w:r w:rsidRPr="00EA12A8">
        <w:t>backend</w:t>
      </w:r>
      <w:proofErr w:type="spellEnd"/>
      <w:r w:rsidRPr="00EA12A8">
        <w:t xml:space="preserve"> y </w:t>
      </w:r>
      <w:proofErr w:type="spellStart"/>
      <w:r w:rsidRPr="00EA12A8">
        <w:t>frontend</w:t>
      </w:r>
      <w:proofErr w:type="spellEnd"/>
      <w:r w:rsidRPr="00EA12A8">
        <w:t>.</w:t>
      </w:r>
    </w:p>
    <w:p w14:paraId="25F68FC7" w14:textId="77777777" w:rsidR="00EA12A8" w:rsidRPr="00EA12A8" w:rsidRDefault="00EA12A8" w:rsidP="00EA12A8">
      <w:pPr>
        <w:numPr>
          <w:ilvl w:val="0"/>
          <w:numId w:val="6"/>
        </w:numPr>
      </w:pPr>
      <w:r w:rsidRPr="00EA12A8">
        <w:t>Dejar lista la documentación técnica del sistema de reportes.</w:t>
      </w:r>
    </w:p>
    <w:p w14:paraId="7EF69A09" w14:textId="77777777" w:rsidR="00EA12A8" w:rsidRPr="00EA12A8" w:rsidRDefault="00EA12A8" w:rsidP="00EA12A8">
      <w:r w:rsidRPr="00EA12A8">
        <w:pict w14:anchorId="32A436CA">
          <v:rect id="_x0000_i1084" style="width:0;height:1.5pt" o:hralign="center" o:hrstd="t" o:hr="t" fillcolor="#a0a0a0" stroked="f"/>
        </w:pict>
      </w:r>
    </w:p>
    <w:p w14:paraId="558035D1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Compromisos Específicos</w:t>
      </w:r>
    </w:p>
    <w:p w14:paraId="329D7828" w14:textId="77777777" w:rsidR="00EA12A8" w:rsidRPr="00EA12A8" w:rsidRDefault="00EA12A8" w:rsidP="00EA12A8">
      <w:pPr>
        <w:numPr>
          <w:ilvl w:val="0"/>
          <w:numId w:val="7"/>
        </w:numPr>
      </w:pPr>
      <w:r w:rsidRPr="00EA12A8">
        <w:rPr>
          <w:b/>
          <w:bCs/>
        </w:rPr>
        <w:t>Diego:</w:t>
      </w:r>
      <w:r w:rsidRPr="00EA12A8">
        <w:t xml:space="preserve"> Supervisar la documentación del flujo de reportes y filtros.</w:t>
      </w:r>
    </w:p>
    <w:p w14:paraId="5E175937" w14:textId="77777777" w:rsidR="00EA12A8" w:rsidRPr="00EA12A8" w:rsidRDefault="00EA12A8" w:rsidP="00EA12A8">
      <w:pPr>
        <w:numPr>
          <w:ilvl w:val="0"/>
          <w:numId w:val="7"/>
        </w:numPr>
      </w:pPr>
      <w:r w:rsidRPr="00EA12A8">
        <w:rPr>
          <w:b/>
          <w:bCs/>
        </w:rPr>
        <w:t>Benjamín:</w:t>
      </w:r>
      <w:r w:rsidRPr="00EA12A8">
        <w:t xml:space="preserve"> Optimizar el </w:t>
      </w:r>
      <w:proofErr w:type="spellStart"/>
      <w:r w:rsidRPr="00EA12A8">
        <w:t>backend</w:t>
      </w:r>
      <w:proofErr w:type="spellEnd"/>
      <w:r w:rsidRPr="00EA12A8">
        <w:t xml:space="preserve"> y validar logs de exportación.</w:t>
      </w:r>
    </w:p>
    <w:p w14:paraId="40C68625" w14:textId="77777777" w:rsidR="00EA12A8" w:rsidRPr="00EA12A8" w:rsidRDefault="00EA12A8" w:rsidP="00EA12A8">
      <w:pPr>
        <w:numPr>
          <w:ilvl w:val="0"/>
          <w:numId w:val="7"/>
        </w:numPr>
      </w:pPr>
      <w:r w:rsidRPr="00EA12A8">
        <w:rPr>
          <w:b/>
          <w:bCs/>
        </w:rPr>
        <w:t>Juan:</w:t>
      </w:r>
      <w:r w:rsidRPr="00EA12A8">
        <w:t xml:space="preserve"> Ajustar detalles visuales en la interfaz y mejorar la navegación entre filtros.</w:t>
      </w:r>
    </w:p>
    <w:p w14:paraId="1B151A40" w14:textId="77777777" w:rsidR="00EA12A8" w:rsidRPr="00EA12A8" w:rsidRDefault="00EA12A8" w:rsidP="00EA12A8">
      <w:r w:rsidRPr="00EA12A8">
        <w:pict w14:anchorId="60D6A71E">
          <v:rect id="_x0000_i1085" style="width:0;height:1.5pt" o:hralign="center" o:hrstd="t" o:hr="t" fillcolor="#a0a0a0" stroked="f"/>
        </w:pict>
      </w:r>
    </w:p>
    <w:p w14:paraId="139CD6CE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Bloqueos a Escalar</w:t>
      </w:r>
    </w:p>
    <w:p w14:paraId="02E9503E" w14:textId="77777777" w:rsidR="00EA12A8" w:rsidRPr="00EA12A8" w:rsidRDefault="00EA12A8" w:rsidP="00EA12A8">
      <w:r w:rsidRPr="00EA12A8">
        <w:t>No se reportan bloqueos; el sistema de reportes opera correctamente tras la optimización.</w:t>
      </w:r>
    </w:p>
    <w:p w14:paraId="4BB7FEDD" w14:textId="77777777" w:rsidR="00EA12A8" w:rsidRPr="00EA12A8" w:rsidRDefault="00EA12A8" w:rsidP="00EA12A8">
      <w:r w:rsidRPr="00EA12A8">
        <w:pict w14:anchorId="25D60B88">
          <v:rect id="_x0000_i1086" style="width:0;height:1.5pt" o:hralign="center" o:hrstd="t" o:hr="t" fillcolor="#a0a0a0" stroked="f"/>
        </w:pict>
      </w:r>
    </w:p>
    <w:p w14:paraId="6CB941CC" w14:textId="77777777" w:rsidR="00EA12A8" w:rsidRPr="00EA12A8" w:rsidRDefault="00EA12A8" w:rsidP="00EA12A8">
      <w:pPr>
        <w:rPr>
          <w:b/>
          <w:bCs/>
        </w:rPr>
      </w:pPr>
      <w:r w:rsidRPr="00EA12A8">
        <w:rPr>
          <w:b/>
          <w:bCs/>
        </w:rPr>
        <w:t>Métricas del Sprint</w:t>
      </w:r>
    </w:p>
    <w:p w14:paraId="1A1E13F7" w14:textId="77777777" w:rsidR="00EA12A8" w:rsidRPr="00EA12A8" w:rsidRDefault="00EA12A8" w:rsidP="00EA12A8">
      <w:pPr>
        <w:numPr>
          <w:ilvl w:val="0"/>
          <w:numId w:val="8"/>
        </w:numPr>
      </w:pPr>
      <w:r w:rsidRPr="00EA12A8">
        <w:rPr>
          <w:b/>
          <w:bCs/>
        </w:rPr>
        <w:t>Avance del Sprint:</w:t>
      </w:r>
      <w:r w:rsidRPr="00EA12A8">
        <w:t xml:space="preserve"> 35 %</w:t>
      </w:r>
    </w:p>
    <w:p w14:paraId="0EF0B117" w14:textId="77777777" w:rsidR="00EA12A8" w:rsidRPr="00EA12A8" w:rsidRDefault="00EA12A8" w:rsidP="00EA12A8">
      <w:pPr>
        <w:numPr>
          <w:ilvl w:val="0"/>
          <w:numId w:val="8"/>
        </w:numPr>
      </w:pPr>
      <w:r w:rsidRPr="00EA12A8">
        <w:rPr>
          <w:b/>
          <w:bCs/>
        </w:rPr>
        <w:t>Tareas Completadas:</w:t>
      </w:r>
      <w:r w:rsidRPr="00EA12A8">
        <w:t xml:space="preserve"> Validación de exportación y filtros funcionales.</w:t>
      </w:r>
    </w:p>
    <w:p w14:paraId="42C68856" w14:textId="77777777" w:rsidR="00EA12A8" w:rsidRPr="00EA12A8" w:rsidRDefault="00EA12A8" w:rsidP="00EA12A8">
      <w:pPr>
        <w:numPr>
          <w:ilvl w:val="0"/>
          <w:numId w:val="8"/>
        </w:numPr>
      </w:pPr>
      <w:r w:rsidRPr="00EA12A8">
        <w:rPr>
          <w:b/>
          <w:bCs/>
        </w:rPr>
        <w:t>Bloqueos:</w:t>
      </w:r>
      <w:r w:rsidRPr="00EA12A8">
        <w:t xml:space="preserve"> 0</w:t>
      </w:r>
    </w:p>
    <w:p w14:paraId="556921EF" w14:textId="77777777" w:rsidR="00EA12A8" w:rsidRPr="00EA12A8" w:rsidRDefault="00EA12A8" w:rsidP="00EA12A8">
      <w:r w:rsidRPr="00EA12A8">
        <w:pict w14:anchorId="1F852DE2">
          <v:rect id="_x0000_i1087" style="width:0;height:1.5pt" o:hralign="center" o:hrstd="t" o:hr="t" fillcolor="#a0a0a0" stroked="f"/>
        </w:pict>
      </w:r>
    </w:p>
    <w:p w14:paraId="3D47ADBC" w14:textId="77777777" w:rsidR="00EA12A8" w:rsidRPr="00EA12A8" w:rsidRDefault="00EA12A8" w:rsidP="00EA12A8">
      <w:r w:rsidRPr="00EA12A8">
        <w:rPr>
          <w:b/>
          <w:bCs/>
        </w:rPr>
        <w:t>Documento elaborado por:</w:t>
      </w:r>
      <w:r w:rsidRPr="00EA12A8">
        <w:t xml:space="preserve"> Diego Inostroza</w:t>
      </w:r>
      <w:r w:rsidRPr="00EA12A8">
        <w:br/>
      </w:r>
      <w:r w:rsidRPr="00EA12A8">
        <w:rPr>
          <w:b/>
          <w:bCs/>
        </w:rPr>
        <w:t>Fecha de elaboración:</w:t>
      </w:r>
      <w:r w:rsidRPr="00EA12A8">
        <w:t xml:space="preserve"> 8 de octubre 2025, 9:20 AM</w:t>
      </w:r>
      <w:r w:rsidRPr="00EA12A8">
        <w:br/>
      </w:r>
      <w:r w:rsidRPr="00EA12A8">
        <w:rPr>
          <w:b/>
          <w:bCs/>
        </w:rPr>
        <w:t>Próxima revisión:</w:t>
      </w:r>
      <w:r w:rsidRPr="00EA12A8">
        <w:t xml:space="preserve"> </w:t>
      </w:r>
      <w:proofErr w:type="spellStart"/>
      <w:r w:rsidRPr="00EA12A8">
        <w:t>Daily</w:t>
      </w:r>
      <w:proofErr w:type="spellEnd"/>
      <w:r w:rsidRPr="00EA12A8">
        <w:t xml:space="preserve"> </w:t>
      </w:r>
      <w:proofErr w:type="gramStart"/>
      <w:r w:rsidRPr="00EA12A8">
        <w:t>Meeting</w:t>
      </w:r>
      <w:proofErr w:type="gramEnd"/>
      <w:r w:rsidRPr="00EA12A8">
        <w:t xml:space="preserve"> 35 - jueves 9 de octubre, 9:00 AM</w:t>
      </w:r>
    </w:p>
    <w:p w14:paraId="4D92AF28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24EF"/>
    <w:multiLevelType w:val="multilevel"/>
    <w:tmpl w:val="470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57321"/>
    <w:multiLevelType w:val="multilevel"/>
    <w:tmpl w:val="F660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C734F"/>
    <w:multiLevelType w:val="multilevel"/>
    <w:tmpl w:val="DB68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238EB"/>
    <w:multiLevelType w:val="multilevel"/>
    <w:tmpl w:val="9BA4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03F1F"/>
    <w:multiLevelType w:val="multilevel"/>
    <w:tmpl w:val="7C2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40DE0"/>
    <w:multiLevelType w:val="multilevel"/>
    <w:tmpl w:val="15D2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529E0"/>
    <w:multiLevelType w:val="multilevel"/>
    <w:tmpl w:val="748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5039C"/>
    <w:multiLevelType w:val="multilevel"/>
    <w:tmpl w:val="54E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04764">
    <w:abstractNumId w:val="7"/>
  </w:num>
  <w:num w:numId="2" w16cid:durableId="957175677">
    <w:abstractNumId w:val="0"/>
  </w:num>
  <w:num w:numId="3" w16cid:durableId="333844946">
    <w:abstractNumId w:val="2"/>
  </w:num>
  <w:num w:numId="4" w16cid:durableId="763066537">
    <w:abstractNumId w:val="6"/>
  </w:num>
  <w:num w:numId="5" w16cid:durableId="1842356449">
    <w:abstractNumId w:val="3"/>
  </w:num>
  <w:num w:numId="6" w16cid:durableId="742026608">
    <w:abstractNumId w:val="1"/>
  </w:num>
  <w:num w:numId="7" w16cid:durableId="1502893152">
    <w:abstractNumId w:val="4"/>
  </w:num>
  <w:num w:numId="8" w16cid:durableId="1138953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19"/>
    <w:rsid w:val="00435412"/>
    <w:rsid w:val="00560319"/>
    <w:rsid w:val="007464C7"/>
    <w:rsid w:val="00EA12A8"/>
    <w:rsid w:val="00F6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938A7"/>
  <w15:chartTrackingRefBased/>
  <w15:docId w15:val="{D8A3FE38-23B4-40B6-9291-58D221D5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3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3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3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3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2025-11-20T20:13:00Z</dcterms:created>
  <dcterms:modified xsi:type="dcterms:W3CDTF">2025-11-20T20:14:00Z</dcterms:modified>
</cp:coreProperties>
</file>