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B682" w14:textId="77777777" w:rsidR="00FA1A53" w:rsidRPr="00FA1A53" w:rsidRDefault="00FA1A53" w:rsidP="00FA1A53">
      <w:pPr>
        <w:jc w:val="center"/>
        <w:rPr>
          <w:b/>
          <w:bCs/>
          <w:sz w:val="160"/>
          <w:szCs w:val="160"/>
        </w:rPr>
      </w:pPr>
      <w:proofErr w:type="spellStart"/>
      <w:r w:rsidRPr="00FA1A53">
        <w:rPr>
          <w:b/>
          <w:bCs/>
          <w:sz w:val="160"/>
          <w:szCs w:val="160"/>
        </w:rPr>
        <w:t>Daily</w:t>
      </w:r>
      <w:proofErr w:type="spellEnd"/>
      <w:r w:rsidRPr="00FA1A53">
        <w:rPr>
          <w:b/>
          <w:bCs/>
          <w:sz w:val="160"/>
          <w:szCs w:val="160"/>
        </w:rPr>
        <w:t xml:space="preserve"> </w:t>
      </w:r>
      <w:proofErr w:type="gramStart"/>
      <w:r w:rsidRPr="00FA1A53">
        <w:rPr>
          <w:b/>
          <w:bCs/>
          <w:sz w:val="160"/>
          <w:szCs w:val="160"/>
        </w:rPr>
        <w:t>Meeting</w:t>
      </w:r>
      <w:proofErr w:type="gramEnd"/>
      <w:r w:rsidRPr="00FA1A53">
        <w:rPr>
          <w:b/>
          <w:bCs/>
          <w:sz w:val="160"/>
          <w:szCs w:val="160"/>
        </w:rPr>
        <w:t xml:space="preserve"> 36 - Sprint 4</w:t>
      </w:r>
    </w:p>
    <w:p w14:paraId="30EB5086" w14:textId="77777777" w:rsidR="00FA1A53" w:rsidRPr="00FA1A53" w:rsidRDefault="00FA1A53" w:rsidP="00FA1A53">
      <w:pPr>
        <w:jc w:val="center"/>
        <w:rPr>
          <w:b/>
          <w:bCs/>
          <w:sz w:val="40"/>
          <w:szCs w:val="40"/>
        </w:rPr>
      </w:pPr>
      <w:r w:rsidRPr="00FA1A53">
        <w:rPr>
          <w:b/>
          <w:bCs/>
          <w:sz w:val="40"/>
          <w:szCs w:val="40"/>
        </w:rPr>
        <w:t>Sistema de Gestión de Incidencias IT</w:t>
      </w:r>
    </w:p>
    <w:p w14:paraId="4E7D0077" w14:textId="5D97C996" w:rsidR="00FA1A53" w:rsidRDefault="00FA1A53" w:rsidP="00FA1A53"/>
    <w:p w14:paraId="393AD511" w14:textId="77777777" w:rsidR="00FA1A53" w:rsidRPr="00FA1A53" w:rsidRDefault="00FA1A53" w:rsidP="00FA1A53"/>
    <w:p w14:paraId="2C87C2A1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Información General</w:t>
      </w:r>
    </w:p>
    <w:p w14:paraId="6F425574" w14:textId="77777777" w:rsidR="00FA1A53" w:rsidRPr="00FA1A53" w:rsidRDefault="00FA1A53" w:rsidP="00FA1A53">
      <w:r w:rsidRPr="00FA1A53">
        <w:rPr>
          <w:b/>
          <w:bCs/>
        </w:rPr>
        <w:t>Fecha:</w:t>
      </w:r>
      <w:r w:rsidRPr="00FA1A53">
        <w:t xml:space="preserve"> 10/10/2025</w:t>
      </w:r>
      <w:r w:rsidRPr="00FA1A53">
        <w:br/>
      </w:r>
      <w:r w:rsidRPr="00FA1A53">
        <w:rPr>
          <w:b/>
          <w:bCs/>
        </w:rPr>
        <w:t>Facilitador:</w:t>
      </w:r>
      <w:r w:rsidRPr="00FA1A53">
        <w:t xml:space="preserve"> Diego Inostroza</w:t>
      </w:r>
      <w:r w:rsidRPr="00FA1A53">
        <w:br/>
      </w:r>
      <w:r w:rsidRPr="00FA1A53">
        <w:rPr>
          <w:b/>
          <w:bCs/>
        </w:rPr>
        <w:t>Participantes:</w:t>
      </w:r>
      <w:r w:rsidRPr="00FA1A53">
        <w:t xml:space="preserve"> Diego Inostroza, Benjamín Barrera, Juan Santander</w:t>
      </w:r>
      <w:r w:rsidRPr="00FA1A53">
        <w:br/>
      </w:r>
      <w:r w:rsidRPr="00FA1A53">
        <w:rPr>
          <w:b/>
          <w:bCs/>
        </w:rPr>
        <w:t>Duración:</w:t>
      </w:r>
      <w:r w:rsidRPr="00FA1A53">
        <w:t xml:space="preserve"> 15 minutos</w:t>
      </w:r>
    </w:p>
    <w:p w14:paraId="01FC78F9" w14:textId="77777777" w:rsidR="00FA1A53" w:rsidRDefault="00FA1A53" w:rsidP="00FA1A53"/>
    <w:p w14:paraId="66A55A38" w14:textId="77777777" w:rsidR="00FA1A53" w:rsidRDefault="00FA1A53" w:rsidP="00FA1A53"/>
    <w:p w14:paraId="6BB7DC10" w14:textId="77777777" w:rsidR="00FA1A53" w:rsidRDefault="00FA1A53" w:rsidP="00FA1A53"/>
    <w:p w14:paraId="2894EE9F" w14:textId="77777777" w:rsidR="00FA1A53" w:rsidRDefault="00FA1A53" w:rsidP="00FA1A53"/>
    <w:p w14:paraId="4B03458A" w14:textId="77777777" w:rsidR="00FA1A53" w:rsidRDefault="00FA1A53" w:rsidP="00FA1A53"/>
    <w:p w14:paraId="5ED54178" w14:textId="74931E6E" w:rsidR="00FA1A53" w:rsidRPr="00FA1A53" w:rsidRDefault="00FA1A53" w:rsidP="00FA1A53">
      <w:r w:rsidRPr="00FA1A53">
        <w:lastRenderedPageBreak/>
        <w:pict w14:anchorId="1DA6AF8D">
          <v:rect id="_x0000_i1080" style="width:0;height:1.5pt" o:hralign="center" o:hrstd="t" o:hr="t" fillcolor="#a0a0a0" stroked="f"/>
        </w:pict>
      </w:r>
    </w:p>
    <w:p w14:paraId="363D7C06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 xml:space="preserve">Resumen de </w:t>
      </w:r>
      <w:proofErr w:type="spellStart"/>
      <w:r w:rsidRPr="00FA1A53">
        <w:rPr>
          <w:b/>
          <w:bCs/>
        </w:rPr>
        <w:t>Progress</w:t>
      </w:r>
      <w:proofErr w:type="spellEnd"/>
      <w:r w:rsidRPr="00FA1A53">
        <w:rPr>
          <w:b/>
          <w:bCs/>
        </w:rPr>
        <w:t xml:space="preserve"> </w:t>
      </w:r>
      <w:proofErr w:type="spellStart"/>
      <w:r w:rsidRPr="00FA1A53">
        <w:rPr>
          <w:b/>
          <w:bCs/>
        </w:rPr>
        <w:t>Update</w:t>
      </w:r>
      <w:proofErr w:type="spellEnd"/>
    </w:p>
    <w:p w14:paraId="6FCBCD71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Diego Inostroza</w:t>
      </w:r>
    </w:p>
    <w:p w14:paraId="78954B07" w14:textId="77777777" w:rsidR="00FA1A53" w:rsidRPr="00FA1A53" w:rsidRDefault="00FA1A53" w:rsidP="00FA1A53">
      <w:pPr>
        <w:numPr>
          <w:ilvl w:val="0"/>
          <w:numId w:val="1"/>
        </w:numPr>
      </w:pPr>
      <w:r w:rsidRPr="00FA1A53">
        <w:t>Coordinó la finalización del módulo HU-12 “Filtros Avanzados”.</w:t>
      </w:r>
    </w:p>
    <w:p w14:paraId="126C49CD" w14:textId="77777777" w:rsidR="00FA1A53" w:rsidRPr="00FA1A53" w:rsidRDefault="00FA1A53" w:rsidP="00FA1A53">
      <w:pPr>
        <w:numPr>
          <w:ilvl w:val="0"/>
          <w:numId w:val="1"/>
        </w:numPr>
      </w:pPr>
      <w:r w:rsidRPr="00FA1A53">
        <w:t>Supervisó la validación cruzada entre los filtros y el sistema de reportes.</w:t>
      </w:r>
    </w:p>
    <w:p w14:paraId="5F57F37F" w14:textId="77777777" w:rsidR="00FA1A53" w:rsidRPr="00FA1A53" w:rsidRDefault="00FA1A53" w:rsidP="00FA1A53">
      <w:pPr>
        <w:numPr>
          <w:ilvl w:val="0"/>
          <w:numId w:val="1"/>
        </w:numPr>
      </w:pPr>
      <w:r w:rsidRPr="00FA1A53">
        <w:t>Definió la estructura de pruebas integradas a realizar la próxima semana.</w:t>
      </w:r>
    </w:p>
    <w:p w14:paraId="4C25278D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Benjamín Barrera</w:t>
      </w:r>
    </w:p>
    <w:p w14:paraId="486B32F3" w14:textId="77777777" w:rsidR="00FA1A53" w:rsidRPr="00FA1A53" w:rsidRDefault="00FA1A53" w:rsidP="00FA1A53">
      <w:pPr>
        <w:numPr>
          <w:ilvl w:val="0"/>
          <w:numId w:val="2"/>
        </w:numPr>
      </w:pPr>
      <w:r w:rsidRPr="00FA1A53">
        <w:t xml:space="preserve">Finalizó la lógica de filtrado en </w:t>
      </w:r>
      <w:proofErr w:type="spellStart"/>
      <w:r w:rsidRPr="00FA1A53">
        <w:t>backend</w:t>
      </w:r>
      <w:proofErr w:type="spellEnd"/>
      <w:r w:rsidRPr="00FA1A53">
        <w:t>, optimizando consultas SQL.</w:t>
      </w:r>
    </w:p>
    <w:p w14:paraId="538E6F3D" w14:textId="77777777" w:rsidR="00FA1A53" w:rsidRPr="00FA1A53" w:rsidRDefault="00FA1A53" w:rsidP="00FA1A53">
      <w:pPr>
        <w:numPr>
          <w:ilvl w:val="0"/>
          <w:numId w:val="2"/>
        </w:numPr>
      </w:pPr>
      <w:r w:rsidRPr="00FA1A53">
        <w:t>Agregó soporte para múltiples criterios de búsqueda combinada.</w:t>
      </w:r>
    </w:p>
    <w:p w14:paraId="1A4E64A2" w14:textId="77777777" w:rsidR="00FA1A53" w:rsidRPr="00FA1A53" w:rsidRDefault="00FA1A53" w:rsidP="00FA1A53">
      <w:pPr>
        <w:numPr>
          <w:ilvl w:val="0"/>
          <w:numId w:val="2"/>
        </w:numPr>
      </w:pPr>
      <w:r w:rsidRPr="00FA1A53">
        <w:t>Validó la eficiencia de las respuestas mediante pruebas de rendimiento.</w:t>
      </w:r>
    </w:p>
    <w:p w14:paraId="4C775CCA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Juan Santander</w:t>
      </w:r>
    </w:p>
    <w:p w14:paraId="1A2F853B" w14:textId="77777777" w:rsidR="00FA1A53" w:rsidRPr="00FA1A53" w:rsidRDefault="00FA1A53" w:rsidP="00FA1A53">
      <w:pPr>
        <w:numPr>
          <w:ilvl w:val="0"/>
          <w:numId w:val="3"/>
        </w:numPr>
      </w:pPr>
      <w:r w:rsidRPr="00FA1A53">
        <w:t>Integró visualmente los filtros avanzados en el panel principal.</w:t>
      </w:r>
    </w:p>
    <w:p w14:paraId="2C16E5BA" w14:textId="77777777" w:rsidR="00FA1A53" w:rsidRPr="00FA1A53" w:rsidRDefault="00FA1A53" w:rsidP="00FA1A53">
      <w:pPr>
        <w:numPr>
          <w:ilvl w:val="0"/>
          <w:numId w:val="3"/>
        </w:numPr>
      </w:pPr>
      <w:r w:rsidRPr="00FA1A53">
        <w:t>Probó las combinaciones de filtros y su impacto en los reportes generados.</w:t>
      </w:r>
    </w:p>
    <w:p w14:paraId="0577DA61" w14:textId="77777777" w:rsidR="00FA1A53" w:rsidRPr="00FA1A53" w:rsidRDefault="00FA1A53" w:rsidP="00FA1A53">
      <w:pPr>
        <w:numPr>
          <w:ilvl w:val="0"/>
          <w:numId w:val="3"/>
        </w:numPr>
      </w:pPr>
      <w:r w:rsidRPr="00FA1A53">
        <w:t>Ajustó la presentación visual de resultados y paginación de datos.</w:t>
      </w:r>
    </w:p>
    <w:p w14:paraId="62016B7E" w14:textId="77777777" w:rsidR="00FA1A53" w:rsidRPr="00FA1A53" w:rsidRDefault="00FA1A53" w:rsidP="00FA1A53">
      <w:r w:rsidRPr="00FA1A53">
        <w:pict w14:anchorId="1EA97DA8">
          <v:rect id="_x0000_i1081" style="width:0;height:1.5pt" o:hralign="center" o:hrstd="t" o:hr="t" fillcolor="#a0a0a0" stroked="f"/>
        </w:pict>
      </w:r>
    </w:p>
    <w:p w14:paraId="6B8599B6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Acuerdos y Compromisos</w:t>
      </w:r>
    </w:p>
    <w:p w14:paraId="7F66CC41" w14:textId="77777777" w:rsidR="00FA1A53" w:rsidRPr="00FA1A53" w:rsidRDefault="00FA1A53" w:rsidP="00FA1A53">
      <w:pPr>
        <w:numPr>
          <w:ilvl w:val="0"/>
          <w:numId w:val="4"/>
        </w:numPr>
      </w:pPr>
      <w:r w:rsidRPr="00FA1A53">
        <w:t>Confirmar el cierre de HU-12 como entregable completado.</w:t>
      </w:r>
    </w:p>
    <w:p w14:paraId="25B6E49B" w14:textId="77777777" w:rsidR="00FA1A53" w:rsidRPr="00FA1A53" w:rsidRDefault="00FA1A53" w:rsidP="00FA1A53">
      <w:pPr>
        <w:numPr>
          <w:ilvl w:val="0"/>
          <w:numId w:val="4"/>
        </w:numPr>
      </w:pPr>
      <w:r w:rsidRPr="00FA1A53">
        <w:t>Preparar documentación técnica y guía de usuario del sistema de filtros.</w:t>
      </w:r>
    </w:p>
    <w:p w14:paraId="746CE60C" w14:textId="77777777" w:rsidR="00FA1A53" w:rsidRPr="00FA1A53" w:rsidRDefault="00FA1A53" w:rsidP="00FA1A53">
      <w:pPr>
        <w:numPr>
          <w:ilvl w:val="0"/>
          <w:numId w:val="4"/>
        </w:numPr>
      </w:pPr>
      <w:r w:rsidRPr="00FA1A53">
        <w:t>Iniciar la configuración del entorno de pruebas integradas el lunes.</w:t>
      </w:r>
    </w:p>
    <w:p w14:paraId="10C24F1A" w14:textId="77777777" w:rsidR="00FA1A53" w:rsidRPr="00FA1A53" w:rsidRDefault="00FA1A53" w:rsidP="00FA1A53">
      <w:r w:rsidRPr="00FA1A53">
        <w:pict w14:anchorId="674649CE">
          <v:rect id="_x0000_i1082" style="width:0;height:1.5pt" o:hralign="center" o:hrstd="t" o:hr="t" fillcolor="#a0a0a0" stroked="f"/>
        </w:pict>
      </w:r>
    </w:p>
    <w:p w14:paraId="09614BED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Decisiones Tomadas</w:t>
      </w:r>
    </w:p>
    <w:p w14:paraId="74AA6E67" w14:textId="77777777" w:rsidR="00FA1A53" w:rsidRPr="00FA1A53" w:rsidRDefault="00FA1A53" w:rsidP="00FA1A53">
      <w:pPr>
        <w:numPr>
          <w:ilvl w:val="0"/>
          <w:numId w:val="5"/>
        </w:numPr>
      </w:pPr>
      <w:r w:rsidRPr="00FA1A53">
        <w:t>Se aprueba HU-12 “Filtros Avanzados” como finalizada.</w:t>
      </w:r>
    </w:p>
    <w:p w14:paraId="495A652C" w14:textId="77777777" w:rsidR="00FA1A53" w:rsidRPr="00FA1A53" w:rsidRDefault="00FA1A53" w:rsidP="00FA1A53">
      <w:pPr>
        <w:numPr>
          <w:ilvl w:val="0"/>
          <w:numId w:val="5"/>
        </w:numPr>
      </w:pPr>
      <w:r w:rsidRPr="00FA1A53">
        <w:t>Se decide agrupar reportes y filtros dentro de un único módulo analítico.</w:t>
      </w:r>
    </w:p>
    <w:p w14:paraId="2BE81749" w14:textId="77777777" w:rsidR="00FA1A53" w:rsidRPr="00FA1A53" w:rsidRDefault="00FA1A53" w:rsidP="00FA1A53">
      <w:pPr>
        <w:numPr>
          <w:ilvl w:val="0"/>
          <w:numId w:val="5"/>
        </w:numPr>
      </w:pPr>
      <w:r w:rsidRPr="00FA1A53">
        <w:t>Se establece que las pruebas integradas comiencen el 13 de octubre.</w:t>
      </w:r>
    </w:p>
    <w:p w14:paraId="01D21E3F" w14:textId="77777777" w:rsidR="00FA1A53" w:rsidRPr="00FA1A53" w:rsidRDefault="00FA1A53" w:rsidP="00FA1A53">
      <w:r w:rsidRPr="00FA1A53">
        <w:pict w14:anchorId="0E8A5162">
          <v:rect id="_x0000_i1083" style="width:0;height:1.5pt" o:hralign="center" o:hrstd="t" o:hr="t" fillcolor="#a0a0a0" stroked="f"/>
        </w:pict>
      </w:r>
    </w:p>
    <w:p w14:paraId="74DEF860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Metas del Día</w:t>
      </w:r>
    </w:p>
    <w:p w14:paraId="28EB8280" w14:textId="77777777" w:rsidR="00FA1A53" w:rsidRPr="00FA1A53" w:rsidRDefault="00FA1A53" w:rsidP="00FA1A53">
      <w:pPr>
        <w:numPr>
          <w:ilvl w:val="0"/>
          <w:numId w:val="6"/>
        </w:numPr>
      </w:pPr>
      <w:r w:rsidRPr="00FA1A53">
        <w:lastRenderedPageBreak/>
        <w:t>Finalizar HU-12 y documentar resultados.</w:t>
      </w:r>
    </w:p>
    <w:p w14:paraId="6DFA2A36" w14:textId="77777777" w:rsidR="00FA1A53" w:rsidRPr="00FA1A53" w:rsidRDefault="00FA1A53" w:rsidP="00FA1A53">
      <w:pPr>
        <w:numPr>
          <w:ilvl w:val="0"/>
          <w:numId w:val="6"/>
        </w:numPr>
      </w:pPr>
      <w:r w:rsidRPr="00FA1A53">
        <w:t>Validar integración visual y funcional del módulo completo.</w:t>
      </w:r>
    </w:p>
    <w:p w14:paraId="31323EEC" w14:textId="77777777" w:rsidR="00FA1A53" w:rsidRPr="00FA1A53" w:rsidRDefault="00FA1A53" w:rsidP="00FA1A53">
      <w:pPr>
        <w:numPr>
          <w:ilvl w:val="0"/>
          <w:numId w:val="6"/>
        </w:numPr>
      </w:pPr>
      <w:r w:rsidRPr="00FA1A53">
        <w:t>Dejar configurado el entorno para las pruebas integradas.</w:t>
      </w:r>
    </w:p>
    <w:p w14:paraId="6FA4AD63" w14:textId="77777777" w:rsidR="00FA1A53" w:rsidRPr="00FA1A53" w:rsidRDefault="00FA1A53" w:rsidP="00FA1A53">
      <w:r w:rsidRPr="00FA1A53">
        <w:pict w14:anchorId="6B60E581">
          <v:rect id="_x0000_i1084" style="width:0;height:1.5pt" o:hralign="center" o:hrstd="t" o:hr="t" fillcolor="#a0a0a0" stroked="f"/>
        </w:pict>
      </w:r>
    </w:p>
    <w:p w14:paraId="1B9C9E03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Compromisos Específicos</w:t>
      </w:r>
    </w:p>
    <w:p w14:paraId="6266940E" w14:textId="77777777" w:rsidR="00FA1A53" w:rsidRPr="00FA1A53" w:rsidRDefault="00FA1A53" w:rsidP="00FA1A53">
      <w:pPr>
        <w:numPr>
          <w:ilvl w:val="0"/>
          <w:numId w:val="7"/>
        </w:numPr>
      </w:pPr>
      <w:r w:rsidRPr="00FA1A53">
        <w:rPr>
          <w:b/>
          <w:bCs/>
        </w:rPr>
        <w:t>Diego:</w:t>
      </w:r>
      <w:r w:rsidRPr="00FA1A53">
        <w:t xml:space="preserve"> Revisar documentación técnica y elaborar informe de validación.</w:t>
      </w:r>
    </w:p>
    <w:p w14:paraId="144ADB6B" w14:textId="77777777" w:rsidR="00FA1A53" w:rsidRPr="00FA1A53" w:rsidRDefault="00FA1A53" w:rsidP="00FA1A53">
      <w:pPr>
        <w:numPr>
          <w:ilvl w:val="0"/>
          <w:numId w:val="7"/>
        </w:numPr>
      </w:pPr>
      <w:r w:rsidRPr="00FA1A53">
        <w:rPr>
          <w:b/>
          <w:bCs/>
        </w:rPr>
        <w:t>Benjamín:</w:t>
      </w:r>
      <w:r w:rsidRPr="00FA1A53">
        <w:t xml:space="preserve"> Realizar respaldo del </w:t>
      </w:r>
      <w:proofErr w:type="spellStart"/>
      <w:r w:rsidRPr="00FA1A53">
        <w:t>backend</w:t>
      </w:r>
      <w:proofErr w:type="spellEnd"/>
      <w:r w:rsidRPr="00FA1A53">
        <w:t xml:space="preserve"> y preparar scripts de pruebas.</w:t>
      </w:r>
    </w:p>
    <w:p w14:paraId="16D054CA" w14:textId="77777777" w:rsidR="00FA1A53" w:rsidRPr="00FA1A53" w:rsidRDefault="00FA1A53" w:rsidP="00FA1A53">
      <w:pPr>
        <w:numPr>
          <w:ilvl w:val="0"/>
          <w:numId w:val="7"/>
        </w:numPr>
      </w:pPr>
      <w:r w:rsidRPr="00FA1A53">
        <w:rPr>
          <w:b/>
          <w:bCs/>
        </w:rPr>
        <w:t>Juan:</w:t>
      </w:r>
      <w:r w:rsidRPr="00FA1A53">
        <w:t xml:space="preserve"> Finalizar detalles visuales de la interfaz analítica.</w:t>
      </w:r>
    </w:p>
    <w:p w14:paraId="515196B5" w14:textId="77777777" w:rsidR="00FA1A53" w:rsidRPr="00FA1A53" w:rsidRDefault="00FA1A53" w:rsidP="00FA1A53">
      <w:r w:rsidRPr="00FA1A53">
        <w:pict w14:anchorId="7F517BF2">
          <v:rect id="_x0000_i1085" style="width:0;height:1.5pt" o:hralign="center" o:hrstd="t" o:hr="t" fillcolor="#a0a0a0" stroked="f"/>
        </w:pict>
      </w:r>
    </w:p>
    <w:p w14:paraId="420F88FA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Bloqueos a Escalar</w:t>
      </w:r>
    </w:p>
    <w:p w14:paraId="6906B5E3" w14:textId="77777777" w:rsidR="00FA1A53" w:rsidRPr="00FA1A53" w:rsidRDefault="00FA1A53" w:rsidP="00FA1A53">
      <w:r w:rsidRPr="00FA1A53">
        <w:t>No se reportan bloqueos; todos los módulos se encuentran estables y listos para pruebas conjuntas.</w:t>
      </w:r>
    </w:p>
    <w:p w14:paraId="417CA1DA" w14:textId="77777777" w:rsidR="00FA1A53" w:rsidRPr="00FA1A53" w:rsidRDefault="00FA1A53" w:rsidP="00FA1A53">
      <w:r w:rsidRPr="00FA1A53">
        <w:pict w14:anchorId="740CFD4E">
          <v:rect id="_x0000_i1086" style="width:0;height:1.5pt" o:hralign="center" o:hrstd="t" o:hr="t" fillcolor="#a0a0a0" stroked="f"/>
        </w:pict>
      </w:r>
    </w:p>
    <w:p w14:paraId="655A009C" w14:textId="77777777" w:rsidR="00FA1A53" w:rsidRPr="00FA1A53" w:rsidRDefault="00FA1A53" w:rsidP="00FA1A53">
      <w:pPr>
        <w:rPr>
          <w:b/>
          <w:bCs/>
        </w:rPr>
      </w:pPr>
      <w:r w:rsidRPr="00FA1A53">
        <w:rPr>
          <w:b/>
          <w:bCs/>
        </w:rPr>
        <w:t>Métricas del Sprint</w:t>
      </w:r>
    </w:p>
    <w:p w14:paraId="48D64766" w14:textId="77777777" w:rsidR="00FA1A53" w:rsidRPr="00FA1A53" w:rsidRDefault="00FA1A53" w:rsidP="00FA1A53">
      <w:pPr>
        <w:numPr>
          <w:ilvl w:val="0"/>
          <w:numId w:val="8"/>
        </w:numPr>
      </w:pPr>
      <w:r w:rsidRPr="00FA1A53">
        <w:rPr>
          <w:b/>
          <w:bCs/>
        </w:rPr>
        <w:t>Avance del Sprint:</w:t>
      </w:r>
      <w:r w:rsidRPr="00FA1A53">
        <w:t xml:space="preserve"> 70 %</w:t>
      </w:r>
    </w:p>
    <w:p w14:paraId="5F7DEF04" w14:textId="77777777" w:rsidR="00FA1A53" w:rsidRPr="00FA1A53" w:rsidRDefault="00FA1A53" w:rsidP="00FA1A53">
      <w:pPr>
        <w:numPr>
          <w:ilvl w:val="0"/>
          <w:numId w:val="8"/>
        </w:numPr>
      </w:pPr>
      <w:r w:rsidRPr="00FA1A53">
        <w:rPr>
          <w:b/>
          <w:bCs/>
        </w:rPr>
        <w:t>Tareas Completadas:</w:t>
      </w:r>
      <w:r w:rsidRPr="00FA1A53">
        <w:t xml:space="preserve"> HU-11 y HU-12 completadas, documentación avanzada.</w:t>
      </w:r>
    </w:p>
    <w:p w14:paraId="7D4759EC" w14:textId="77777777" w:rsidR="00FA1A53" w:rsidRPr="00FA1A53" w:rsidRDefault="00FA1A53" w:rsidP="00FA1A53">
      <w:pPr>
        <w:numPr>
          <w:ilvl w:val="0"/>
          <w:numId w:val="8"/>
        </w:numPr>
      </w:pPr>
      <w:r w:rsidRPr="00FA1A53">
        <w:rPr>
          <w:b/>
          <w:bCs/>
        </w:rPr>
        <w:t>Bloqueos:</w:t>
      </w:r>
      <w:r w:rsidRPr="00FA1A53">
        <w:t xml:space="preserve"> 0</w:t>
      </w:r>
    </w:p>
    <w:p w14:paraId="35519B09" w14:textId="77777777" w:rsidR="00FA1A53" w:rsidRPr="00FA1A53" w:rsidRDefault="00FA1A53" w:rsidP="00FA1A53">
      <w:r w:rsidRPr="00FA1A53">
        <w:pict w14:anchorId="315E860F">
          <v:rect id="_x0000_i1087" style="width:0;height:1.5pt" o:hralign="center" o:hrstd="t" o:hr="t" fillcolor="#a0a0a0" stroked="f"/>
        </w:pict>
      </w:r>
    </w:p>
    <w:p w14:paraId="16B57C1E" w14:textId="77777777" w:rsidR="00FA1A53" w:rsidRPr="00FA1A53" w:rsidRDefault="00FA1A53" w:rsidP="00FA1A53">
      <w:r w:rsidRPr="00FA1A53">
        <w:rPr>
          <w:b/>
          <w:bCs/>
        </w:rPr>
        <w:t>Documento elaborado por:</w:t>
      </w:r>
      <w:r w:rsidRPr="00FA1A53">
        <w:t xml:space="preserve"> Diego Inostroza</w:t>
      </w:r>
      <w:r w:rsidRPr="00FA1A53">
        <w:br/>
      </w:r>
      <w:r w:rsidRPr="00FA1A53">
        <w:rPr>
          <w:b/>
          <w:bCs/>
        </w:rPr>
        <w:t>Fecha de elaboración:</w:t>
      </w:r>
      <w:r w:rsidRPr="00FA1A53">
        <w:t xml:space="preserve"> 10 de octubre 2025, 9:20 AM</w:t>
      </w:r>
      <w:r w:rsidRPr="00FA1A53">
        <w:br/>
      </w:r>
      <w:r w:rsidRPr="00FA1A53">
        <w:rPr>
          <w:b/>
          <w:bCs/>
        </w:rPr>
        <w:t>Próxima revisión:</w:t>
      </w:r>
      <w:r w:rsidRPr="00FA1A53">
        <w:t xml:space="preserve"> </w:t>
      </w:r>
      <w:proofErr w:type="spellStart"/>
      <w:r w:rsidRPr="00FA1A53">
        <w:t>Daily</w:t>
      </w:r>
      <w:proofErr w:type="spellEnd"/>
      <w:r w:rsidRPr="00FA1A53">
        <w:t xml:space="preserve"> </w:t>
      </w:r>
      <w:proofErr w:type="gramStart"/>
      <w:r w:rsidRPr="00FA1A53">
        <w:t>Meeting</w:t>
      </w:r>
      <w:proofErr w:type="gramEnd"/>
      <w:r w:rsidRPr="00FA1A53">
        <w:t xml:space="preserve"> 37 - lunes 13 de octubre, 9:00 AM</w:t>
      </w:r>
    </w:p>
    <w:p w14:paraId="3F3D8AE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62E"/>
    <w:multiLevelType w:val="multilevel"/>
    <w:tmpl w:val="0DB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2AE5"/>
    <w:multiLevelType w:val="multilevel"/>
    <w:tmpl w:val="787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0571B"/>
    <w:multiLevelType w:val="multilevel"/>
    <w:tmpl w:val="F24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025AC"/>
    <w:multiLevelType w:val="multilevel"/>
    <w:tmpl w:val="C94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D20DA"/>
    <w:multiLevelType w:val="multilevel"/>
    <w:tmpl w:val="2A2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D6C47"/>
    <w:multiLevelType w:val="multilevel"/>
    <w:tmpl w:val="4A1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2332A"/>
    <w:multiLevelType w:val="multilevel"/>
    <w:tmpl w:val="222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871AB"/>
    <w:multiLevelType w:val="multilevel"/>
    <w:tmpl w:val="E50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73995">
    <w:abstractNumId w:val="6"/>
  </w:num>
  <w:num w:numId="2" w16cid:durableId="555750390">
    <w:abstractNumId w:val="7"/>
  </w:num>
  <w:num w:numId="3" w16cid:durableId="1746370489">
    <w:abstractNumId w:val="0"/>
  </w:num>
  <w:num w:numId="4" w16cid:durableId="746270673">
    <w:abstractNumId w:val="2"/>
  </w:num>
  <w:num w:numId="5" w16cid:durableId="198904411">
    <w:abstractNumId w:val="1"/>
  </w:num>
  <w:num w:numId="6" w16cid:durableId="119346385">
    <w:abstractNumId w:val="5"/>
  </w:num>
  <w:num w:numId="7" w16cid:durableId="236987693">
    <w:abstractNumId w:val="3"/>
  </w:num>
  <w:num w:numId="8" w16cid:durableId="1751153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0C"/>
    <w:rsid w:val="00057B0C"/>
    <w:rsid w:val="00435412"/>
    <w:rsid w:val="007464C7"/>
    <w:rsid w:val="00CC462A"/>
    <w:rsid w:val="00FA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6229"/>
  <w15:chartTrackingRefBased/>
  <w15:docId w15:val="{76EEB22E-61DF-4670-B969-DC1F7FD2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B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B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B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B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B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B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2025-11-20T20:17:00Z</dcterms:created>
  <dcterms:modified xsi:type="dcterms:W3CDTF">2025-11-20T20:19:00Z</dcterms:modified>
</cp:coreProperties>
</file>