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C17F" w14:textId="77777777" w:rsidR="004B4BB4" w:rsidRPr="004B4BB4" w:rsidRDefault="004B4BB4" w:rsidP="004B4BB4">
      <w:pPr>
        <w:jc w:val="center"/>
        <w:rPr>
          <w:b/>
          <w:bCs/>
          <w:sz w:val="160"/>
          <w:szCs w:val="160"/>
        </w:rPr>
      </w:pPr>
      <w:proofErr w:type="spellStart"/>
      <w:r w:rsidRPr="004B4BB4">
        <w:rPr>
          <w:b/>
          <w:bCs/>
          <w:sz w:val="160"/>
          <w:szCs w:val="160"/>
        </w:rPr>
        <w:t>Daily</w:t>
      </w:r>
      <w:proofErr w:type="spellEnd"/>
      <w:r w:rsidRPr="004B4BB4">
        <w:rPr>
          <w:b/>
          <w:bCs/>
          <w:sz w:val="160"/>
          <w:szCs w:val="160"/>
        </w:rPr>
        <w:t xml:space="preserve"> </w:t>
      </w:r>
      <w:proofErr w:type="gramStart"/>
      <w:r w:rsidRPr="004B4BB4">
        <w:rPr>
          <w:b/>
          <w:bCs/>
          <w:sz w:val="160"/>
          <w:szCs w:val="160"/>
        </w:rPr>
        <w:t>Meeting</w:t>
      </w:r>
      <w:proofErr w:type="gramEnd"/>
      <w:r w:rsidRPr="004B4BB4">
        <w:rPr>
          <w:b/>
          <w:bCs/>
          <w:sz w:val="160"/>
          <w:szCs w:val="160"/>
        </w:rPr>
        <w:t xml:space="preserve"> 37 - Sprint 4</w:t>
      </w:r>
    </w:p>
    <w:p w14:paraId="0BD7FD55" w14:textId="77777777" w:rsidR="004B4BB4" w:rsidRPr="004B4BB4" w:rsidRDefault="004B4BB4" w:rsidP="004B4BB4">
      <w:pPr>
        <w:jc w:val="center"/>
        <w:rPr>
          <w:b/>
          <w:bCs/>
          <w:sz w:val="40"/>
          <w:szCs w:val="40"/>
        </w:rPr>
      </w:pPr>
      <w:r w:rsidRPr="004B4BB4">
        <w:rPr>
          <w:b/>
          <w:bCs/>
          <w:sz w:val="40"/>
          <w:szCs w:val="40"/>
        </w:rPr>
        <w:t>Sistema de Gestión de Incidencias IT</w:t>
      </w:r>
    </w:p>
    <w:p w14:paraId="781E5156" w14:textId="13F40D0B" w:rsidR="004B4BB4" w:rsidRDefault="004B4BB4" w:rsidP="004B4BB4"/>
    <w:p w14:paraId="1D82E975" w14:textId="77777777" w:rsidR="004B4BB4" w:rsidRPr="004B4BB4" w:rsidRDefault="004B4BB4" w:rsidP="004B4BB4"/>
    <w:p w14:paraId="3E233792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Información General</w:t>
      </w:r>
    </w:p>
    <w:p w14:paraId="6817A218" w14:textId="77777777" w:rsidR="004B4BB4" w:rsidRPr="004B4BB4" w:rsidRDefault="004B4BB4" w:rsidP="004B4BB4">
      <w:r w:rsidRPr="004B4BB4">
        <w:rPr>
          <w:b/>
          <w:bCs/>
        </w:rPr>
        <w:t>Fecha:</w:t>
      </w:r>
      <w:r w:rsidRPr="004B4BB4">
        <w:t xml:space="preserve"> 13/10/2025</w:t>
      </w:r>
      <w:r w:rsidRPr="004B4BB4">
        <w:br/>
      </w:r>
      <w:r w:rsidRPr="004B4BB4">
        <w:rPr>
          <w:b/>
          <w:bCs/>
        </w:rPr>
        <w:t>Facilitador:</w:t>
      </w:r>
      <w:r w:rsidRPr="004B4BB4">
        <w:t xml:space="preserve"> Diego Inostroza</w:t>
      </w:r>
      <w:r w:rsidRPr="004B4BB4">
        <w:br/>
      </w:r>
      <w:r w:rsidRPr="004B4BB4">
        <w:rPr>
          <w:b/>
          <w:bCs/>
        </w:rPr>
        <w:t>Participantes:</w:t>
      </w:r>
      <w:r w:rsidRPr="004B4BB4">
        <w:t xml:space="preserve"> Diego Inostroza, Benjamín Barrera, Juan Santander</w:t>
      </w:r>
      <w:r w:rsidRPr="004B4BB4">
        <w:br/>
      </w:r>
      <w:r w:rsidRPr="004B4BB4">
        <w:rPr>
          <w:b/>
          <w:bCs/>
        </w:rPr>
        <w:t>Duración:</w:t>
      </w:r>
      <w:r w:rsidRPr="004B4BB4">
        <w:t xml:space="preserve"> 15 minutos</w:t>
      </w:r>
    </w:p>
    <w:p w14:paraId="1C10FF99" w14:textId="77777777" w:rsidR="004B4BB4" w:rsidRDefault="004B4BB4" w:rsidP="004B4BB4"/>
    <w:p w14:paraId="194DB06E" w14:textId="77777777" w:rsidR="004B4BB4" w:rsidRDefault="004B4BB4" w:rsidP="004B4BB4"/>
    <w:p w14:paraId="573B6856" w14:textId="77777777" w:rsidR="004B4BB4" w:rsidRDefault="004B4BB4" w:rsidP="004B4BB4"/>
    <w:p w14:paraId="7BE5C80C" w14:textId="77777777" w:rsidR="004B4BB4" w:rsidRDefault="004B4BB4" w:rsidP="004B4BB4"/>
    <w:p w14:paraId="44C89679" w14:textId="77777777" w:rsidR="004B4BB4" w:rsidRDefault="004B4BB4" w:rsidP="004B4BB4"/>
    <w:p w14:paraId="6DB26C8D" w14:textId="39386D5F" w:rsidR="004B4BB4" w:rsidRPr="004B4BB4" w:rsidRDefault="004B4BB4" w:rsidP="004B4BB4">
      <w:r w:rsidRPr="004B4BB4">
        <w:lastRenderedPageBreak/>
        <w:pict w14:anchorId="454A4AB5">
          <v:rect id="_x0000_i1080" style="width:0;height:1.5pt" o:hralign="center" o:hrstd="t" o:hr="t" fillcolor="#a0a0a0" stroked="f"/>
        </w:pict>
      </w:r>
    </w:p>
    <w:p w14:paraId="70FB4465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 xml:space="preserve">Resumen de </w:t>
      </w:r>
      <w:proofErr w:type="spellStart"/>
      <w:r w:rsidRPr="004B4BB4">
        <w:rPr>
          <w:b/>
          <w:bCs/>
        </w:rPr>
        <w:t>Progress</w:t>
      </w:r>
      <w:proofErr w:type="spellEnd"/>
      <w:r w:rsidRPr="004B4BB4">
        <w:rPr>
          <w:b/>
          <w:bCs/>
        </w:rPr>
        <w:t xml:space="preserve"> </w:t>
      </w:r>
      <w:proofErr w:type="spellStart"/>
      <w:r w:rsidRPr="004B4BB4">
        <w:rPr>
          <w:b/>
          <w:bCs/>
        </w:rPr>
        <w:t>Update</w:t>
      </w:r>
      <w:proofErr w:type="spellEnd"/>
    </w:p>
    <w:p w14:paraId="727BDB89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Diego Inostroza</w:t>
      </w:r>
    </w:p>
    <w:p w14:paraId="14A218EC" w14:textId="77777777" w:rsidR="004B4BB4" w:rsidRPr="004B4BB4" w:rsidRDefault="004B4BB4" w:rsidP="004B4BB4">
      <w:pPr>
        <w:numPr>
          <w:ilvl w:val="0"/>
          <w:numId w:val="1"/>
        </w:numPr>
      </w:pPr>
      <w:r w:rsidRPr="004B4BB4">
        <w:t>Coordinó el inicio de las pruebas integradas del módulo analítico (reportes + filtros).</w:t>
      </w:r>
    </w:p>
    <w:p w14:paraId="29A2DCD8" w14:textId="77777777" w:rsidR="004B4BB4" w:rsidRPr="004B4BB4" w:rsidRDefault="004B4BB4" w:rsidP="004B4BB4">
      <w:pPr>
        <w:numPr>
          <w:ilvl w:val="0"/>
          <w:numId w:val="1"/>
        </w:numPr>
      </w:pPr>
      <w:r w:rsidRPr="004B4BB4">
        <w:t>Supervisó la revisión de resultados en entorno de prueba controlado.</w:t>
      </w:r>
    </w:p>
    <w:p w14:paraId="67FF0C67" w14:textId="77777777" w:rsidR="004B4BB4" w:rsidRPr="004B4BB4" w:rsidRDefault="004B4BB4" w:rsidP="004B4BB4">
      <w:pPr>
        <w:numPr>
          <w:ilvl w:val="0"/>
          <w:numId w:val="1"/>
        </w:numPr>
      </w:pPr>
      <w:r w:rsidRPr="004B4BB4">
        <w:t>Definió los criterios de aceptación de las funcionalidades validadas.</w:t>
      </w:r>
    </w:p>
    <w:p w14:paraId="3E8BC5A0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Benjamín Barrera</w:t>
      </w:r>
    </w:p>
    <w:p w14:paraId="13296EC8" w14:textId="77777777" w:rsidR="004B4BB4" w:rsidRPr="004B4BB4" w:rsidRDefault="004B4BB4" w:rsidP="004B4BB4">
      <w:pPr>
        <w:numPr>
          <w:ilvl w:val="0"/>
          <w:numId w:val="2"/>
        </w:numPr>
      </w:pPr>
      <w:r w:rsidRPr="004B4BB4">
        <w:t xml:space="preserve">Ejecutó pruebas unitarias y funcionales sobre los </w:t>
      </w:r>
      <w:proofErr w:type="spellStart"/>
      <w:r w:rsidRPr="004B4BB4">
        <w:t>endpoints</w:t>
      </w:r>
      <w:proofErr w:type="spellEnd"/>
      <w:r w:rsidRPr="004B4BB4">
        <w:t xml:space="preserve"> de reportes y filtros.</w:t>
      </w:r>
    </w:p>
    <w:p w14:paraId="378BB876" w14:textId="77777777" w:rsidR="004B4BB4" w:rsidRPr="004B4BB4" w:rsidRDefault="004B4BB4" w:rsidP="004B4BB4">
      <w:pPr>
        <w:numPr>
          <w:ilvl w:val="0"/>
          <w:numId w:val="2"/>
        </w:numPr>
      </w:pPr>
      <w:r w:rsidRPr="004B4BB4">
        <w:t xml:space="preserve">Corrigió errores leves en las respuestas del </w:t>
      </w:r>
      <w:proofErr w:type="spellStart"/>
      <w:r w:rsidRPr="004B4BB4">
        <w:t>backend</w:t>
      </w:r>
      <w:proofErr w:type="spellEnd"/>
      <w:r w:rsidRPr="004B4BB4">
        <w:t xml:space="preserve"> durante la integración.</w:t>
      </w:r>
    </w:p>
    <w:p w14:paraId="06305D7D" w14:textId="77777777" w:rsidR="004B4BB4" w:rsidRPr="004B4BB4" w:rsidRDefault="004B4BB4" w:rsidP="004B4BB4">
      <w:pPr>
        <w:numPr>
          <w:ilvl w:val="0"/>
          <w:numId w:val="2"/>
        </w:numPr>
      </w:pPr>
      <w:r w:rsidRPr="004B4BB4">
        <w:t>Documentó los resultados de las pruebas con métricas de rendimiento.</w:t>
      </w:r>
    </w:p>
    <w:p w14:paraId="087F36FE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Juan Santander</w:t>
      </w:r>
    </w:p>
    <w:p w14:paraId="136D52B1" w14:textId="77777777" w:rsidR="004B4BB4" w:rsidRPr="004B4BB4" w:rsidRDefault="004B4BB4" w:rsidP="004B4BB4">
      <w:pPr>
        <w:numPr>
          <w:ilvl w:val="0"/>
          <w:numId w:val="3"/>
        </w:numPr>
      </w:pPr>
      <w:r w:rsidRPr="004B4BB4">
        <w:t>Validó la interacción visual entre los filtros y el módulo de reportes.</w:t>
      </w:r>
    </w:p>
    <w:p w14:paraId="640A0E6A" w14:textId="77777777" w:rsidR="004B4BB4" w:rsidRPr="004B4BB4" w:rsidRDefault="004B4BB4" w:rsidP="004B4BB4">
      <w:pPr>
        <w:numPr>
          <w:ilvl w:val="0"/>
          <w:numId w:val="3"/>
        </w:numPr>
      </w:pPr>
      <w:r w:rsidRPr="004B4BB4">
        <w:t>Ajustó la paginación y el refresco de datos en la interfaz.</w:t>
      </w:r>
    </w:p>
    <w:p w14:paraId="70D7E899" w14:textId="77777777" w:rsidR="004B4BB4" w:rsidRPr="004B4BB4" w:rsidRDefault="004B4BB4" w:rsidP="004B4BB4">
      <w:pPr>
        <w:numPr>
          <w:ilvl w:val="0"/>
          <w:numId w:val="3"/>
        </w:numPr>
      </w:pPr>
      <w:r w:rsidRPr="004B4BB4">
        <w:t>Preparó capturas de las vistas para incluir en la documentación del sprint.</w:t>
      </w:r>
    </w:p>
    <w:p w14:paraId="26032B99" w14:textId="77777777" w:rsidR="004B4BB4" w:rsidRPr="004B4BB4" w:rsidRDefault="004B4BB4" w:rsidP="004B4BB4">
      <w:r w:rsidRPr="004B4BB4">
        <w:pict w14:anchorId="4E20EC87">
          <v:rect id="_x0000_i1081" style="width:0;height:1.5pt" o:hralign="center" o:hrstd="t" o:hr="t" fillcolor="#a0a0a0" stroked="f"/>
        </w:pict>
      </w:r>
    </w:p>
    <w:p w14:paraId="62AC435A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Acuerdos y Compromisos</w:t>
      </w:r>
    </w:p>
    <w:p w14:paraId="05A0CB6F" w14:textId="77777777" w:rsidR="004B4BB4" w:rsidRPr="004B4BB4" w:rsidRDefault="004B4BB4" w:rsidP="004B4BB4">
      <w:pPr>
        <w:numPr>
          <w:ilvl w:val="0"/>
          <w:numId w:val="4"/>
        </w:numPr>
      </w:pPr>
      <w:r w:rsidRPr="004B4BB4">
        <w:t>Continuar las pruebas integradas hasta lograr una cobertura del 100 %.</w:t>
      </w:r>
    </w:p>
    <w:p w14:paraId="04A91ED8" w14:textId="77777777" w:rsidR="004B4BB4" w:rsidRPr="004B4BB4" w:rsidRDefault="004B4BB4" w:rsidP="004B4BB4">
      <w:pPr>
        <w:numPr>
          <w:ilvl w:val="0"/>
          <w:numId w:val="4"/>
        </w:numPr>
      </w:pPr>
      <w:r w:rsidRPr="004B4BB4">
        <w:t>Documentar los resultados de rendimiento y estabilidad del sistema.</w:t>
      </w:r>
    </w:p>
    <w:p w14:paraId="6710FCD0" w14:textId="77777777" w:rsidR="004B4BB4" w:rsidRPr="004B4BB4" w:rsidRDefault="004B4BB4" w:rsidP="004B4BB4">
      <w:pPr>
        <w:numPr>
          <w:ilvl w:val="0"/>
          <w:numId w:val="4"/>
        </w:numPr>
      </w:pPr>
      <w:r w:rsidRPr="004B4BB4">
        <w:t>Preparar el entorno para pruebas de usuario y revisión visual.</w:t>
      </w:r>
    </w:p>
    <w:p w14:paraId="11BFA82F" w14:textId="77777777" w:rsidR="004B4BB4" w:rsidRPr="004B4BB4" w:rsidRDefault="004B4BB4" w:rsidP="004B4BB4">
      <w:r w:rsidRPr="004B4BB4">
        <w:pict w14:anchorId="601ECAA9">
          <v:rect id="_x0000_i1082" style="width:0;height:1.5pt" o:hralign="center" o:hrstd="t" o:hr="t" fillcolor="#a0a0a0" stroked="f"/>
        </w:pict>
      </w:r>
    </w:p>
    <w:p w14:paraId="00A3C6C7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Decisiones Tomadas</w:t>
      </w:r>
    </w:p>
    <w:p w14:paraId="260D8082" w14:textId="77777777" w:rsidR="004B4BB4" w:rsidRPr="004B4BB4" w:rsidRDefault="004B4BB4" w:rsidP="004B4BB4">
      <w:pPr>
        <w:numPr>
          <w:ilvl w:val="0"/>
          <w:numId w:val="5"/>
        </w:numPr>
      </w:pPr>
      <w:r w:rsidRPr="004B4BB4">
        <w:t>Se aprueba el plan de pruebas integradas para los módulos completados.</w:t>
      </w:r>
    </w:p>
    <w:p w14:paraId="6F07C840" w14:textId="77777777" w:rsidR="004B4BB4" w:rsidRPr="004B4BB4" w:rsidRDefault="004B4BB4" w:rsidP="004B4BB4">
      <w:pPr>
        <w:numPr>
          <w:ilvl w:val="0"/>
          <w:numId w:val="5"/>
        </w:numPr>
      </w:pPr>
      <w:r w:rsidRPr="004B4BB4">
        <w:t>Se decide incluir métricas de rendimiento en el informe final del Sprint 4.</w:t>
      </w:r>
    </w:p>
    <w:p w14:paraId="189A4077" w14:textId="77777777" w:rsidR="004B4BB4" w:rsidRPr="004B4BB4" w:rsidRDefault="004B4BB4" w:rsidP="004B4BB4">
      <w:pPr>
        <w:numPr>
          <w:ilvl w:val="0"/>
          <w:numId w:val="5"/>
        </w:numPr>
      </w:pPr>
      <w:r w:rsidRPr="004B4BB4">
        <w:t xml:space="preserve">Se confirma la fecha del Sprint </w:t>
      </w:r>
      <w:proofErr w:type="spellStart"/>
      <w:r w:rsidRPr="004B4BB4">
        <w:t>Review</w:t>
      </w:r>
      <w:proofErr w:type="spellEnd"/>
      <w:r w:rsidRPr="004B4BB4">
        <w:t xml:space="preserve"> para el 16 de octubre de 2025.</w:t>
      </w:r>
    </w:p>
    <w:p w14:paraId="70A7E52D" w14:textId="77777777" w:rsidR="004B4BB4" w:rsidRPr="004B4BB4" w:rsidRDefault="004B4BB4" w:rsidP="004B4BB4">
      <w:r w:rsidRPr="004B4BB4">
        <w:pict w14:anchorId="1851AA83">
          <v:rect id="_x0000_i1083" style="width:0;height:1.5pt" o:hralign="center" o:hrstd="t" o:hr="t" fillcolor="#a0a0a0" stroked="f"/>
        </w:pict>
      </w:r>
    </w:p>
    <w:p w14:paraId="740FE847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lastRenderedPageBreak/>
        <w:t>Metas del Día</w:t>
      </w:r>
    </w:p>
    <w:p w14:paraId="214EF297" w14:textId="77777777" w:rsidR="004B4BB4" w:rsidRPr="004B4BB4" w:rsidRDefault="004B4BB4" w:rsidP="004B4BB4">
      <w:pPr>
        <w:numPr>
          <w:ilvl w:val="0"/>
          <w:numId w:val="6"/>
        </w:numPr>
      </w:pPr>
      <w:r w:rsidRPr="004B4BB4">
        <w:t>Ejecutar pruebas integradas del módulo analítico.</w:t>
      </w:r>
    </w:p>
    <w:p w14:paraId="6CBD5C00" w14:textId="77777777" w:rsidR="004B4BB4" w:rsidRPr="004B4BB4" w:rsidRDefault="004B4BB4" w:rsidP="004B4BB4">
      <w:pPr>
        <w:numPr>
          <w:ilvl w:val="0"/>
          <w:numId w:val="6"/>
        </w:numPr>
      </w:pPr>
      <w:r w:rsidRPr="004B4BB4">
        <w:t>Registrar resultados de validación y tiempos de respuesta.</w:t>
      </w:r>
    </w:p>
    <w:p w14:paraId="377F6157" w14:textId="77777777" w:rsidR="004B4BB4" w:rsidRPr="004B4BB4" w:rsidRDefault="004B4BB4" w:rsidP="004B4BB4">
      <w:pPr>
        <w:numPr>
          <w:ilvl w:val="0"/>
          <w:numId w:val="6"/>
        </w:numPr>
      </w:pPr>
      <w:r w:rsidRPr="004B4BB4">
        <w:t xml:space="preserve">Preparar documentación para el Sprint </w:t>
      </w:r>
      <w:proofErr w:type="spellStart"/>
      <w:r w:rsidRPr="004B4BB4">
        <w:t>Review</w:t>
      </w:r>
      <w:proofErr w:type="spellEnd"/>
      <w:r w:rsidRPr="004B4BB4">
        <w:t>.</w:t>
      </w:r>
    </w:p>
    <w:p w14:paraId="2CC60B77" w14:textId="77777777" w:rsidR="004B4BB4" w:rsidRPr="004B4BB4" w:rsidRDefault="004B4BB4" w:rsidP="004B4BB4">
      <w:r w:rsidRPr="004B4BB4">
        <w:pict w14:anchorId="10071366">
          <v:rect id="_x0000_i1084" style="width:0;height:1.5pt" o:hralign="center" o:hrstd="t" o:hr="t" fillcolor="#a0a0a0" stroked="f"/>
        </w:pict>
      </w:r>
    </w:p>
    <w:p w14:paraId="44B2AB4C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Compromisos Específicos</w:t>
      </w:r>
    </w:p>
    <w:p w14:paraId="15625F00" w14:textId="77777777" w:rsidR="004B4BB4" w:rsidRPr="004B4BB4" w:rsidRDefault="004B4BB4" w:rsidP="004B4BB4">
      <w:pPr>
        <w:numPr>
          <w:ilvl w:val="0"/>
          <w:numId w:val="7"/>
        </w:numPr>
      </w:pPr>
      <w:r w:rsidRPr="004B4BB4">
        <w:rPr>
          <w:b/>
          <w:bCs/>
        </w:rPr>
        <w:t>Diego:</w:t>
      </w:r>
      <w:r w:rsidRPr="004B4BB4">
        <w:t xml:space="preserve"> Supervisar pruebas integradas y compilar resultados para el informe.</w:t>
      </w:r>
    </w:p>
    <w:p w14:paraId="79E3350D" w14:textId="77777777" w:rsidR="004B4BB4" w:rsidRPr="004B4BB4" w:rsidRDefault="004B4BB4" w:rsidP="004B4BB4">
      <w:pPr>
        <w:numPr>
          <w:ilvl w:val="0"/>
          <w:numId w:val="7"/>
        </w:numPr>
      </w:pPr>
      <w:r w:rsidRPr="004B4BB4">
        <w:rPr>
          <w:b/>
          <w:bCs/>
        </w:rPr>
        <w:t>Benjamín:</w:t>
      </w:r>
      <w:r w:rsidRPr="004B4BB4">
        <w:t xml:space="preserve"> Ajustar controladores según resultados de pruebas funcionales.</w:t>
      </w:r>
    </w:p>
    <w:p w14:paraId="1C771A74" w14:textId="77777777" w:rsidR="004B4BB4" w:rsidRPr="004B4BB4" w:rsidRDefault="004B4BB4" w:rsidP="004B4BB4">
      <w:pPr>
        <w:numPr>
          <w:ilvl w:val="0"/>
          <w:numId w:val="7"/>
        </w:numPr>
      </w:pPr>
      <w:r w:rsidRPr="004B4BB4">
        <w:rPr>
          <w:b/>
          <w:bCs/>
        </w:rPr>
        <w:t>Juan:</w:t>
      </w:r>
      <w:r w:rsidRPr="004B4BB4">
        <w:t xml:space="preserve"> Mejorar detalles visuales y revisar coherencia de interfaz.</w:t>
      </w:r>
    </w:p>
    <w:p w14:paraId="203E88D1" w14:textId="77777777" w:rsidR="004B4BB4" w:rsidRPr="004B4BB4" w:rsidRDefault="004B4BB4" w:rsidP="004B4BB4">
      <w:r w:rsidRPr="004B4BB4">
        <w:pict w14:anchorId="7A7FDF2E">
          <v:rect id="_x0000_i1085" style="width:0;height:1.5pt" o:hralign="center" o:hrstd="t" o:hr="t" fillcolor="#a0a0a0" stroked="f"/>
        </w:pict>
      </w:r>
    </w:p>
    <w:p w14:paraId="1A138801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Bloqueos a Escalar</w:t>
      </w:r>
    </w:p>
    <w:p w14:paraId="7A554C2D" w14:textId="77777777" w:rsidR="004B4BB4" w:rsidRPr="004B4BB4" w:rsidRDefault="004B4BB4" w:rsidP="004B4BB4">
      <w:r w:rsidRPr="004B4BB4">
        <w:t>Se detectan leves retrasos en la actualización de datos filtrados; será revisado en la próxima iteración.</w:t>
      </w:r>
    </w:p>
    <w:p w14:paraId="355854EE" w14:textId="77777777" w:rsidR="004B4BB4" w:rsidRPr="004B4BB4" w:rsidRDefault="004B4BB4" w:rsidP="004B4BB4">
      <w:r w:rsidRPr="004B4BB4">
        <w:pict w14:anchorId="16A1F195">
          <v:rect id="_x0000_i1086" style="width:0;height:1.5pt" o:hralign="center" o:hrstd="t" o:hr="t" fillcolor="#a0a0a0" stroked="f"/>
        </w:pict>
      </w:r>
    </w:p>
    <w:p w14:paraId="18BF0E99" w14:textId="77777777" w:rsidR="004B4BB4" w:rsidRPr="004B4BB4" w:rsidRDefault="004B4BB4" w:rsidP="004B4BB4">
      <w:pPr>
        <w:rPr>
          <w:b/>
          <w:bCs/>
        </w:rPr>
      </w:pPr>
      <w:r w:rsidRPr="004B4BB4">
        <w:rPr>
          <w:b/>
          <w:bCs/>
        </w:rPr>
        <w:t>Métricas del Sprint</w:t>
      </w:r>
    </w:p>
    <w:p w14:paraId="749FB8C7" w14:textId="77777777" w:rsidR="004B4BB4" w:rsidRPr="004B4BB4" w:rsidRDefault="004B4BB4" w:rsidP="004B4BB4">
      <w:pPr>
        <w:numPr>
          <w:ilvl w:val="0"/>
          <w:numId w:val="8"/>
        </w:numPr>
      </w:pPr>
      <w:r w:rsidRPr="004B4BB4">
        <w:rPr>
          <w:b/>
          <w:bCs/>
        </w:rPr>
        <w:t>Avance del Sprint:</w:t>
      </w:r>
      <w:r w:rsidRPr="004B4BB4">
        <w:t xml:space="preserve"> 80 %</w:t>
      </w:r>
    </w:p>
    <w:p w14:paraId="2E80A926" w14:textId="77777777" w:rsidR="004B4BB4" w:rsidRPr="004B4BB4" w:rsidRDefault="004B4BB4" w:rsidP="004B4BB4">
      <w:pPr>
        <w:numPr>
          <w:ilvl w:val="0"/>
          <w:numId w:val="8"/>
        </w:numPr>
      </w:pPr>
      <w:r w:rsidRPr="004B4BB4">
        <w:rPr>
          <w:b/>
          <w:bCs/>
        </w:rPr>
        <w:t>Tareas Completadas:</w:t>
      </w:r>
      <w:r w:rsidRPr="004B4BB4">
        <w:t xml:space="preserve"> Pruebas integradas iniciadas, ajustes visuales y técnicos.</w:t>
      </w:r>
    </w:p>
    <w:p w14:paraId="18E5DE37" w14:textId="77777777" w:rsidR="004B4BB4" w:rsidRPr="004B4BB4" w:rsidRDefault="004B4BB4" w:rsidP="004B4BB4">
      <w:pPr>
        <w:numPr>
          <w:ilvl w:val="0"/>
          <w:numId w:val="8"/>
        </w:numPr>
      </w:pPr>
      <w:r w:rsidRPr="004B4BB4">
        <w:rPr>
          <w:b/>
          <w:bCs/>
        </w:rPr>
        <w:t>Bloqueos:</w:t>
      </w:r>
      <w:r w:rsidRPr="004B4BB4">
        <w:t xml:space="preserve"> 1 (actualización visual parcial).</w:t>
      </w:r>
    </w:p>
    <w:p w14:paraId="458A9B6D" w14:textId="77777777" w:rsidR="004B4BB4" w:rsidRPr="004B4BB4" w:rsidRDefault="004B4BB4" w:rsidP="004B4BB4">
      <w:r w:rsidRPr="004B4BB4">
        <w:pict w14:anchorId="5DBD9CFF">
          <v:rect id="_x0000_i1087" style="width:0;height:1.5pt" o:hralign="center" o:hrstd="t" o:hr="t" fillcolor="#a0a0a0" stroked="f"/>
        </w:pict>
      </w:r>
    </w:p>
    <w:p w14:paraId="71798E52" w14:textId="77777777" w:rsidR="004B4BB4" w:rsidRPr="004B4BB4" w:rsidRDefault="004B4BB4" w:rsidP="004B4BB4">
      <w:r w:rsidRPr="004B4BB4">
        <w:rPr>
          <w:b/>
          <w:bCs/>
        </w:rPr>
        <w:t>Documento elaborado por:</w:t>
      </w:r>
      <w:r w:rsidRPr="004B4BB4">
        <w:t xml:space="preserve"> Diego Inostroza</w:t>
      </w:r>
      <w:r w:rsidRPr="004B4BB4">
        <w:br/>
      </w:r>
      <w:r w:rsidRPr="004B4BB4">
        <w:rPr>
          <w:b/>
          <w:bCs/>
        </w:rPr>
        <w:t>Fecha de elaboración:</w:t>
      </w:r>
      <w:r w:rsidRPr="004B4BB4">
        <w:t xml:space="preserve"> 13 de octubre 2025, 9:20 AM</w:t>
      </w:r>
      <w:r w:rsidRPr="004B4BB4">
        <w:br/>
      </w:r>
      <w:r w:rsidRPr="004B4BB4">
        <w:rPr>
          <w:b/>
          <w:bCs/>
        </w:rPr>
        <w:t>Próxima revisión:</w:t>
      </w:r>
      <w:r w:rsidRPr="004B4BB4">
        <w:t xml:space="preserve"> </w:t>
      </w:r>
      <w:proofErr w:type="spellStart"/>
      <w:r w:rsidRPr="004B4BB4">
        <w:t>Daily</w:t>
      </w:r>
      <w:proofErr w:type="spellEnd"/>
      <w:r w:rsidRPr="004B4BB4">
        <w:t xml:space="preserve"> </w:t>
      </w:r>
      <w:proofErr w:type="gramStart"/>
      <w:r w:rsidRPr="004B4BB4">
        <w:t>Meeting</w:t>
      </w:r>
      <w:proofErr w:type="gramEnd"/>
      <w:r w:rsidRPr="004B4BB4">
        <w:t xml:space="preserve"> 38 - martes 14 de octubre, 9:00 AM</w:t>
      </w:r>
    </w:p>
    <w:p w14:paraId="027CA4B7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560"/>
    <w:multiLevelType w:val="multilevel"/>
    <w:tmpl w:val="C1F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34D"/>
    <w:multiLevelType w:val="multilevel"/>
    <w:tmpl w:val="EEC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AE3"/>
    <w:multiLevelType w:val="multilevel"/>
    <w:tmpl w:val="FD2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B2FAF"/>
    <w:multiLevelType w:val="multilevel"/>
    <w:tmpl w:val="06D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71F50"/>
    <w:multiLevelType w:val="multilevel"/>
    <w:tmpl w:val="07A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B4F75"/>
    <w:multiLevelType w:val="multilevel"/>
    <w:tmpl w:val="FC3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12EFC"/>
    <w:multiLevelType w:val="multilevel"/>
    <w:tmpl w:val="81A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3189A"/>
    <w:multiLevelType w:val="multilevel"/>
    <w:tmpl w:val="276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11286">
    <w:abstractNumId w:val="5"/>
  </w:num>
  <w:num w:numId="2" w16cid:durableId="664894620">
    <w:abstractNumId w:val="2"/>
  </w:num>
  <w:num w:numId="3" w16cid:durableId="1422995629">
    <w:abstractNumId w:val="6"/>
  </w:num>
  <w:num w:numId="4" w16cid:durableId="1764767497">
    <w:abstractNumId w:val="3"/>
  </w:num>
  <w:num w:numId="5" w16cid:durableId="348411566">
    <w:abstractNumId w:val="1"/>
  </w:num>
  <w:num w:numId="6" w16cid:durableId="61293980">
    <w:abstractNumId w:val="0"/>
  </w:num>
  <w:num w:numId="7" w16cid:durableId="87964865">
    <w:abstractNumId w:val="4"/>
  </w:num>
  <w:num w:numId="8" w16cid:durableId="2459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F"/>
    <w:rsid w:val="00435412"/>
    <w:rsid w:val="004B4BB4"/>
    <w:rsid w:val="007464C7"/>
    <w:rsid w:val="00C7402F"/>
    <w:rsid w:val="00D3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6E30"/>
  <w15:chartTrackingRefBased/>
  <w15:docId w15:val="{4453A0AB-87ED-4FAE-B895-62E8B765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0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0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0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0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0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0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0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0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0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0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1969</Characters>
  <Application>Microsoft Office Word</Application>
  <DocSecurity>0</DocSecurity>
  <Lines>63</Lines>
  <Paragraphs>45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2025-11-20T20:19:00Z</dcterms:created>
  <dcterms:modified xsi:type="dcterms:W3CDTF">2025-11-20T20:20:00Z</dcterms:modified>
</cp:coreProperties>
</file>