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A418" w14:textId="77777777" w:rsidR="00AA45CD" w:rsidRPr="00AA45CD" w:rsidRDefault="00AA45CD" w:rsidP="00AA45CD">
      <w:pPr>
        <w:jc w:val="center"/>
        <w:rPr>
          <w:b/>
          <w:bCs/>
          <w:sz w:val="160"/>
          <w:szCs w:val="160"/>
        </w:rPr>
      </w:pPr>
      <w:proofErr w:type="spellStart"/>
      <w:r w:rsidRPr="00AA45CD">
        <w:rPr>
          <w:b/>
          <w:bCs/>
          <w:sz w:val="160"/>
          <w:szCs w:val="160"/>
        </w:rPr>
        <w:t>Daily</w:t>
      </w:r>
      <w:proofErr w:type="spellEnd"/>
      <w:r w:rsidRPr="00AA45CD">
        <w:rPr>
          <w:b/>
          <w:bCs/>
          <w:sz w:val="160"/>
          <w:szCs w:val="160"/>
        </w:rPr>
        <w:t xml:space="preserve"> </w:t>
      </w:r>
      <w:proofErr w:type="gramStart"/>
      <w:r w:rsidRPr="00AA45CD">
        <w:rPr>
          <w:b/>
          <w:bCs/>
          <w:sz w:val="160"/>
          <w:szCs w:val="160"/>
        </w:rPr>
        <w:t>Meeting</w:t>
      </w:r>
      <w:proofErr w:type="gramEnd"/>
      <w:r w:rsidRPr="00AA45CD">
        <w:rPr>
          <w:b/>
          <w:bCs/>
          <w:sz w:val="160"/>
          <w:szCs w:val="160"/>
        </w:rPr>
        <w:t xml:space="preserve"> 43 - Sprint 5</w:t>
      </w:r>
    </w:p>
    <w:p w14:paraId="114BF434" w14:textId="77777777" w:rsidR="00AA45CD" w:rsidRPr="00AA45CD" w:rsidRDefault="00AA45CD" w:rsidP="00AA45CD">
      <w:pPr>
        <w:jc w:val="center"/>
        <w:rPr>
          <w:b/>
          <w:bCs/>
          <w:sz w:val="40"/>
          <w:szCs w:val="40"/>
        </w:rPr>
      </w:pPr>
      <w:r w:rsidRPr="00AA45CD">
        <w:rPr>
          <w:b/>
          <w:bCs/>
          <w:sz w:val="40"/>
          <w:szCs w:val="40"/>
        </w:rPr>
        <w:t>Sistema de Gestión de Incidencias IT</w:t>
      </w:r>
    </w:p>
    <w:p w14:paraId="29E42D4F" w14:textId="32CAD44F" w:rsidR="00AA45CD" w:rsidRDefault="00AA45CD" w:rsidP="00AA45CD"/>
    <w:p w14:paraId="68DB655B" w14:textId="77777777" w:rsidR="00AA45CD" w:rsidRPr="00AA45CD" w:rsidRDefault="00AA45CD" w:rsidP="00AA45CD"/>
    <w:p w14:paraId="31AAEEF1" w14:textId="77777777" w:rsidR="00AA45CD" w:rsidRPr="00AA45CD" w:rsidRDefault="00AA45CD" w:rsidP="00AA45CD">
      <w:pPr>
        <w:rPr>
          <w:b/>
          <w:bCs/>
        </w:rPr>
      </w:pPr>
      <w:r w:rsidRPr="00AA45CD">
        <w:rPr>
          <w:b/>
          <w:bCs/>
        </w:rPr>
        <w:t>Información General</w:t>
      </w:r>
    </w:p>
    <w:p w14:paraId="059D52B8" w14:textId="77777777" w:rsidR="00AA45CD" w:rsidRPr="00AA45CD" w:rsidRDefault="00AA45CD" w:rsidP="00AA45CD">
      <w:r w:rsidRPr="00AA45CD">
        <w:rPr>
          <w:b/>
          <w:bCs/>
        </w:rPr>
        <w:t>Fecha:</w:t>
      </w:r>
      <w:r w:rsidRPr="00AA45CD">
        <w:t xml:space="preserve"> 21/10/2025</w:t>
      </w:r>
      <w:r w:rsidRPr="00AA45CD">
        <w:br/>
      </w:r>
      <w:r w:rsidRPr="00AA45CD">
        <w:rPr>
          <w:b/>
          <w:bCs/>
        </w:rPr>
        <w:t>Facilitador:</w:t>
      </w:r>
      <w:r w:rsidRPr="00AA45CD">
        <w:t xml:space="preserve"> Diego Inostroza</w:t>
      </w:r>
      <w:r w:rsidRPr="00AA45CD">
        <w:br/>
      </w:r>
      <w:r w:rsidRPr="00AA45CD">
        <w:rPr>
          <w:b/>
          <w:bCs/>
        </w:rPr>
        <w:t>Participantes:</w:t>
      </w:r>
      <w:r w:rsidRPr="00AA45CD">
        <w:t xml:space="preserve"> Diego Inostroza, Benjamín Barrera, Juan Santander</w:t>
      </w:r>
      <w:r w:rsidRPr="00AA45CD">
        <w:br/>
      </w:r>
      <w:r w:rsidRPr="00AA45CD">
        <w:rPr>
          <w:b/>
          <w:bCs/>
        </w:rPr>
        <w:t>Duración:</w:t>
      </w:r>
      <w:r w:rsidRPr="00AA45CD">
        <w:t xml:space="preserve"> 15 minutos</w:t>
      </w:r>
    </w:p>
    <w:p w14:paraId="0CA1CFDE" w14:textId="77777777" w:rsidR="00AA45CD" w:rsidRDefault="00AA45CD" w:rsidP="00AA45CD"/>
    <w:p w14:paraId="1DEC4DE3" w14:textId="77777777" w:rsidR="00AA45CD" w:rsidRDefault="00AA45CD" w:rsidP="00AA45CD"/>
    <w:p w14:paraId="542477A6" w14:textId="77777777" w:rsidR="00AA45CD" w:rsidRDefault="00AA45CD" w:rsidP="00AA45CD"/>
    <w:p w14:paraId="578BD65A" w14:textId="77777777" w:rsidR="00AA45CD" w:rsidRDefault="00AA45CD" w:rsidP="00AA45CD"/>
    <w:p w14:paraId="035EB97E" w14:textId="77777777" w:rsidR="00AA45CD" w:rsidRDefault="00AA45CD" w:rsidP="00AA45CD"/>
    <w:p w14:paraId="7F7B1509" w14:textId="2AAB295E" w:rsidR="00AA45CD" w:rsidRPr="00AA45CD" w:rsidRDefault="00AA45CD" w:rsidP="00AA45CD">
      <w:r w:rsidRPr="00AA45CD">
        <w:lastRenderedPageBreak/>
        <w:pict w14:anchorId="43EA87BA">
          <v:rect id="_x0000_i1080" style="width:0;height:1.5pt" o:hralign="center" o:hrstd="t" o:hr="t" fillcolor="#a0a0a0" stroked="f"/>
        </w:pict>
      </w:r>
    </w:p>
    <w:p w14:paraId="2FE30351" w14:textId="77777777" w:rsidR="00AA45CD" w:rsidRPr="00AA45CD" w:rsidRDefault="00AA45CD" w:rsidP="00AA45CD">
      <w:pPr>
        <w:rPr>
          <w:b/>
          <w:bCs/>
        </w:rPr>
      </w:pPr>
      <w:r w:rsidRPr="00AA45CD">
        <w:rPr>
          <w:b/>
          <w:bCs/>
        </w:rPr>
        <w:t xml:space="preserve">Resumen de </w:t>
      </w:r>
      <w:proofErr w:type="spellStart"/>
      <w:r w:rsidRPr="00AA45CD">
        <w:rPr>
          <w:b/>
          <w:bCs/>
        </w:rPr>
        <w:t>Progress</w:t>
      </w:r>
      <w:proofErr w:type="spellEnd"/>
      <w:r w:rsidRPr="00AA45CD">
        <w:rPr>
          <w:b/>
          <w:bCs/>
        </w:rPr>
        <w:t xml:space="preserve"> </w:t>
      </w:r>
      <w:proofErr w:type="spellStart"/>
      <w:r w:rsidRPr="00AA45CD">
        <w:rPr>
          <w:b/>
          <w:bCs/>
        </w:rPr>
        <w:t>Update</w:t>
      </w:r>
      <w:proofErr w:type="spellEnd"/>
    </w:p>
    <w:p w14:paraId="3302F672" w14:textId="77777777" w:rsidR="00AA45CD" w:rsidRPr="00AA45CD" w:rsidRDefault="00AA45CD" w:rsidP="00AA45CD">
      <w:pPr>
        <w:rPr>
          <w:b/>
          <w:bCs/>
        </w:rPr>
      </w:pPr>
      <w:r w:rsidRPr="00AA45CD">
        <w:rPr>
          <w:b/>
          <w:bCs/>
        </w:rPr>
        <w:t>Diego Inostroza</w:t>
      </w:r>
    </w:p>
    <w:p w14:paraId="13B539DA" w14:textId="77777777" w:rsidR="00AA45CD" w:rsidRPr="00AA45CD" w:rsidRDefault="00AA45CD" w:rsidP="00AA45CD">
      <w:pPr>
        <w:numPr>
          <w:ilvl w:val="0"/>
          <w:numId w:val="1"/>
        </w:numPr>
      </w:pPr>
      <w:r w:rsidRPr="00AA45CD">
        <w:t>Dio inicio formal al Sprint 5, estableciendo objetivos centrados en rendimiento, seguridad y experiencia de usuario.</w:t>
      </w:r>
    </w:p>
    <w:p w14:paraId="2A7909C8" w14:textId="77777777" w:rsidR="00AA45CD" w:rsidRPr="00AA45CD" w:rsidRDefault="00AA45CD" w:rsidP="00AA45CD">
      <w:pPr>
        <w:numPr>
          <w:ilvl w:val="0"/>
          <w:numId w:val="1"/>
        </w:numPr>
      </w:pPr>
      <w:r w:rsidRPr="00AA45CD">
        <w:t>Supervisó la planificación de tareas relacionadas con los módulos de optimización SQL, seguridad y logs.</w:t>
      </w:r>
    </w:p>
    <w:p w14:paraId="0079103B" w14:textId="77777777" w:rsidR="00AA45CD" w:rsidRPr="00AA45CD" w:rsidRDefault="00AA45CD" w:rsidP="00AA45CD">
      <w:pPr>
        <w:numPr>
          <w:ilvl w:val="0"/>
          <w:numId w:val="1"/>
        </w:numPr>
      </w:pPr>
      <w:r w:rsidRPr="00AA45CD">
        <w:t>Coordinó la revisión de las métricas del sprint anterior y la reasignación de prioridades.</w:t>
      </w:r>
    </w:p>
    <w:p w14:paraId="3F70615B" w14:textId="77777777" w:rsidR="00AA45CD" w:rsidRPr="00AA45CD" w:rsidRDefault="00AA45CD" w:rsidP="00AA45CD">
      <w:pPr>
        <w:rPr>
          <w:b/>
          <w:bCs/>
        </w:rPr>
      </w:pPr>
      <w:r w:rsidRPr="00AA45CD">
        <w:rPr>
          <w:b/>
          <w:bCs/>
        </w:rPr>
        <w:t>Benjamín Barrera</w:t>
      </w:r>
    </w:p>
    <w:p w14:paraId="5553A332" w14:textId="77777777" w:rsidR="00AA45CD" w:rsidRPr="00AA45CD" w:rsidRDefault="00AA45CD" w:rsidP="00AA45CD">
      <w:pPr>
        <w:numPr>
          <w:ilvl w:val="0"/>
          <w:numId w:val="2"/>
        </w:numPr>
      </w:pPr>
      <w:r w:rsidRPr="00AA45CD">
        <w:t>Inició el análisis de consultas SQL con alto tiempo de respuesta.</w:t>
      </w:r>
    </w:p>
    <w:p w14:paraId="04A890E1" w14:textId="77777777" w:rsidR="00AA45CD" w:rsidRPr="00AA45CD" w:rsidRDefault="00AA45CD" w:rsidP="00AA45CD">
      <w:pPr>
        <w:numPr>
          <w:ilvl w:val="0"/>
          <w:numId w:val="2"/>
        </w:numPr>
      </w:pPr>
      <w:r w:rsidRPr="00AA45CD">
        <w:t>Comenzó la implementación de logs de auditoría para seguimiento del sistema.</w:t>
      </w:r>
    </w:p>
    <w:p w14:paraId="51CAC7CD" w14:textId="77777777" w:rsidR="00AA45CD" w:rsidRPr="00AA45CD" w:rsidRDefault="00AA45CD" w:rsidP="00AA45CD">
      <w:pPr>
        <w:numPr>
          <w:ilvl w:val="0"/>
          <w:numId w:val="2"/>
        </w:numPr>
      </w:pPr>
      <w:r w:rsidRPr="00AA45CD">
        <w:t>Configuró parámetros de seguridad para validación de sesiones y acceso.</w:t>
      </w:r>
    </w:p>
    <w:p w14:paraId="6B5FE8EC" w14:textId="77777777" w:rsidR="00AA45CD" w:rsidRPr="00AA45CD" w:rsidRDefault="00AA45CD" w:rsidP="00AA45CD">
      <w:pPr>
        <w:rPr>
          <w:b/>
          <w:bCs/>
        </w:rPr>
      </w:pPr>
      <w:r w:rsidRPr="00AA45CD">
        <w:rPr>
          <w:b/>
          <w:bCs/>
        </w:rPr>
        <w:t>Juan Santander</w:t>
      </w:r>
    </w:p>
    <w:p w14:paraId="5977A3B0" w14:textId="77777777" w:rsidR="00AA45CD" w:rsidRPr="00AA45CD" w:rsidRDefault="00AA45CD" w:rsidP="00AA45CD">
      <w:pPr>
        <w:numPr>
          <w:ilvl w:val="0"/>
          <w:numId w:val="3"/>
        </w:numPr>
      </w:pPr>
      <w:r w:rsidRPr="00AA45CD">
        <w:t>Preparó el diseño base para las mejoras visuales y optimización de UI/UX.</w:t>
      </w:r>
    </w:p>
    <w:p w14:paraId="5DCF7DD0" w14:textId="77777777" w:rsidR="00AA45CD" w:rsidRPr="00AA45CD" w:rsidRDefault="00AA45CD" w:rsidP="00AA45CD">
      <w:pPr>
        <w:numPr>
          <w:ilvl w:val="0"/>
          <w:numId w:val="3"/>
        </w:numPr>
      </w:pPr>
      <w:r w:rsidRPr="00AA45CD">
        <w:t>Revisó la coherencia visual de los módulos existentes.</w:t>
      </w:r>
    </w:p>
    <w:p w14:paraId="7C1A7D75" w14:textId="77777777" w:rsidR="00AA45CD" w:rsidRPr="00AA45CD" w:rsidRDefault="00AA45CD" w:rsidP="00AA45CD">
      <w:pPr>
        <w:numPr>
          <w:ilvl w:val="0"/>
          <w:numId w:val="3"/>
        </w:numPr>
      </w:pPr>
      <w:r w:rsidRPr="00AA45CD">
        <w:t>Inició la planificación de pruebas de usabilidad para las nuevas vistas.</w:t>
      </w:r>
    </w:p>
    <w:p w14:paraId="1F4BFD19" w14:textId="77777777" w:rsidR="00AA45CD" w:rsidRPr="00AA45CD" w:rsidRDefault="00AA45CD" w:rsidP="00AA45CD">
      <w:r w:rsidRPr="00AA45CD">
        <w:pict w14:anchorId="1765B8A6">
          <v:rect id="_x0000_i1081" style="width:0;height:1.5pt" o:hralign="center" o:hrstd="t" o:hr="t" fillcolor="#a0a0a0" stroked="f"/>
        </w:pict>
      </w:r>
    </w:p>
    <w:p w14:paraId="41396AD8" w14:textId="77777777" w:rsidR="00AA45CD" w:rsidRPr="00AA45CD" w:rsidRDefault="00AA45CD" w:rsidP="00AA45CD">
      <w:pPr>
        <w:rPr>
          <w:b/>
          <w:bCs/>
        </w:rPr>
      </w:pPr>
      <w:r w:rsidRPr="00AA45CD">
        <w:rPr>
          <w:b/>
          <w:bCs/>
        </w:rPr>
        <w:t>Acuerdos y Compromisos</w:t>
      </w:r>
    </w:p>
    <w:p w14:paraId="52C4B43D" w14:textId="77777777" w:rsidR="00AA45CD" w:rsidRPr="00AA45CD" w:rsidRDefault="00AA45CD" w:rsidP="00AA45CD">
      <w:pPr>
        <w:numPr>
          <w:ilvl w:val="0"/>
          <w:numId w:val="4"/>
        </w:numPr>
      </w:pPr>
      <w:r w:rsidRPr="00AA45CD">
        <w:t>Mejorar el rendimiento de las consultas SQL más utilizadas.</w:t>
      </w:r>
    </w:p>
    <w:p w14:paraId="5F4364D8" w14:textId="77777777" w:rsidR="00AA45CD" w:rsidRPr="00AA45CD" w:rsidRDefault="00AA45CD" w:rsidP="00AA45CD">
      <w:pPr>
        <w:numPr>
          <w:ilvl w:val="0"/>
          <w:numId w:val="4"/>
        </w:numPr>
      </w:pPr>
      <w:r w:rsidRPr="00AA45CD">
        <w:t>Implementar auditoría de logs para registrar actividades críticas del sistema.</w:t>
      </w:r>
    </w:p>
    <w:p w14:paraId="3780A6C2" w14:textId="77777777" w:rsidR="00AA45CD" w:rsidRPr="00AA45CD" w:rsidRDefault="00AA45CD" w:rsidP="00AA45CD">
      <w:pPr>
        <w:numPr>
          <w:ilvl w:val="0"/>
          <w:numId w:val="4"/>
        </w:numPr>
      </w:pPr>
      <w:r w:rsidRPr="00AA45CD">
        <w:t xml:space="preserve">Aplicar ajustes visuales basados en el </w:t>
      </w:r>
      <w:proofErr w:type="spellStart"/>
      <w:r w:rsidRPr="00AA45CD">
        <w:t>feedback</w:t>
      </w:r>
      <w:proofErr w:type="spellEnd"/>
      <w:r w:rsidRPr="00AA45CD">
        <w:t xml:space="preserve"> del Sprint 4.</w:t>
      </w:r>
    </w:p>
    <w:p w14:paraId="5D8A36B8" w14:textId="77777777" w:rsidR="00AA45CD" w:rsidRPr="00AA45CD" w:rsidRDefault="00AA45CD" w:rsidP="00AA45CD">
      <w:r w:rsidRPr="00AA45CD">
        <w:pict w14:anchorId="3469761F">
          <v:rect id="_x0000_i1082" style="width:0;height:1.5pt" o:hralign="center" o:hrstd="t" o:hr="t" fillcolor="#a0a0a0" stroked="f"/>
        </w:pict>
      </w:r>
    </w:p>
    <w:p w14:paraId="1A620D4F" w14:textId="77777777" w:rsidR="00AA45CD" w:rsidRPr="00AA45CD" w:rsidRDefault="00AA45CD" w:rsidP="00AA45CD">
      <w:pPr>
        <w:rPr>
          <w:b/>
          <w:bCs/>
        </w:rPr>
      </w:pPr>
      <w:r w:rsidRPr="00AA45CD">
        <w:rPr>
          <w:b/>
          <w:bCs/>
        </w:rPr>
        <w:t>Decisiones Tomadas</w:t>
      </w:r>
    </w:p>
    <w:p w14:paraId="3EA548B8" w14:textId="77777777" w:rsidR="00AA45CD" w:rsidRPr="00AA45CD" w:rsidRDefault="00AA45CD" w:rsidP="00AA45CD">
      <w:pPr>
        <w:numPr>
          <w:ilvl w:val="0"/>
          <w:numId w:val="5"/>
        </w:numPr>
      </w:pPr>
      <w:r w:rsidRPr="00AA45CD">
        <w:t>Se aprueba el enfoque de trabajo del Sprint 5 con tres frentes: rendimiento, seguridad y diseño.</w:t>
      </w:r>
    </w:p>
    <w:p w14:paraId="65E39D73" w14:textId="77777777" w:rsidR="00AA45CD" w:rsidRPr="00AA45CD" w:rsidRDefault="00AA45CD" w:rsidP="00AA45CD">
      <w:pPr>
        <w:numPr>
          <w:ilvl w:val="0"/>
          <w:numId w:val="5"/>
        </w:numPr>
      </w:pPr>
      <w:r w:rsidRPr="00AA45CD">
        <w:t>Se decide priorizar la optimización de SQL sobre la implementación de logs.</w:t>
      </w:r>
    </w:p>
    <w:p w14:paraId="681C201D" w14:textId="77777777" w:rsidR="00AA45CD" w:rsidRPr="00AA45CD" w:rsidRDefault="00AA45CD" w:rsidP="00AA45CD">
      <w:pPr>
        <w:numPr>
          <w:ilvl w:val="0"/>
          <w:numId w:val="5"/>
        </w:numPr>
      </w:pPr>
      <w:r w:rsidRPr="00AA45CD">
        <w:lastRenderedPageBreak/>
        <w:t>Se define la entrega de mejoras UI/UX a mitad del sprint.</w:t>
      </w:r>
    </w:p>
    <w:p w14:paraId="1A08E27D" w14:textId="77777777" w:rsidR="00AA45CD" w:rsidRPr="00AA45CD" w:rsidRDefault="00AA45CD" w:rsidP="00AA45CD">
      <w:r w:rsidRPr="00AA45CD">
        <w:pict w14:anchorId="4CE5577B">
          <v:rect id="_x0000_i1083" style="width:0;height:1.5pt" o:hralign="center" o:hrstd="t" o:hr="t" fillcolor="#a0a0a0" stroked="f"/>
        </w:pict>
      </w:r>
    </w:p>
    <w:p w14:paraId="61E582BD" w14:textId="77777777" w:rsidR="00AA45CD" w:rsidRPr="00AA45CD" w:rsidRDefault="00AA45CD" w:rsidP="00AA45CD">
      <w:pPr>
        <w:rPr>
          <w:b/>
          <w:bCs/>
        </w:rPr>
      </w:pPr>
      <w:r w:rsidRPr="00AA45CD">
        <w:rPr>
          <w:b/>
          <w:bCs/>
        </w:rPr>
        <w:t>Metas del Día</w:t>
      </w:r>
    </w:p>
    <w:p w14:paraId="3CD588BE" w14:textId="77777777" w:rsidR="00AA45CD" w:rsidRPr="00AA45CD" w:rsidRDefault="00AA45CD" w:rsidP="00AA45CD">
      <w:pPr>
        <w:numPr>
          <w:ilvl w:val="0"/>
          <w:numId w:val="6"/>
        </w:numPr>
      </w:pPr>
      <w:r w:rsidRPr="00AA45CD">
        <w:t>Configurar el entorno de pruebas para optimización.</w:t>
      </w:r>
    </w:p>
    <w:p w14:paraId="66EBB311" w14:textId="77777777" w:rsidR="00AA45CD" w:rsidRPr="00AA45CD" w:rsidRDefault="00AA45CD" w:rsidP="00AA45CD">
      <w:pPr>
        <w:numPr>
          <w:ilvl w:val="0"/>
          <w:numId w:val="6"/>
        </w:numPr>
      </w:pPr>
      <w:r w:rsidRPr="00AA45CD">
        <w:t>Iniciar implementación de logs de seguridad.</w:t>
      </w:r>
    </w:p>
    <w:p w14:paraId="7B418F67" w14:textId="77777777" w:rsidR="00AA45CD" w:rsidRPr="00AA45CD" w:rsidRDefault="00AA45CD" w:rsidP="00AA45CD">
      <w:pPr>
        <w:numPr>
          <w:ilvl w:val="0"/>
          <w:numId w:val="6"/>
        </w:numPr>
      </w:pPr>
      <w:r w:rsidRPr="00AA45CD">
        <w:t xml:space="preserve">Diseñar los primeros prototipos visuales del nuevo </w:t>
      </w:r>
      <w:proofErr w:type="spellStart"/>
      <w:r w:rsidRPr="00AA45CD">
        <w:t>layout</w:t>
      </w:r>
      <w:proofErr w:type="spellEnd"/>
      <w:r w:rsidRPr="00AA45CD">
        <w:t>.</w:t>
      </w:r>
    </w:p>
    <w:p w14:paraId="1D2768C4" w14:textId="77777777" w:rsidR="00AA45CD" w:rsidRPr="00AA45CD" w:rsidRDefault="00AA45CD" w:rsidP="00AA45CD">
      <w:r w:rsidRPr="00AA45CD">
        <w:pict w14:anchorId="1559E9D2">
          <v:rect id="_x0000_i1084" style="width:0;height:1.5pt" o:hralign="center" o:hrstd="t" o:hr="t" fillcolor="#a0a0a0" stroked="f"/>
        </w:pict>
      </w:r>
    </w:p>
    <w:p w14:paraId="0BEAF4E8" w14:textId="77777777" w:rsidR="00AA45CD" w:rsidRPr="00AA45CD" w:rsidRDefault="00AA45CD" w:rsidP="00AA45CD">
      <w:pPr>
        <w:rPr>
          <w:b/>
          <w:bCs/>
        </w:rPr>
      </w:pPr>
      <w:r w:rsidRPr="00AA45CD">
        <w:rPr>
          <w:b/>
          <w:bCs/>
        </w:rPr>
        <w:t>Compromisos Específicos</w:t>
      </w:r>
    </w:p>
    <w:p w14:paraId="4FC2299E" w14:textId="77777777" w:rsidR="00AA45CD" w:rsidRPr="00AA45CD" w:rsidRDefault="00AA45CD" w:rsidP="00AA45CD">
      <w:pPr>
        <w:numPr>
          <w:ilvl w:val="0"/>
          <w:numId w:val="7"/>
        </w:numPr>
      </w:pPr>
      <w:r w:rsidRPr="00AA45CD">
        <w:rPr>
          <w:b/>
          <w:bCs/>
        </w:rPr>
        <w:t>Diego:</w:t>
      </w:r>
      <w:r w:rsidRPr="00AA45CD">
        <w:t xml:space="preserve"> Coordinar planificación diaria y seguimiento de tareas.</w:t>
      </w:r>
    </w:p>
    <w:p w14:paraId="66C37B39" w14:textId="77777777" w:rsidR="00AA45CD" w:rsidRPr="00AA45CD" w:rsidRDefault="00AA45CD" w:rsidP="00AA45CD">
      <w:pPr>
        <w:numPr>
          <w:ilvl w:val="0"/>
          <w:numId w:val="7"/>
        </w:numPr>
      </w:pPr>
      <w:r w:rsidRPr="00AA45CD">
        <w:rPr>
          <w:b/>
          <w:bCs/>
        </w:rPr>
        <w:t>Benjamín:</w:t>
      </w:r>
      <w:r w:rsidRPr="00AA45CD">
        <w:t xml:space="preserve"> Optimizar consultas SQL críticas y definir parámetros de seguridad.</w:t>
      </w:r>
    </w:p>
    <w:p w14:paraId="745B17F7" w14:textId="77777777" w:rsidR="00AA45CD" w:rsidRPr="00AA45CD" w:rsidRDefault="00AA45CD" w:rsidP="00AA45CD">
      <w:pPr>
        <w:numPr>
          <w:ilvl w:val="0"/>
          <w:numId w:val="7"/>
        </w:numPr>
      </w:pPr>
      <w:r w:rsidRPr="00AA45CD">
        <w:rPr>
          <w:b/>
          <w:bCs/>
        </w:rPr>
        <w:t>Juan:</w:t>
      </w:r>
      <w:r w:rsidRPr="00AA45CD">
        <w:t xml:space="preserve"> Desarrollar nuevas maquetas visuales y validar con el equipo.</w:t>
      </w:r>
    </w:p>
    <w:p w14:paraId="65B34BE6" w14:textId="77777777" w:rsidR="00AA45CD" w:rsidRPr="00AA45CD" w:rsidRDefault="00AA45CD" w:rsidP="00AA45CD">
      <w:r w:rsidRPr="00AA45CD">
        <w:pict w14:anchorId="356BD27D">
          <v:rect id="_x0000_i1085" style="width:0;height:1.5pt" o:hralign="center" o:hrstd="t" o:hr="t" fillcolor="#a0a0a0" stroked="f"/>
        </w:pict>
      </w:r>
    </w:p>
    <w:p w14:paraId="2A73A96C" w14:textId="77777777" w:rsidR="00AA45CD" w:rsidRPr="00AA45CD" w:rsidRDefault="00AA45CD" w:rsidP="00AA45CD">
      <w:pPr>
        <w:rPr>
          <w:b/>
          <w:bCs/>
        </w:rPr>
      </w:pPr>
      <w:r w:rsidRPr="00AA45CD">
        <w:rPr>
          <w:b/>
          <w:bCs/>
        </w:rPr>
        <w:t>Bloqueos a Escalar</w:t>
      </w:r>
    </w:p>
    <w:p w14:paraId="3237592B" w14:textId="77777777" w:rsidR="00AA45CD" w:rsidRPr="00AA45CD" w:rsidRDefault="00AA45CD" w:rsidP="00AA45CD">
      <w:r w:rsidRPr="00AA45CD">
        <w:t>No se reportan bloqueos en el inicio del Sprint 5.</w:t>
      </w:r>
    </w:p>
    <w:p w14:paraId="1064A4A9" w14:textId="77777777" w:rsidR="00AA45CD" w:rsidRPr="00AA45CD" w:rsidRDefault="00AA45CD" w:rsidP="00AA45CD">
      <w:r w:rsidRPr="00AA45CD">
        <w:pict w14:anchorId="0476DDE8">
          <v:rect id="_x0000_i1086" style="width:0;height:1.5pt" o:hralign="center" o:hrstd="t" o:hr="t" fillcolor="#a0a0a0" stroked="f"/>
        </w:pict>
      </w:r>
    </w:p>
    <w:p w14:paraId="000D994D" w14:textId="77777777" w:rsidR="00AA45CD" w:rsidRPr="00AA45CD" w:rsidRDefault="00AA45CD" w:rsidP="00AA45CD">
      <w:pPr>
        <w:rPr>
          <w:b/>
          <w:bCs/>
        </w:rPr>
      </w:pPr>
      <w:r w:rsidRPr="00AA45CD">
        <w:rPr>
          <w:b/>
          <w:bCs/>
        </w:rPr>
        <w:t>Métricas del Sprint</w:t>
      </w:r>
    </w:p>
    <w:p w14:paraId="24BED167" w14:textId="77777777" w:rsidR="00AA45CD" w:rsidRPr="00AA45CD" w:rsidRDefault="00AA45CD" w:rsidP="00AA45CD">
      <w:pPr>
        <w:numPr>
          <w:ilvl w:val="0"/>
          <w:numId w:val="8"/>
        </w:numPr>
      </w:pPr>
      <w:r w:rsidRPr="00AA45CD">
        <w:rPr>
          <w:b/>
          <w:bCs/>
        </w:rPr>
        <w:t>Avance del Sprint:</w:t>
      </w:r>
      <w:r w:rsidRPr="00AA45CD">
        <w:t xml:space="preserve"> 5 %</w:t>
      </w:r>
    </w:p>
    <w:p w14:paraId="47741943" w14:textId="77777777" w:rsidR="00AA45CD" w:rsidRPr="00AA45CD" w:rsidRDefault="00AA45CD" w:rsidP="00AA45CD">
      <w:pPr>
        <w:numPr>
          <w:ilvl w:val="0"/>
          <w:numId w:val="8"/>
        </w:numPr>
      </w:pPr>
      <w:r w:rsidRPr="00AA45CD">
        <w:rPr>
          <w:b/>
          <w:bCs/>
        </w:rPr>
        <w:t>Tareas Completadas:</w:t>
      </w:r>
      <w:r w:rsidRPr="00AA45CD">
        <w:t xml:space="preserve"> Planificación, configuración de entorno y análisis inicial de rendimiento.</w:t>
      </w:r>
    </w:p>
    <w:p w14:paraId="4BF9F356" w14:textId="77777777" w:rsidR="00AA45CD" w:rsidRPr="00AA45CD" w:rsidRDefault="00AA45CD" w:rsidP="00AA45CD">
      <w:pPr>
        <w:numPr>
          <w:ilvl w:val="0"/>
          <w:numId w:val="8"/>
        </w:numPr>
      </w:pPr>
      <w:r w:rsidRPr="00AA45CD">
        <w:rPr>
          <w:b/>
          <w:bCs/>
        </w:rPr>
        <w:t>Bloqueos:</w:t>
      </w:r>
      <w:r w:rsidRPr="00AA45CD">
        <w:t xml:space="preserve"> 0</w:t>
      </w:r>
    </w:p>
    <w:p w14:paraId="4EF8F578" w14:textId="77777777" w:rsidR="00AA45CD" w:rsidRPr="00AA45CD" w:rsidRDefault="00AA45CD" w:rsidP="00AA45CD">
      <w:r w:rsidRPr="00AA45CD">
        <w:pict w14:anchorId="5F2BAE40">
          <v:rect id="_x0000_i1087" style="width:0;height:1.5pt" o:hralign="center" o:hrstd="t" o:hr="t" fillcolor="#a0a0a0" stroked="f"/>
        </w:pict>
      </w:r>
    </w:p>
    <w:p w14:paraId="3FEDE485" w14:textId="77777777" w:rsidR="00AA45CD" w:rsidRPr="00AA45CD" w:rsidRDefault="00AA45CD" w:rsidP="00AA45CD">
      <w:r w:rsidRPr="00AA45CD">
        <w:rPr>
          <w:b/>
          <w:bCs/>
        </w:rPr>
        <w:t>Documento elaborado por:</w:t>
      </w:r>
      <w:r w:rsidRPr="00AA45CD">
        <w:t xml:space="preserve"> Diego Inostroza</w:t>
      </w:r>
      <w:r w:rsidRPr="00AA45CD">
        <w:br/>
      </w:r>
      <w:r w:rsidRPr="00AA45CD">
        <w:rPr>
          <w:b/>
          <w:bCs/>
        </w:rPr>
        <w:t>Fecha de elaboración:</w:t>
      </w:r>
      <w:r w:rsidRPr="00AA45CD">
        <w:t xml:space="preserve"> 21 de octubre 2025, 9:20 AM</w:t>
      </w:r>
      <w:r w:rsidRPr="00AA45CD">
        <w:br/>
      </w:r>
      <w:r w:rsidRPr="00AA45CD">
        <w:rPr>
          <w:b/>
          <w:bCs/>
        </w:rPr>
        <w:t>Próxima revisión:</w:t>
      </w:r>
      <w:r w:rsidRPr="00AA45CD">
        <w:t xml:space="preserve"> </w:t>
      </w:r>
      <w:proofErr w:type="spellStart"/>
      <w:r w:rsidRPr="00AA45CD">
        <w:t>Daily</w:t>
      </w:r>
      <w:proofErr w:type="spellEnd"/>
      <w:r w:rsidRPr="00AA45CD">
        <w:t xml:space="preserve"> </w:t>
      </w:r>
      <w:proofErr w:type="gramStart"/>
      <w:r w:rsidRPr="00AA45CD">
        <w:t>Meeting</w:t>
      </w:r>
      <w:proofErr w:type="gramEnd"/>
      <w:r w:rsidRPr="00AA45CD">
        <w:t xml:space="preserve"> 44 - miércoles 22 de octubre, 9:00 AM</w:t>
      </w:r>
    </w:p>
    <w:p w14:paraId="26AEB856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E3E"/>
    <w:multiLevelType w:val="multilevel"/>
    <w:tmpl w:val="631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3C1F"/>
    <w:multiLevelType w:val="multilevel"/>
    <w:tmpl w:val="676C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A76A3"/>
    <w:multiLevelType w:val="multilevel"/>
    <w:tmpl w:val="1ED4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F56C7"/>
    <w:multiLevelType w:val="multilevel"/>
    <w:tmpl w:val="C740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444C3"/>
    <w:multiLevelType w:val="multilevel"/>
    <w:tmpl w:val="65D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B1E00"/>
    <w:multiLevelType w:val="multilevel"/>
    <w:tmpl w:val="2FC0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752F6"/>
    <w:multiLevelType w:val="multilevel"/>
    <w:tmpl w:val="E75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6602B"/>
    <w:multiLevelType w:val="multilevel"/>
    <w:tmpl w:val="421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874532">
    <w:abstractNumId w:val="4"/>
  </w:num>
  <w:num w:numId="2" w16cid:durableId="298651446">
    <w:abstractNumId w:val="1"/>
  </w:num>
  <w:num w:numId="3" w16cid:durableId="1101686482">
    <w:abstractNumId w:val="3"/>
  </w:num>
  <w:num w:numId="4" w16cid:durableId="1857453237">
    <w:abstractNumId w:val="5"/>
  </w:num>
  <w:num w:numId="5" w16cid:durableId="937059931">
    <w:abstractNumId w:val="0"/>
  </w:num>
  <w:num w:numId="6" w16cid:durableId="336537577">
    <w:abstractNumId w:val="7"/>
  </w:num>
  <w:num w:numId="7" w16cid:durableId="740055385">
    <w:abstractNumId w:val="2"/>
  </w:num>
  <w:num w:numId="8" w16cid:durableId="1233346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36"/>
    <w:rsid w:val="00435412"/>
    <w:rsid w:val="007464C7"/>
    <w:rsid w:val="00A818EF"/>
    <w:rsid w:val="00AA45CD"/>
    <w:rsid w:val="00E2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69766"/>
  <w15:chartTrackingRefBased/>
  <w15:docId w15:val="{32007585-22A5-4713-8666-9DF434F4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6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6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6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6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6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66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66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66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66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66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66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66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66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66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66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6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2025-11-20T21:10:00Z</dcterms:created>
  <dcterms:modified xsi:type="dcterms:W3CDTF">2025-11-20T21:10:00Z</dcterms:modified>
</cp:coreProperties>
</file>