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A0A9" w14:textId="77777777" w:rsidR="00AA6F44" w:rsidRPr="00AA6F44" w:rsidRDefault="00AA6F44" w:rsidP="00AA6F44">
      <w:pPr>
        <w:jc w:val="center"/>
        <w:rPr>
          <w:b/>
          <w:bCs/>
          <w:sz w:val="160"/>
          <w:szCs w:val="160"/>
        </w:rPr>
      </w:pPr>
      <w:proofErr w:type="spellStart"/>
      <w:r w:rsidRPr="00AA6F44">
        <w:rPr>
          <w:b/>
          <w:bCs/>
          <w:sz w:val="160"/>
          <w:szCs w:val="160"/>
        </w:rPr>
        <w:t>Daily</w:t>
      </w:r>
      <w:proofErr w:type="spellEnd"/>
      <w:r w:rsidRPr="00AA6F44">
        <w:rPr>
          <w:b/>
          <w:bCs/>
          <w:sz w:val="160"/>
          <w:szCs w:val="160"/>
        </w:rPr>
        <w:t xml:space="preserve"> </w:t>
      </w:r>
      <w:proofErr w:type="gramStart"/>
      <w:r w:rsidRPr="00AA6F44">
        <w:rPr>
          <w:b/>
          <w:bCs/>
          <w:sz w:val="160"/>
          <w:szCs w:val="160"/>
        </w:rPr>
        <w:t>Meeting</w:t>
      </w:r>
      <w:proofErr w:type="gramEnd"/>
      <w:r w:rsidRPr="00AA6F44">
        <w:rPr>
          <w:b/>
          <w:bCs/>
          <w:sz w:val="160"/>
          <w:szCs w:val="160"/>
        </w:rPr>
        <w:t xml:space="preserve"> 45 - Sprint 5</w:t>
      </w:r>
    </w:p>
    <w:p w14:paraId="03CB5DDF" w14:textId="77777777" w:rsidR="00AA6F44" w:rsidRPr="00AA6F44" w:rsidRDefault="00AA6F44" w:rsidP="00AA6F44">
      <w:pPr>
        <w:jc w:val="center"/>
        <w:rPr>
          <w:b/>
          <w:bCs/>
          <w:sz w:val="40"/>
          <w:szCs w:val="40"/>
        </w:rPr>
      </w:pPr>
      <w:r w:rsidRPr="00AA6F44">
        <w:rPr>
          <w:b/>
          <w:bCs/>
          <w:sz w:val="40"/>
          <w:szCs w:val="40"/>
        </w:rPr>
        <w:t>Sistema de Gestión de Incidencias IT</w:t>
      </w:r>
    </w:p>
    <w:p w14:paraId="62166E88" w14:textId="09A61099" w:rsidR="00AA6F44" w:rsidRDefault="00AA6F44" w:rsidP="00AA6F44"/>
    <w:p w14:paraId="5D38E835" w14:textId="77777777" w:rsidR="00AA6F44" w:rsidRPr="00AA6F44" w:rsidRDefault="00AA6F44" w:rsidP="00AA6F44"/>
    <w:p w14:paraId="554D50B6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Información General</w:t>
      </w:r>
    </w:p>
    <w:p w14:paraId="121E2ACA" w14:textId="77777777" w:rsidR="00AA6F44" w:rsidRPr="00AA6F44" w:rsidRDefault="00AA6F44" w:rsidP="00AA6F44">
      <w:r w:rsidRPr="00AA6F44">
        <w:rPr>
          <w:b/>
          <w:bCs/>
        </w:rPr>
        <w:t>Fecha:</w:t>
      </w:r>
      <w:r w:rsidRPr="00AA6F44">
        <w:t xml:space="preserve"> 23/10/2025</w:t>
      </w:r>
      <w:r w:rsidRPr="00AA6F44">
        <w:br/>
      </w:r>
      <w:r w:rsidRPr="00AA6F44">
        <w:rPr>
          <w:b/>
          <w:bCs/>
        </w:rPr>
        <w:t>Facilitador:</w:t>
      </w:r>
      <w:r w:rsidRPr="00AA6F44">
        <w:t xml:space="preserve"> Diego Inostroza</w:t>
      </w:r>
      <w:r w:rsidRPr="00AA6F44">
        <w:br/>
      </w:r>
      <w:r w:rsidRPr="00AA6F44">
        <w:rPr>
          <w:b/>
          <w:bCs/>
        </w:rPr>
        <w:t>Participantes:</w:t>
      </w:r>
      <w:r w:rsidRPr="00AA6F44">
        <w:t xml:space="preserve"> Diego Inostroza, Benjamín Barrera, Juan Santander</w:t>
      </w:r>
      <w:r w:rsidRPr="00AA6F44">
        <w:br/>
      </w:r>
      <w:r w:rsidRPr="00AA6F44">
        <w:rPr>
          <w:b/>
          <w:bCs/>
        </w:rPr>
        <w:t>Duración:</w:t>
      </w:r>
      <w:r w:rsidRPr="00AA6F44">
        <w:t xml:space="preserve"> 15 minutos</w:t>
      </w:r>
    </w:p>
    <w:p w14:paraId="56D2B914" w14:textId="77777777" w:rsidR="00AA6F44" w:rsidRDefault="00AA6F44" w:rsidP="00AA6F44"/>
    <w:p w14:paraId="0DE600EF" w14:textId="77777777" w:rsidR="00AA6F44" w:rsidRDefault="00AA6F44" w:rsidP="00AA6F44"/>
    <w:p w14:paraId="67D7C4C7" w14:textId="77777777" w:rsidR="00AA6F44" w:rsidRDefault="00AA6F44" w:rsidP="00AA6F44"/>
    <w:p w14:paraId="64C34A22" w14:textId="77777777" w:rsidR="00AA6F44" w:rsidRDefault="00AA6F44" w:rsidP="00AA6F44"/>
    <w:p w14:paraId="20C8F06F" w14:textId="77777777" w:rsidR="00AA6F44" w:rsidRDefault="00AA6F44" w:rsidP="00AA6F44"/>
    <w:p w14:paraId="2A5C449A" w14:textId="32FFF78F" w:rsidR="00AA6F44" w:rsidRPr="00AA6F44" w:rsidRDefault="00AA6F44" w:rsidP="00AA6F44">
      <w:r w:rsidRPr="00AA6F44">
        <w:lastRenderedPageBreak/>
        <w:pict w14:anchorId="6D466849">
          <v:rect id="_x0000_i1080" style="width:0;height:1.5pt" o:hralign="center" o:hrstd="t" o:hr="t" fillcolor="#a0a0a0" stroked="f"/>
        </w:pict>
      </w:r>
    </w:p>
    <w:p w14:paraId="30C08AC8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 xml:space="preserve">Resumen de </w:t>
      </w:r>
      <w:proofErr w:type="spellStart"/>
      <w:r w:rsidRPr="00AA6F44">
        <w:rPr>
          <w:b/>
          <w:bCs/>
        </w:rPr>
        <w:t>Progress</w:t>
      </w:r>
      <w:proofErr w:type="spellEnd"/>
      <w:r w:rsidRPr="00AA6F44">
        <w:rPr>
          <w:b/>
          <w:bCs/>
        </w:rPr>
        <w:t xml:space="preserve"> </w:t>
      </w:r>
      <w:proofErr w:type="spellStart"/>
      <w:r w:rsidRPr="00AA6F44">
        <w:rPr>
          <w:b/>
          <w:bCs/>
        </w:rPr>
        <w:t>Update</w:t>
      </w:r>
      <w:proofErr w:type="spellEnd"/>
    </w:p>
    <w:p w14:paraId="6598F564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Diego Inostroza</w:t>
      </w:r>
    </w:p>
    <w:p w14:paraId="380AFC42" w14:textId="77777777" w:rsidR="00AA6F44" w:rsidRPr="00AA6F44" w:rsidRDefault="00AA6F44" w:rsidP="00AA6F44">
      <w:pPr>
        <w:numPr>
          <w:ilvl w:val="0"/>
          <w:numId w:val="1"/>
        </w:numPr>
      </w:pPr>
      <w:r w:rsidRPr="00AA6F44">
        <w:t>Supervisó la integración de los logs de auditoría en el sistema.</w:t>
      </w:r>
    </w:p>
    <w:p w14:paraId="187C3E48" w14:textId="77777777" w:rsidR="00AA6F44" w:rsidRPr="00AA6F44" w:rsidRDefault="00AA6F44" w:rsidP="00AA6F44">
      <w:pPr>
        <w:numPr>
          <w:ilvl w:val="0"/>
          <w:numId w:val="1"/>
        </w:numPr>
      </w:pPr>
      <w:r w:rsidRPr="00AA6F44">
        <w:t>Validó las políticas de acceso y trazabilidad de acciones del usuario.</w:t>
      </w:r>
    </w:p>
    <w:p w14:paraId="716DFC83" w14:textId="77777777" w:rsidR="00AA6F44" w:rsidRPr="00AA6F44" w:rsidRDefault="00AA6F44" w:rsidP="00AA6F44">
      <w:pPr>
        <w:numPr>
          <w:ilvl w:val="0"/>
          <w:numId w:val="1"/>
        </w:numPr>
      </w:pPr>
      <w:r w:rsidRPr="00AA6F44">
        <w:t>Coordinó la revisión de las nuevas interfaces visuales del sistema.</w:t>
      </w:r>
    </w:p>
    <w:p w14:paraId="237D1BD0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Benjamín Barrera</w:t>
      </w:r>
    </w:p>
    <w:p w14:paraId="11A0B589" w14:textId="77777777" w:rsidR="00AA6F44" w:rsidRPr="00AA6F44" w:rsidRDefault="00AA6F44" w:rsidP="00AA6F44">
      <w:pPr>
        <w:numPr>
          <w:ilvl w:val="0"/>
          <w:numId w:val="2"/>
        </w:numPr>
      </w:pPr>
      <w:r w:rsidRPr="00AA6F44">
        <w:t xml:space="preserve">Completó la implementación del sistema de logs para registrar eventos del </w:t>
      </w:r>
      <w:proofErr w:type="spellStart"/>
      <w:r w:rsidRPr="00AA6F44">
        <w:t>backend</w:t>
      </w:r>
      <w:proofErr w:type="spellEnd"/>
      <w:r w:rsidRPr="00AA6F44">
        <w:t>.</w:t>
      </w:r>
    </w:p>
    <w:p w14:paraId="5D60FA5F" w14:textId="77777777" w:rsidR="00AA6F44" w:rsidRPr="00AA6F44" w:rsidRDefault="00AA6F44" w:rsidP="00AA6F44">
      <w:pPr>
        <w:numPr>
          <w:ilvl w:val="0"/>
          <w:numId w:val="2"/>
        </w:numPr>
      </w:pPr>
      <w:r w:rsidRPr="00AA6F44">
        <w:t>Configuró la persistencia de logs con niveles de severidad (INFO, WARN, ERROR).</w:t>
      </w:r>
    </w:p>
    <w:p w14:paraId="6C71F1CA" w14:textId="77777777" w:rsidR="00AA6F44" w:rsidRPr="00AA6F44" w:rsidRDefault="00AA6F44" w:rsidP="00AA6F44">
      <w:pPr>
        <w:numPr>
          <w:ilvl w:val="0"/>
          <w:numId w:val="2"/>
        </w:numPr>
      </w:pPr>
      <w:r w:rsidRPr="00AA6F44">
        <w:t xml:space="preserve">Corrigió el error de escritura en base de datos detectado en la </w:t>
      </w:r>
      <w:proofErr w:type="spellStart"/>
      <w:r w:rsidRPr="00AA6F44">
        <w:t>daily</w:t>
      </w:r>
      <w:proofErr w:type="spellEnd"/>
      <w:r w:rsidRPr="00AA6F44">
        <w:t xml:space="preserve"> anterior.</w:t>
      </w:r>
    </w:p>
    <w:p w14:paraId="6A55C612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Juan Santander</w:t>
      </w:r>
    </w:p>
    <w:p w14:paraId="779C8BC2" w14:textId="77777777" w:rsidR="00AA6F44" w:rsidRPr="00AA6F44" w:rsidRDefault="00AA6F44" w:rsidP="00AA6F44">
      <w:pPr>
        <w:numPr>
          <w:ilvl w:val="0"/>
          <w:numId w:val="3"/>
        </w:numPr>
      </w:pPr>
      <w:r w:rsidRPr="00AA6F44">
        <w:t xml:space="preserve">Implementó las primeras mejoras visuales en el </w:t>
      </w:r>
      <w:proofErr w:type="spellStart"/>
      <w:r w:rsidRPr="00AA6F44">
        <w:t>dashboard</w:t>
      </w:r>
      <w:proofErr w:type="spellEnd"/>
      <w:r w:rsidRPr="00AA6F44">
        <w:t xml:space="preserve"> y en el flujo de </w:t>
      </w:r>
      <w:proofErr w:type="gramStart"/>
      <w:r w:rsidRPr="00AA6F44">
        <w:t>tickets</w:t>
      </w:r>
      <w:proofErr w:type="gramEnd"/>
      <w:r w:rsidRPr="00AA6F44">
        <w:t>.</w:t>
      </w:r>
    </w:p>
    <w:p w14:paraId="4BAA8EE8" w14:textId="77777777" w:rsidR="00AA6F44" w:rsidRPr="00AA6F44" w:rsidRDefault="00AA6F44" w:rsidP="00AA6F44">
      <w:pPr>
        <w:numPr>
          <w:ilvl w:val="0"/>
          <w:numId w:val="3"/>
        </w:numPr>
      </w:pPr>
      <w:r w:rsidRPr="00AA6F44">
        <w:t>Ajustó la paleta de colores para mejorar la legibilidad y coherencia del sistema.</w:t>
      </w:r>
    </w:p>
    <w:p w14:paraId="693936D1" w14:textId="77777777" w:rsidR="00AA6F44" w:rsidRPr="00AA6F44" w:rsidRDefault="00AA6F44" w:rsidP="00AA6F44">
      <w:pPr>
        <w:numPr>
          <w:ilvl w:val="0"/>
          <w:numId w:val="3"/>
        </w:numPr>
      </w:pPr>
      <w:r w:rsidRPr="00AA6F44">
        <w:t xml:space="preserve">Validó la compatibilidad visual del </w:t>
      </w:r>
      <w:proofErr w:type="spellStart"/>
      <w:r w:rsidRPr="00AA6F44">
        <w:t>frontend</w:t>
      </w:r>
      <w:proofErr w:type="spellEnd"/>
      <w:r w:rsidRPr="00AA6F44">
        <w:t xml:space="preserve"> con los nuevos componentes.</w:t>
      </w:r>
    </w:p>
    <w:p w14:paraId="52F8D647" w14:textId="77777777" w:rsidR="00AA6F44" w:rsidRPr="00AA6F44" w:rsidRDefault="00AA6F44" w:rsidP="00AA6F44">
      <w:r w:rsidRPr="00AA6F44">
        <w:pict w14:anchorId="411BB9C5">
          <v:rect id="_x0000_i1081" style="width:0;height:1.5pt" o:hralign="center" o:hrstd="t" o:hr="t" fillcolor="#a0a0a0" stroked="f"/>
        </w:pict>
      </w:r>
    </w:p>
    <w:p w14:paraId="2F414047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Acuerdos y Compromisos</w:t>
      </w:r>
    </w:p>
    <w:p w14:paraId="754BBF81" w14:textId="77777777" w:rsidR="00AA6F44" w:rsidRPr="00AA6F44" w:rsidRDefault="00AA6F44" w:rsidP="00AA6F44">
      <w:pPr>
        <w:numPr>
          <w:ilvl w:val="0"/>
          <w:numId w:val="4"/>
        </w:numPr>
      </w:pPr>
      <w:r w:rsidRPr="00AA6F44">
        <w:t>Consolidar el sistema de logs de auditoría como funcional y estable.</w:t>
      </w:r>
    </w:p>
    <w:p w14:paraId="75FE9E4A" w14:textId="77777777" w:rsidR="00AA6F44" w:rsidRPr="00AA6F44" w:rsidRDefault="00AA6F44" w:rsidP="00AA6F44">
      <w:pPr>
        <w:numPr>
          <w:ilvl w:val="0"/>
          <w:numId w:val="4"/>
        </w:numPr>
      </w:pPr>
      <w:r w:rsidRPr="00AA6F44">
        <w:t>Finalizar la primera iteración de mejoras UI/UX.</w:t>
      </w:r>
    </w:p>
    <w:p w14:paraId="440B6269" w14:textId="77777777" w:rsidR="00AA6F44" w:rsidRPr="00AA6F44" w:rsidRDefault="00AA6F44" w:rsidP="00AA6F44">
      <w:pPr>
        <w:numPr>
          <w:ilvl w:val="0"/>
          <w:numId w:val="4"/>
        </w:numPr>
      </w:pPr>
      <w:r w:rsidRPr="00AA6F44">
        <w:t>Preparar las pruebas de usuario para el cierre de semana.</w:t>
      </w:r>
    </w:p>
    <w:p w14:paraId="03CB34C8" w14:textId="77777777" w:rsidR="00AA6F44" w:rsidRPr="00AA6F44" w:rsidRDefault="00AA6F44" w:rsidP="00AA6F44">
      <w:r w:rsidRPr="00AA6F44">
        <w:pict w14:anchorId="5FB2A124">
          <v:rect id="_x0000_i1082" style="width:0;height:1.5pt" o:hralign="center" o:hrstd="t" o:hr="t" fillcolor="#a0a0a0" stroked="f"/>
        </w:pict>
      </w:r>
    </w:p>
    <w:p w14:paraId="25B49FF2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Decisiones Tomadas</w:t>
      </w:r>
    </w:p>
    <w:p w14:paraId="1D68BEBD" w14:textId="77777777" w:rsidR="00AA6F44" w:rsidRPr="00AA6F44" w:rsidRDefault="00AA6F44" w:rsidP="00AA6F44">
      <w:pPr>
        <w:numPr>
          <w:ilvl w:val="0"/>
          <w:numId w:val="5"/>
        </w:numPr>
      </w:pPr>
      <w:r w:rsidRPr="00AA6F44">
        <w:t>Se aprueba la implementación de logs como parte esencial del control del sistema.</w:t>
      </w:r>
    </w:p>
    <w:p w14:paraId="566A187F" w14:textId="77777777" w:rsidR="00AA6F44" w:rsidRPr="00AA6F44" w:rsidRDefault="00AA6F44" w:rsidP="00AA6F44">
      <w:pPr>
        <w:numPr>
          <w:ilvl w:val="0"/>
          <w:numId w:val="5"/>
        </w:numPr>
      </w:pPr>
      <w:r w:rsidRPr="00AA6F44">
        <w:t>Se decide priorizar la mejora visual del panel de control.</w:t>
      </w:r>
    </w:p>
    <w:p w14:paraId="3F3AB70C" w14:textId="77777777" w:rsidR="00AA6F44" w:rsidRPr="00AA6F44" w:rsidRDefault="00AA6F44" w:rsidP="00AA6F44">
      <w:pPr>
        <w:numPr>
          <w:ilvl w:val="0"/>
          <w:numId w:val="5"/>
        </w:numPr>
      </w:pPr>
      <w:r w:rsidRPr="00AA6F44">
        <w:lastRenderedPageBreak/>
        <w:t>Se establece que el próximo lunes comenzarán las pruebas de experiencia de usuario.</w:t>
      </w:r>
    </w:p>
    <w:p w14:paraId="4A8D2B50" w14:textId="77777777" w:rsidR="00AA6F44" w:rsidRPr="00AA6F44" w:rsidRDefault="00AA6F44" w:rsidP="00AA6F44">
      <w:r w:rsidRPr="00AA6F44">
        <w:pict w14:anchorId="62DCD577">
          <v:rect id="_x0000_i1083" style="width:0;height:1.5pt" o:hralign="center" o:hrstd="t" o:hr="t" fillcolor="#a0a0a0" stroked="f"/>
        </w:pict>
      </w:r>
    </w:p>
    <w:p w14:paraId="24C381BE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Metas del Día</w:t>
      </w:r>
    </w:p>
    <w:p w14:paraId="7B551C27" w14:textId="77777777" w:rsidR="00AA6F44" w:rsidRPr="00AA6F44" w:rsidRDefault="00AA6F44" w:rsidP="00AA6F44">
      <w:pPr>
        <w:numPr>
          <w:ilvl w:val="0"/>
          <w:numId w:val="6"/>
        </w:numPr>
      </w:pPr>
      <w:r w:rsidRPr="00AA6F44">
        <w:t>Finalizar y validar el sistema de logs.</w:t>
      </w:r>
    </w:p>
    <w:p w14:paraId="0B2604F9" w14:textId="77777777" w:rsidR="00AA6F44" w:rsidRPr="00AA6F44" w:rsidRDefault="00AA6F44" w:rsidP="00AA6F44">
      <w:pPr>
        <w:numPr>
          <w:ilvl w:val="0"/>
          <w:numId w:val="6"/>
        </w:numPr>
      </w:pPr>
      <w:r w:rsidRPr="00AA6F44">
        <w:t xml:space="preserve">Integrar las mejoras visuales en el </w:t>
      </w:r>
      <w:proofErr w:type="spellStart"/>
      <w:r w:rsidRPr="00AA6F44">
        <w:t>dashboard</w:t>
      </w:r>
      <w:proofErr w:type="spellEnd"/>
      <w:r w:rsidRPr="00AA6F44">
        <w:t xml:space="preserve"> principal.</w:t>
      </w:r>
    </w:p>
    <w:p w14:paraId="4C998139" w14:textId="77777777" w:rsidR="00AA6F44" w:rsidRPr="00AA6F44" w:rsidRDefault="00AA6F44" w:rsidP="00AA6F44">
      <w:pPr>
        <w:numPr>
          <w:ilvl w:val="0"/>
          <w:numId w:val="6"/>
        </w:numPr>
      </w:pPr>
      <w:r w:rsidRPr="00AA6F44">
        <w:t>Documentar los cambios técnicos y visuales realizados.</w:t>
      </w:r>
    </w:p>
    <w:p w14:paraId="37FF4D76" w14:textId="77777777" w:rsidR="00AA6F44" w:rsidRPr="00AA6F44" w:rsidRDefault="00AA6F44" w:rsidP="00AA6F44">
      <w:r w:rsidRPr="00AA6F44">
        <w:pict w14:anchorId="4CF62BF1">
          <v:rect id="_x0000_i1084" style="width:0;height:1.5pt" o:hralign="center" o:hrstd="t" o:hr="t" fillcolor="#a0a0a0" stroked="f"/>
        </w:pict>
      </w:r>
    </w:p>
    <w:p w14:paraId="584B74F8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Compromisos Específicos</w:t>
      </w:r>
    </w:p>
    <w:p w14:paraId="61D32469" w14:textId="77777777" w:rsidR="00AA6F44" w:rsidRPr="00AA6F44" w:rsidRDefault="00AA6F44" w:rsidP="00AA6F44">
      <w:pPr>
        <w:numPr>
          <w:ilvl w:val="0"/>
          <w:numId w:val="7"/>
        </w:numPr>
      </w:pPr>
      <w:r w:rsidRPr="00AA6F44">
        <w:rPr>
          <w:b/>
          <w:bCs/>
        </w:rPr>
        <w:t>Diego:</w:t>
      </w:r>
      <w:r w:rsidRPr="00AA6F44">
        <w:t xml:space="preserve"> Supervisar pruebas de seguridad y registrar resultados de auditoría.</w:t>
      </w:r>
    </w:p>
    <w:p w14:paraId="7C28B392" w14:textId="77777777" w:rsidR="00AA6F44" w:rsidRPr="00AA6F44" w:rsidRDefault="00AA6F44" w:rsidP="00AA6F44">
      <w:pPr>
        <w:numPr>
          <w:ilvl w:val="0"/>
          <w:numId w:val="7"/>
        </w:numPr>
      </w:pPr>
      <w:r w:rsidRPr="00AA6F44">
        <w:rPr>
          <w:b/>
          <w:bCs/>
        </w:rPr>
        <w:t>Benjamín:</w:t>
      </w:r>
      <w:r w:rsidRPr="00AA6F44">
        <w:t xml:space="preserve"> Optimizar el almacenamiento de logs y monitoreo de eventos.</w:t>
      </w:r>
    </w:p>
    <w:p w14:paraId="407DE9AA" w14:textId="77777777" w:rsidR="00AA6F44" w:rsidRPr="00AA6F44" w:rsidRDefault="00AA6F44" w:rsidP="00AA6F44">
      <w:pPr>
        <w:numPr>
          <w:ilvl w:val="0"/>
          <w:numId w:val="7"/>
        </w:numPr>
      </w:pPr>
      <w:r w:rsidRPr="00AA6F44">
        <w:rPr>
          <w:b/>
          <w:bCs/>
        </w:rPr>
        <w:t>Juan:</w:t>
      </w:r>
      <w:r w:rsidRPr="00AA6F44">
        <w:t xml:space="preserve"> Finalizar ajustes visuales e iniciar documentación UI/UX.</w:t>
      </w:r>
    </w:p>
    <w:p w14:paraId="397A01E3" w14:textId="77777777" w:rsidR="00AA6F44" w:rsidRPr="00AA6F44" w:rsidRDefault="00AA6F44" w:rsidP="00AA6F44">
      <w:r w:rsidRPr="00AA6F44">
        <w:pict w14:anchorId="1B00A41B">
          <v:rect id="_x0000_i1085" style="width:0;height:1.5pt" o:hralign="center" o:hrstd="t" o:hr="t" fillcolor="#a0a0a0" stroked="f"/>
        </w:pict>
      </w:r>
    </w:p>
    <w:p w14:paraId="18A74738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Bloqueos a Escalar</w:t>
      </w:r>
    </w:p>
    <w:p w14:paraId="6463FC71" w14:textId="77777777" w:rsidR="00AA6F44" w:rsidRPr="00AA6F44" w:rsidRDefault="00AA6F44" w:rsidP="00AA6F44">
      <w:r w:rsidRPr="00AA6F44">
        <w:t>No se reportan bloqueos; el sistema opera con estabilidad.</w:t>
      </w:r>
    </w:p>
    <w:p w14:paraId="6AD877BB" w14:textId="77777777" w:rsidR="00AA6F44" w:rsidRPr="00AA6F44" w:rsidRDefault="00AA6F44" w:rsidP="00AA6F44">
      <w:r w:rsidRPr="00AA6F44">
        <w:pict w14:anchorId="02A45456">
          <v:rect id="_x0000_i1086" style="width:0;height:1.5pt" o:hralign="center" o:hrstd="t" o:hr="t" fillcolor="#a0a0a0" stroked="f"/>
        </w:pict>
      </w:r>
    </w:p>
    <w:p w14:paraId="0D76245E" w14:textId="77777777" w:rsidR="00AA6F44" w:rsidRPr="00AA6F44" w:rsidRDefault="00AA6F44" w:rsidP="00AA6F44">
      <w:pPr>
        <w:rPr>
          <w:b/>
          <w:bCs/>
        </w:rPr>
      </w:pPr>
      <w:r w:rsidRPr="00AA6F44">
        <w:rPr>
          <w:b/>
          <w:bCs/>
        </w:rPr>
        <w:t>Métricas del Sprint</w:t>
      </w:r>
    </w:p>
    <w:p w14:paraId="085DDF20" w14:textId="77777777" w:rsidR="00AA6F44" w:rsidRPr="00AA6F44" w:rsidRDefault="00AA6F44" w:rsidP="00AA6F44">
      <w:pPr>
        <w:numPr>
          <w:ilvl w:val="0"/>
          <w:numId w:val="8"/>
        </w:numPr>
      </w:pPr>
      <w:r w:rsidRPr="00AA6F44">
        <w:rPr>
          <w:b/>
          <w:bCs/>
        </w:rPr>
        <w:t>Avance del Sprint:</w:t>
      </w:r>
      <w:r w:rsidRPr="00AA6F44">
        <w:t xml:space="preserve"> 35 %</w:t>
      </w:r>
    </w:p>
    <w:p w14:paraId="14459237" w14:textId="77777777" w:rsidR="00AA6F44" w:rsidRPr="00AA6F44" w:rsidRDefault="00AA6F44" w:rsidP="00AA6F44">
      <w:pPr>
        <w:numPr>
          <w:ilvl w:val="0"/>
          <w:numId w:val="8"/>
        </w:numPr>
      </w:pPr>
      <w:r w:rsidRPr="00AA6F44">
        <w:rPr>
          <w:b/>
          <w:bCs/>
        </w:rPr>
        <w:t>Tareas Completadas:</w:t>
      </w:r>
      <w:r w:rsidRPr="00AA6F44">
        <w:t xml:space="preserve"> Logs funcionales, mejoras visuales iniciales completadas.</w:t>
      </w:r>
    </w:p>
    <w:p w14:paraId="4C06F550" w14:textId="77777777" w:rsidR="00AA6F44" w:rsidRPr="00AA6F44" w:rsidRDefault="00AA6F44" w:rsidP="00AA6F44">
      <w:pPr>
        <w:numPr>
          <w:ilvl w:val="0"/>
          <w:numId w:val="8"/>
        </w:numPr>
      </w:pPr>
      <w:r w:rsidRPr="00AA6F44">
        <w:rPr>
          <w:b/>
          <w:bCs/>
        </w:rPr>
        <w:t>Bloqueos:</w:t>
      </w:r>
      <w:r w:rsidRPr="00AA6F44">
        <w:t xml:space="preserve"> 0</w:t>
      </w:r>
    </w:p>
    <w:p w14:paraId="41FDD3C8" w14:textId="77777777" w:rsidR="00AA6F44" w:rsidRPr="00AA6F44" w:rsidRDefault="00AA6F44" w:rsidP="00AA6F44">
      <w:r w:rsidRPr="00AA6F44">
        <w:pict w14:anchorId="75442761">
          <v:rect id="_x0000_i1087" style="width:0;height:1.5pt" o:hralign="center" o:hrstd="t" o:hr="t" fillcolor="#a0a0a0" stroked="f"/>
        </w:pict>
      </w:r>
    </w:p>
    <w:p w14:paraId="41B271B4" w14:textId="77777777" w:rsidR="00AA6F44" w:rsidRPr="00AA6F44" w:rsidRDefault="00AA6F44" w:rsidP="00AA6F44">
      <w:r w:rsidRPr="00AA6F44">
        <w:rPr>
          <w:b/>
          <w:bCs/>
        </w:rPr>
        <w:t>Documento elaborado por:</w:t>
      </w:r>
      <w:r w:rsidRPr="00AA6F44">
        <w:t xml:space="preserve"> Diego Inostroza</w:t>
      </w:r>
      <w:r w:rsidRPr="00AA6F44">
        <w:br/>
      </w:r>
      <w:r w:rsidRPr="00AA6F44">
        <w:rPr>
          <w:b/>
          <w:bCs/>
        </w:rPr>
        <w:t>Fecha de elaboración:</w:t>
      </w:r>
      <w:r w:rsidRPr="00AA6F44">
        <w:t xml:space="preserve"> 23 de octubre 2025, 9:20 AM</w:t>
      </w:r>
      <w:r w:rsidRPr="00AA6F44">
        <w:br/>
      </w:r>
      <w:r w:rsidRPr="00AA6F44">
        <w:rPr>
          <w:b/>
          <w:bCs/>
        </w:rPr>
        <w:t>Próxima revisión:</w:t>
      </w:r>
      <w:r w:rsidRPr="00AA6F44">
        <w:t xml:space="preserve"> </w:t>
      </w:r>
      <w:proofErr w:type="spellStart"/>
      <w:r w:rsidRPr="00AA6F44">
        <w:t>Daily</w:t>
      </w:r>
      <w:proofErr w:type="spellEnd"/>
      <w:r w:rsidRPr="00AA6F44">
        <w:t xml:space="preserve"> </w:t>
      </w:r>
      <w:proofErr w:type="gramStart"/>
      <w:r w:rsidRPr="00AA6F44">
        <w:t>Meeting</w:t>
      </w:r>
      <w:proofErr w:type="gramEnd"/>
      <w:r w:rsidRPr="00AA6F44">
        <w:t xml:space="preserve"> 46 - viernes 24 de octubre, 9:00 AM</w:t>
      </w:r>
    </w:p>
    <w:p w14:paraId="08EFA31A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8BA"/>
    <w:multiLevelType w:val="multilevel"/>
    <w:tmpl w:val="F92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7847"/>
    <w:multiLevelType w:val="multilevel"/>
    <w:tmpl w:val="37D2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276A2"/>
    <w:multiLevelType w:val="multilevel"/>
    <w:tmpl w:val="FB80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1469F"/>
    <w:multiLevelType w:val="multilevel"/>
    <w:tmpl w:val="153C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24A77"/>
    <w:multiLevelType w:val="multilevel"/>
    <w:tmpl w:val="DA1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95C11"/>
    <w:multiLevelType w:val="multilevel"/>
    <w:tmpl w:val="70E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D1641"/>
    <w:multiLevelType w:val="multilevel"/>
    <w:tmpl w:val="F78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40CA9"/>
    <w:multiLevelType w:val="multilevel"/>
    <w:tmpl w:val="A69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081169">
    <w:abstractNumId w:val="4"/>
  </w:num>
  <w:num w:numId="2" w16cid:durableId="1457913988">
    <w:abstractNumId w:val="1"/>
  </w:num>
  <w:num w:numId="3" w16cid:durableId="1611667017">
    <w:abstractNumId w:val="6"/>
  </w:num>
  <w:num w:numId="4" w16cid:durableId="616105993">
    <w:abstractNumId w:val="3"/>
  </w:num>
  <w:num w:numId="5" w16cid:durableId="661662558">
    <w:abstractNumId w:val="0"/>
  </w:num>
  <w:num w:numId="6" w16cid:durableId="1228414206">
    <w:abstractNumId w:val="7"/>
  </w:num>
  <w:num w:numId="7" w16cid:durableId="228925292">
    <w:abstractNumId w:val="5"/>
  </w:num>
  <w:num w:numId="8" w16cid:durableId="150825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A0"/>
    <w:rsid w:val="00435412"/>
    <w:rsid w:val="004F73A0"/>
    <w:rsid w:val="0072756C"/>
    <w:rsid w:val="007464C7"/>
    <w:rsid w:val="00AA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94E1"/>
  <w15:chartTrackingRefBased/>
  <w15:docId w15:val="{85166965-1A23-4ABD-A57E-9510CF9E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2025-11-20T21:13:00Z</dcterms:created>
  <dcterms:modified xsi:type="dcterms:W3CDTF">2025-11-20T21:13:00Z</dcterms:modified>
</cp:coreProperties>
</file>