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4DB3" w14:textId="77777777" w:rsidR="00B94992" w:rsidRPr="00B94992" w:rsidRDefault="00B94992" w:rsidP="00B94992">
      <w:pPr>
        <w:jc w:val="center"/>
        <w:rPr>
          <w:b/>
          <w:bCs/>
          <w:sz w:val="160"/>
          <w:szCs w:val="160"/>
        </w:rPr>
      </w:pPr>
      <w:proofErr w:type="spellStart"/>
      <w:r w:rsidRPr="00B94992">
        <w:rPr>
          <w:b/>
          <w:bCs/>
          <w:sz w:val="160"/>
          <w:szCs w:val="160"/>
        </w:rPr>
        <w:t>Daily</w:t>
      </w:r>
      <w:proofErr w:type="spellEnd"/>
      <w:r w:rsidRPr="00B94992">
        <w:rPr>
          <w:b/>
          <w:bCs/>
          <w:sz w:val="160"/>
          <w:szCs w:val="160"/>
        </w:rPr>
        <w:t xml:space="preserve"> </w:t>
      </w:r>
      <w:proofErr w:type="gramStart"/>
      <w:r w:rsidRPr="00B94992">
        <w:rPr>
          <w:b/>
          <w:bCs/>
          <w:sz w:val="160"/>
          <w:szCs w:val="160"/>
        </w:rPr>
        <w:t>Meeting</w:t>
      </w:r>
      <w:proofErr w:type="gramEnd"/>
      <w:r w:rsidRPr="00B94992">
        <w:rPr>
          <w:b/>
          <w:bCs/>
          <w:sz w:val="160"/>
          <w:szCs w:val="160"/>
        </w:rPr>
        <w:t xml:space="preserve"> 49 - Sprint 5</w:t>
      </w:r>
    </w:p>
    <w:p w14:paraId="1484B228" w14:textId="77777777" w:rsidR="00B94992" w:rsidRPr="00B94992" w:rsidRDefault="00B94992" w:rsidP="00B94992">
      <w:pPr>
        <w:jc w:val="center"/>
        <w:rPr>
          <w:b/>
          <w:bCs/>
          <w:sz w:val="40"/>
          <w:szCs w:val="40"/>
        </w:rPr>
      </w:pPr>
      <w:r w:rsidRPr="00B94992">
        <w:rPr>
          <w:b/>
          <w:bCs/>
          <w:sz w:val="40"/>
          <w:szCs w:val="40"/>
        </w:rPr>
        <w:t>Sistema de Gestión de Incidencias IT</w:t>
      </w:r>
    </w:p>
    <w:p w14:paraId="41B3721C" w14:textId="33704E6D" w:rsidR="00B94992" w:rsidRDefault="00B94992" w:rsidP="00B94992"/>
    <w:p w14:paraId="489A49AE" w14:textId="77777777" w:rsidR="00B94992" w:rsidRPr="00B94992" w:rsidRDefault="00B94992" w:rsidP="00B94992"/>
    <w:p w14:paraId="1C2D8440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Información General</w:t>
      </w:r>
    </w:p>
    <w:p w14:paraId="19374A31" w14:textId="77777777" w:rsidR="00B94992" w:rsidRPr="00B94992" w:rsidRDefault="00B94992" w:rsidP="00B94992">
      <w:r w:rsidRPr="00B94992">
        <w:rPr>
          <w:b/>
          <w:bCs/>
        </w:rPr>
        <w:t>Fecha:</w:t>
      </w:r>
      <w:r w:rsidRPr="00B94992">
        <w:t xml:space="preserve"> 29/10/2025</w:t>
      </w:r>
      <w:r w:rsidRPr="00B94992">
        <w:br/>
      </w:r>
      <w:r w:rsidRPr="00B94992">
        <w:rPr>
          <w:b/>
          <w:bCs/>
        </w:rPr>
        <w:t>Facilitador:</w:t>
      </w:r>
      <w:r w:rsidRPr="00B94992">
        <w:t xml:space="preserve"> Diego Inostroza</w:t>
      </w:r>
      <w:r w:rsidRPr="00B94992">
        <w:br/>
      </w:r>
      <w:r w:rsidRPr="00B94992">
        <w:rPr>
          <w:b/>
          <w:bCs/>
        </w:rPr>
        <w:t>Participantes:</w:t>
      </w:r>
      <w:r w:rsidRPr="00B94992">
        <w:t xml:space="preserve"> Diego Inostroza, Benjamín Barrera, Juan Santander</w:t>
      </w:r>
      <w:r w:rsidRPr="00B94992">
        <w:br/>
      </w:r>
      <w:r w:rsidRPr="00B94992">
        <w:rPr>
          <w:b/>
          <w:bCs/>
        </w:rPr>
        <w:t>Duración:</w:t>
      </w:r>
      <w:r w:rsidRPr="00B94992">
        <w:t xml:space="preserve"> 15 minutos</w:t>
      </w:r>
    </w:p>
    <w:p w14:paraId="1D13494C" w14:textId="77777777" w:rsidR="00B94992" w:rsidRDefault="00B94992" w:rsidP="00B94992"/>
    <w:p w14:paraId="102C73AF" w14:textId="77777777" w:rsidR="00B94992" w:rsidRDefault="00B94992" w:rsidP="00B94992"/>
    <w:p w14:paraId="0E9BBA81" w14:textId="77777777" w:rsidR="00B94992" w:rsidRDefault="00B94992" w:rsidP="00B94992"/>
    <w:p w14:paraId="6DAC0B77" w14:textId="77777777" w:rsidR="00B94992" w:rsidRDefault="00B94992" w:rsidP="00B94992"/>
    <w:p w14:paraId="5B2B9A36" w14:textId="77777777" w:rsidR="00B94992" w:rsidRDefault="00B94992" w:rsidP="00B94992"/>
    <w:p w14:paraId="79260374" w14:textId="7C40C0A6" w:rsidR="00B94992" w:rsidRPr="00B94992" w:rsidRDefault="00B94992" w:rsidP="00B94992">
      <w:r w:rsidRPr="00B94992">
        <w:lastRenderedPageBreak/>
        <w:pict w14:anchorId="2D9D388C">
          <v:rect id="_x0000_i1080" style="width:0;height:1.5pt" o:hralign="center" o:hrstd="t" o:hr="t" fillcolor="#a0a0a0" stroked="f"/>
        </w:pict>
      </w:r>
    </w:p>
    <w:p w14:paraId="425F682F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 xml:space="preserve">Resumen de </w:t>
      </w:r>
      <w:proofErr w:type="spellStart"/>
      <w:r w:rsidRPr="00B94992">
        <w:rPr>
          <w:b/>
          <w:bCs/>
        </w:rPr>
        <w:t>Progress</w:t>
      </w:r>
      <w:proofErr w:type="spellEnd"/>
      <w:r w:rsidRPr="00B94992">
        <w:rPr>
          <w:b/>
          <w:bCs/>
        </w:rPr>
        <w:t xml:space="preserve"> </w:t>
      </w:r>
      <w:proofErr w:type="spellStart"/>
      <w:r w:rsidRPr="00B94992">
        <w:rPr>
          <w:b/>
          <w:bCs/>
        </w:rPr>
        <w:t>Update</w:t>
      </w:r>
      <w:proofErr w:type="spellEnd"/>
    </w:p>
    <w:p w14:paraId="612CB468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Diego Inostroza</w:t>
      </w:r>
    </w:p>
    <w:p w14:paraId="0B11D1C0" w14:textId="77777777" w:rsidR="00B94992" w:rsidRPr="00B94992" w:rsidRDefault="00B94992" w:rsidP="00B94992">
      <w:pPr>
        <w:numPr>
          <w:ilvl w:val="0"/>
          <w:numId w:val="1"/>
        </w:numPr>
      </w:pPr>
      <w:r w:rsidRPr="00B94992">
        <w:t>Coordinó el inicio de las pruebas de estabilidad e integración total del sistema.</w:t>
      </w:r>
    </w:p>
    <w:p w14:paraId="45A86FAB" w14:textId="77777777" w:rsidR="00B94992" w:rsidRPr="00B94992" w:rsidRDefault="00B94992" w:rsidP="00B94992">
      <w:pPr>
        <w:numPr>
          <w:ilvl w:val="0"/>
          <w:numId w:val="1"/>
        </w:numPr>
      </w:pPr>
      <w:r w:rsidRPr="00B94992">
        <w:t>Validó el correcto funcionamiento entre los módulos de seguridad, reportes y logs.</w:t>
      </w:r>
    </w:p>
    <w:p w14:paraId="69D0C072" w14:textId="77777777" w:rsidR="00B94992" w:rsidRPr="00B94992" w:rsidRDefault="00B94992" w:rsidP="00B94992">
      <w:pPr>
        <w:numPr>
          <w:ilvl w:val="0"/>
          <w:numId w:val="1"/>
        </w:numPr>
      </w:pPr>
      <w:r w:rsidRPr="00B94992">
        <w:t xml:space="preserve">Recolectó </w:t>
      </w:r>
      <w:proofErr w:type="spellStart"/>
      <w:r w:rsidRPr="00B94992">
        <w:t>feedback</w:t>
      </w:r>
      <w:proofErr w:type="spellEnd"/>
      <w:r w:rsidRPr="00B94992">
        <w:t xml:space="preserve"> del equipo sobre el desempeño general del sistema optimizado.</w:t>
      </w:r>
    </w:p>
    <w:p w14:paraId="0873C0A4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Benjamín Barrera</w:t>
      </w:r>
    </w:p>
    <w:p w14:paraId="5BB20448" w14:textId="77777777" w:rsidR="00B94992" w:rsidRPr="00B94992" w:rsidRDefault="00B94992" w:rsidP="00B94992">
      <w:pPr>
        <w:numPr>
          <w:ilvl w:val="0"/>
          <w:numId w:val="2"/>
        </w:numPr>
      </w:pPr>
      <w:r w:rsidRPr="00B94992">
        <w:t xml:space="preserve">Ejecutó pruebas de integración entre </w:t>
      </w:r>
      <w:proofErr w:type="spellStart"/>
      <w:r w:rsidRPr="00B94992">
        <w:t>backend</w:t>
      </w:r>
      <w:proofErr w:type="spellEnd"/>
      <w:r w:rsidRPr="00B94992">
        <w:t>, base de datos y auditoría.</w:t>
      </w:r>
    </w:p>
    <w:p w14:paraId="575B1A8B" w14:textId="77777777" w:rsidR="00B94992" w:rsidRPr="00B94992" w:rsidRDefault="00B94992" w:rsidP="00B94992">
      <w:pPr>
        <w:numPr>
          <w:ilvl w:val="0"/>
          <w:numId w:val="2"/>
        </w:numPr>
      </w:pPr>
      <w:r w:rsidRPr="00B94992">
        <w:t>Monitoreó el consumo de recursos durante las pruebas de carga.</w:t>
      </w:r>
    </w:p>
    <w:p w14:paraId="5D161EE9" w14:textId="77777777" w:rsidR="00B94992" w:rsidRPr="00B94992" w:rsidRDefault="00B94992" w:rsidP="00B94992">
      <w:pPr>
        <w:numPr>
          <w:ilvl w:val="0"/>
          <w:numId w:val="2"/>
        </w:numPr>
      </w:pPr>
      <w:r w:rsidRPr="00B94992">
        <w:t>Ajustó configuraciones del servidor para mejorar la respuesta bajo alta demanda.</w:t>
      </w:r>
    </w:p>
    <w:p w14:paraId="34ACB75F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Juan Santander</w:t>
      </w:r>
    </w:p>
    <w:p w14:paraId="61039279" w14:textId="77777777" w:rsidR="00B94992" w:rsidRPr="00B94992" w:rsidRDefault="00B94992" w:rsidP="00B94992">
      <w:pPr>
        <w:numPr>
          <w:ilvl w:val="0"/>
          <w:numId w:val="3"/>
        </w:numPr>
      </w:pPr>
      <w:r w:rsidRPr="00B94992">
        <w:t xml:space="preserve">Validó la estabilidad visual del </w:t>
      </w:r>
      <w:proofErr w:type="spellStart"/>
      <w:r w:rsidRPr="00B94992">
        <w:t>frontend</w:t>
      </w:r>
      <w:proofErr w:type="spellEnd"/>
      <w:r w:rsidRPr="00B94992">
        <w:t xml:space="preserve"> durante las pruebas de rendimiento.</w:t>
      </w:r>
    </w:p>
    <w:p w14:paraId="6117196D" w14:textId="77777777" w:rsidR="00B94992" w:rsidRPr="00B94992" w:rsidRDefault="00B94992" w:rsidP="00B94992">
      <w:pPr>
        <w:numPr>
          <w:ilvl w:val="0"/>
          <w:numId w:val="3"/>
        </w:numPr>
      </w:pPr>
      <w:r w:rsidRPr="00B94992">
        <w:t xml:space="preserve">Ajustó los tiempos de carga en el </w:t>
      </w:r>
      <w:proofErr w:type="spellStart"/>
      <w:r w:rsidRPr="00B94992">
        <w:t>dashboard</w:t>
      </w:r>
      <w:proofErr w:type="spellEnd"/>
      <w:r w:rsidRPr="00B94992">
        <w:t xml:space="preserve"> y en las vistas de reportes.</w:t>
      </w:r>
    </w:p>
    <w:p w14:paraId="4E3752E6" w14:textId="77777777" w:rsidR="00B94992" w:rsidRPr="00B94992" w:rsidRDefault="00B94992" w:rsidP="00B94992">
      <w:pPr>
        <w:numPr>
          <w:ilvl w:val="0"/>
          <w:numId w:val="3"/>
        </w:numPr>
      </w:pPr>
      <w:r w:rsidRPr="00B94992">
        <w:t>Documentó errores menores detectados en la interfaz.</w:t>
      </w:r>
    </w:p>
    <w:p w14:paraId="3B741566" w14:textId="77777777" w:rsidR="00B94992" w:rsidRPr="00B94992" w:rsidRDefault="00B94992" w:rsidP="00B94992">
      <w:r w:rsidRPr="00B94992">
        <w:pict w14:anchorId="038F206A">
          <v:rect id="_x0000_i1081" style="width:0;height:1.5pt" o:hralign="center" o:hrstd="t" o:hr="t" fillcolor="#a0a0a0" stroked="f"/>
        </w:pict>
      </w:r>
    </w:p>
    <w:p w14:paraId="6F65CDB5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Acuerdos y Compromisos</w:t>
      </w:r>
    </w:p>
    <w:p w14:paraId="2F9188EC" w14:textId="77777777" w:rsidR="00B94992" w:rsidRPr="00B94992" w:rsidRDefault="00B94992" w:rsidP="00B94992">
      <w:pPr>
        <w:numPr>
          <w:ilvl w:val="0"/>
          <w:numId w:val="4"/>
        </w:numPr>
      </w:pPr>
      <w:r w:rsidRPr="00B94992">
        <w:t>Completar las pruebas de estabilidad y registrar métricas de rendimiento.</w:t>
      </w:r>
    </w:p>
    <w:p w14:paraId="7D3E9C6C" w14:textId="77777777" w:rsidR="00B94992" w:rsidRPr="00B94992" w:rsidRDefault="00B94992" w:rsidP="00B94992">
      <w:pPr>
        <w:numPr>
          <w:ilvl w:val="0"/>
          <w:numId w:val="4"/>
        </w:numPr>
      </w:pPr>
      <w:r w:rsidRPr="00B94992">
        <w:t>Documentar cualquier anomalía o error encontrado.</w:t>
      </w:r>
    </w:p>
    <w:p w14:paraId="6603E181" w14:textId="77777777" w:rsidR="00B94992" w:rsidRPr="00B94992" w:rsidRDefault="00B94992" w:rsidP="00B94992">
      <w:pPr>
        <w:numPr>
          <w:ilvl w:val="0"/>
          <w:numId w:val="4"/>
        </w:numPr>
      </w:pPr>
      <w:r w:rsidRPr="00B94992">
        <w:t>Dejar preparado el entorno para las pruebas finales de validación.</w:t>
      </w:r>
    </w:p>
    <w:p w14:paraId="3DEEFEE2" w14:textId="77777777" w:rsidR="00B94992" w:rsidRPr="00B94992" w:rsidRDefault="00B94992" w:rsidP="00B94992">
      <w:r w:rsidRPr="00B94992">
        <w:pict w14:anchorId="24DB35E9">
          <v:rect id="_x0000_i1082" style="width:0;height:1.5pt" o:hralign="center" o:hrstd="t" o:hr="t" fillcolor="#a0a0a0" stroked="f"/>
        </w:pict>
      </w:r>
    </w:p>
    <w:p w14:paraId="14B508F5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Decisiones Tomadas</w:t>
      </w:r>
    </w:p>
    <w:p w14:paraId="00256537" w14:textId="77777777" w:rsidR="00B94992" w:rsidRPr="00B94992" w:rsidRDefault="00B94992" w:rsidP="00B94992">
      <w:pPr>
        <w:numPr>
          <w:ilvl w:val="0"/>
          <w:numId w:val="5"/>
        </w:numPr>
      </w:pPr>
      <w:r w:rsidRPr="00B94992">
        <w:t>Se aprueba el sistema como estable tras la primera ronda de pruebas.</w:t>
      </w:r>
    </w:p>
    <w:p w14:paraId="35A8AA06" w14:textId="77777777" w:rsidR="00B94992" w:rsidRPr="00B94992" w:rsidRDefault="00B94992" w:rsidP="00B94992">
      <w:pPr>
        <w:numPr>
          <w:ilvl w:val="0"/>
          <w:numId w:val="5"/>
        </w:numPr>
      </w:pPr>
      <w:r w:rsidRPr="00B94992">
        <w:t>Se decide realizar pruebas adicionales de carga en horas pico.</w:t>
      </w:r>
    </w:p>
    <w:p w14:paraId="228F871E" w14:textId="77777777" w:rsidR="00B94992" w:rsidRPr="00B94992" w:rsidRDefault="00B94992" w:rsidP="00B94992">
      <w:pPr>
        <w:numPr>
          <w:ilvl w:val="0"/>
          <w:numId w:val="5"/>
        </w:numPr>
      </w:pPr>
      <w:r w:rsidRPr="00B94992">
        <w:t>Se mantiene la arquitectura actual sin cambios estructurales.</w:t>
      </w:r>
    </w:p>
    <w:p w14:paraId="773F5114" w14:textId="77777777" w:rsidR="00B94992" w:rsidRPr="00B94992" w:rsidRDefault="00B94992" w:rsidP="00B94992">
      <w:r w:rsidRPr="00B94992">
        <w:lastRenderedPageBreak/>
        <w:pict w14:anchorId="08AFF65A">
          <v:rect id="_x0000_i1083" style="width:0;height:1.5pt" o:hralign="center" o:hrstd="t" o:hr="t" fillcolor="#a0a0a0" stroked="f"/>
        </w:pict>
      </w:r>
    </w:p>
    <w:p w14:paraId="53165B89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Metas del Día</w:t>
      </w:r>
    </w:p>
    <w:p w14:paraId="1BC26692" w14:textId="77777777" w:rsidR="00B94992" w:rsidRPr="00B94992" w:rsidRDefault="00B94992" w:rsidP="00B94992">
      <w:pPr>
        <w:numPr>
          <w:ilvl w:val="0"/>
          <w:numId w:val="6"/>
        </w:numPr>
      </w:pPr>
      <w:r w:rsidRPr="00B94992">
        <w:t>Ejecutar y analizar pruebas de estabilidad.</w:t>
      </w:r>
    </w:p>
    <w:p w14:paraId="0BE5B3AD" w14:textId="77777777" w:rsidR="00B94992" w:rsidRPr="00B94992" w:rsidRDefault="00B94992" w:rsidP="00B94992">
      <w:pPr>
        <w:numPr>
          <w:ilvl w:val="0"/>
          <w:numId w:val="6"/>
        </w:numPr>
      </w:pPr>
      <w:r w:rsidRPr="00B94992">
        <w:t>Optimizar configuraciones de rendimiento.</w:t>
      </w:r>
    </w:p>
    <w:p w14:paraId="062AB603" w14:textId="77777777" w:rsidR="00B94992" w:rsidRPr="00B94992" w:rsidRDefault="00B94992" w:rsidP="00B94992">
      <w:pPr>
        <w:numPr>
          <w:ilvl w:val="0"/>
          <w:numId w:val="6"/>
        </w:numPr>
      </w:pPr>
      <w:r w:rsidRPr="00B94992">
        <w:t>Documentar los resultados técnicos.</w:t>
      </w:r>
    </w:p>
    <w:p w14:paraId="2F95537A" w14:textId="77777777" w:rsidR="00B94992" w:rsidRPr="00B94992" w:rsidRDefault="00B94992" w:rsidP="00B94992">
      <w:r w:rsidRPr="00B94992">
        <w:pict w14:anchorId="618A91D7">
          <v:rect id="_x0000_i1084" style="width:0;height:1.5pt" o:hralign="center" o:hrstd="t" o:hr="t" fillcolor="#a0a0a0" stroked="f"/>
        </w:pict>
      </w:r>
    </w:p>
    <w:p w14:paraId="0EB0469D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Compromisos Específicos</w:t>
      </w:r>
    </w:p>
    <w:p w14:paraId="1B91BFF7" w14:textId="77777777" w:rsidR="00B94992" w:rsidRPr="00B94992" w:rsidRDefault="00B94992" w:rsidP="00B94992">
      <w:pPr>
        <w:numPr>
          <w:ilvl w:val="0"/>
          <w:numId w:val="7"/>
        </w:numPr>
      </w:pPr>
      <w:r w:rsidRPr="00B94992">
        <w:rPr>
          <w:b/>
          <w:bCs/>
        </w:rPr>
        <w:t>Diego:</w:t>
      </w:r>
      <w:r w:rsidRPr="00B94992">
        <w:t xml:space="preserve"> Supervisar el cierre de pruebas y validar los resultados finales.</w:t>
      </w:r>
    </w:p>
    <w:p w14:paraId="417E32C8" w14:textId="77777777" w:rsidR="00B94992" w:rsidRPr="00B94992" w:rsidRDefault="00B94992" w:rsidP="00B94992">
      <w:pPr>
        <w:numPr>
          <w:ilvl w:val="0"/>
          <w:numId w:val="7"/>
        </w:numPr>
      </w:pPr>
      <w:r w:rsidRPr="00B94992">
        <w:rPr>
          <w:b/>
          <w:bCs/>
        </w:rPr>
        <w:t>Benjamín:</w:t>
      </w:r>
      <w:r w:rsidRPr="00B94992">
        <w:t xml:space="preserve"> Afinar parámetros del servidor y medir consumo de recursos.</w:t>
      </w:r>
    </w:p>
    <w:p w14:paraId="216F0A82" w14:textId="77777777" w:rsidR="00B94992" w:rsidRPr="00B94992" w:rsidRDefault="00B94992" w:rsidP="00B94992">
      <w:pPr>
        <w:numPr>
          <w:ilvl w:val="0"/>
          <w:numId w:val="7"/>
        </w:numPr>
      </w:pPr>
      <w:r w:rsidRPr="00B94992">
        <w:rPr>
          <w:b/>
          <w:bCs/>
        </w:rPr>
        <w:t>Juan:</w:t>
      </w:r>
      <w:r w:rsidRPr="00B94992">
        <w:t xml:space="preserve"> Revisar experiencia visual y tiempos de carga.</w:t>
      </w:r>
    </w:p>
    <w:p w14:paraId="3BF2EDA0" w14:textId="77777777" w:rsidR="00B94992" w:rsidRPr="00B94992" w:rsidRDefault="00B94992" w:rsidP="00B94992">
      <w:r w:rsidRPr="00B94992">
        <w:pict w14:anchorId="1C09D952">
          <v:rect id="_x0000_i1085" style="width:0;height:1.5pt" o:hralign="center" o:hrstd="t" o:hr="t" fillcolor="#a0a0a0" stroked="f"/>
        </w:pict>
      </w:r>
    </w:p>
    <w:p w14:paraId="7192E924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Bloqueos a Escalar</w:t>
      </w:r>
    </w:p>
    <w:p w14:paraId="2C06F800" w14:textId="77777777" w:rsidR="00B94992" w:rsidRPr="00B94992" w:rsidRDefault="00B94992" w:rsidP="00B94992">
      <w:r w:rsidRPr="00B94992">
        <w:t>Leve desfase en la sincronización de logs bajo carga alta, pendiente de revisión.</w:t>
      </w:r>
    </w:p>
    <w:p w14:paraId="2264DD76" w14:textId="77777777" w:rsidR="00B94992" w:rsidRPr="00B94992" w:rsidRDefault="00B94992" w:rsidP="00B94992">
      <w:r w:rsidRPr="00B94992">
        <w:pict w14:anchorId="40E2EE10">
          <v:rect id="_x0000_i1086" style="width:0;height:1.5pt" o:hralign="center" o:hrstd="t" o:hr="t" fillcolor="#a0a0a0" stroked="f"/>
        </w:pict>
      </w:r>
    </w:p>
    <w:p w14:paraId="1290B9F5" w14:textId="77777777" w:rsidR="00B94992" w:rsidRPr="00B94992" w:rsidRDefault="00B94992" w:rsidP="00B94992">
      <w:pPr>
        <w:rPr>
          <w:b/>
          <w:bCs/>
        </w:rPr>
      </w:pPr>
      <w:r w:rsidRPr="00B94992">
        <w:rPr>
          <w:b/>
          <w:bCs/>
        </w:rPr>
        <w:t>Métricas del Sprint</w:t>
      </w:r>
    </w:p>
    <w:p w14:paraId="553AA76C" w14:textId="77777777" w:rsidR="00B94992" w:rsidRPr="00B94992" w:rsidRDefault="00B94992" w:rsidP="00B94992">
      <w:pPr>
        <w:numPr>
          <w:ilvl w:val="0"/>
          <w:numId w:val="8"/>
        </w:numPr>
      </w:pPr>
      <w:r w:rsidRPr="00B94992">
        <w:rPr>
          <w:b/>
          <w:bCs/>
        </w:rPr>
        <w:t>Avance del Sprint:</w:t>
      </w:r>
      <w:r w:rsidRPr="00B94992">
        <w:t xml:space="preserve"> 92 %</w:t>
      </w:r>
    </w:p>
    <w:p w14:paraId="4635B5A6" w14:textId="77777777" w:rsidR="00B94992" w:rsidRPr="00B94992" w:rsidRDefault="00B94992" w:rsidP="00B94992">
      <w:pPr>
        <w:numPr>
          <w:ilvl w:val="0"/>
          <w:numId w:val="8"/>
        </w:numPr>
      </w:pPr>
      <w:r w:rsidRPr="00B94992">
        <w:rPr>
          <w:b/>
          <w:bCs/>
        </w:rPr>
        <w:t>Tareas Completadas:</w:t>
      </w:r>
      <w:r w:rsidRPr="00B94992">
        <w:t xml:space="preserve"> Pruebas de estabilidad completadas, ajustes menores en revisión.</w:t>
      </w:r>
    </w:p>
    <w:p w14:paraId="15866BDC" w14:textId="77777777" w:rsidR="00B94992" w:rsidRPr="00B94992" w:rsidRDefault="00B94992" w:rsidP="00B94992">
      <w:pPr>
        <w:numPr>
          <w:ilvl w:val="0"/>
          <w:numId w:val="8"/>
        </w:numPr>
      </w:pPr>
      <w:r w:rsidRPr="00B94992">
        <w:rPr>
          <w:b/>
          <w:bCs/>
        </w:rPr>
        <w:t>Bloqueos:</w:t>
      </w:r>
      <w:r w:rsidRPr="00B94992">
        <w:t xml:space="preserve"> 1 (sincronización de logs).</w:t>
      </w:r>
    </w:p>
    <w:p w14:paraId="60E4A67E" w14:textId="77777777" w:rsidR="00B94992" w:rsidRPr="00B94992" w:rsidRDefault="00B94992" w:rsidP="00B94992">
      <w:r w:rsidRPr="00B94992">
        <w:pict w14:anchorId="5CD3BC65">
          <v:rect id="_x0000_i1087" style="width:0;height:1.5pt" o:hralign="center" o:hrstd="t" o:hr="t" fillcolor="#a0a0a0" stroked="f"/>
        </w:pict>
      </w:r>
    </w:p>
    <w:p w14:paraId="3ED42C3B" w14:textId="77777777" w:rsidR="00B94992" w:rsidRPr="00B94992" w:rsidRDefault="00B94992" w:rsidP="00B94992">
      <w:r w:rsidRPr="00B94992">
        <w:rPr>
          <w:b/>
          <w:bCs/>
        </w:rPr>
        <w:t>Documento elaborado por:</w:t>
      </w:r>
      <w:r w:rsidRPr="00B94992">
        <w:t xml:space="preserve"> Diego Inostroza</w:t>
      </w:r>
      <w:r w:rsidRPr="00B94992">
        <w:br/>
      </w:r>
      <w:r w:rsidRPr="00B94992">
        <w:rPr>
          <w:b/>
          <w:bCs/>
        </w:rPr>
        <w:t>Fecha de elaboración:</w:t>
      </w:r>
      <w:r w:rsidRPr="00B94992">
        <w:t xml:space="preserve"> 29 de octubre 2025, 9:20 AM</w:t>
      </w:r>
      <w:r w:rsidRPr="00B94992">
        <w:br/>
      </w:r>
      <w:r w:rsidRPr="00B94992">
        <w:rPr>
          <w:b/>
          <w:bCs/>
        </w:rPr>
        <w:t>Próxima revisión:</w:t>
      </w:r>
      <w:r w:rsidRPr="00B94992">
        <w:t xml:space="preserve"> </w:t>
      </w:r>
      <w:proofErr w:type="spellStart"/>
      <w:r w:rsidRPr="00B94992">
        <w:t>Daily</w:t>
      </w:r>
      <w:proofErr w:type="spellEnd"/>
      <w:r w:rsidRPr="00B94992">
        <w:t xml:space="preserve"> </w:t>
      </w:r>
      <w:proofErr w:type="gramStart"/>
      <w:r w:rsidRPr="00B94992">
        <w:t>Meeting</w:t>
      </w:r>
      <w:proofErr w:type="gramEnd"/>
      <w:r w:rsidRPr="00B94992">
        <w:t xml:space="preserve"> 50 - jueves 30 de octubre, 9:00 AM</w:t>
      </w:r>
    </w:p>
    <w:p w14:paraId="0559E6E0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4F1"/>
    <w:multiLevelType w:val="multilevel"/>
    <w:tmpl w:val="095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4EC"/>
    <w:multiLevelType w:val="multilevel"/>
    <w:tmpl w:val="853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7296"/>
    <w:multiLevelType w:val="multilevel"/>
    <w:tmpl w:val="4B8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6B25"/>
    <w:multiLevelType w:val="multilevel"/>
    <w:tmpl w:val="5A5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A1A18"/>
    <w:multiLevelType w:val="multilevel"/>
    <w:tmpl w:val="A74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17E88"/>
    <w:multiLevelType w:val="multilevel"/>
    <w:tmpl w:val="0712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642FD"/>
    <w:multiLevelType w:val="multilevel"/>
    <w:tmpl w:val="2CF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B5332"/>
    <w:multiLevelType w:val="multilevel"/>
    <w:tmpl w:val="DC0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95169">
    <w:abstractNumId w:val="2"/>
  </w:num>
  <w:num w:numId="2" w16cid:durableId="1185940485">
    <w:abstractNumId w:val="3"/>
  </w:num>
  <w:num w:numId="3" w16cid:durableId="2049183563">
    <w:abstractNumId w:val="6"/>
  </w:num>
  <w:num w:numId="4" w16cid:durableId="2077513084">
    <w:abstractNumId w:val="7"/>
  </w:num>
  <w:num w:numId="5" w16cid:durableId="1200777070">
    <w:abstractNumId w:val="5"/>
  </w:num>
  <w:num w:numId="6" w16cid:durableId="1747654173">
    <w:abstractNumId w:val="4"/>
  </w:num>
  <w:num w:numId="7" w16cid:durableId="2137524267">
    <w:abstractNumId w:val="0"/>
  </w:num>
  <w:num w:numId="8" w16cid:durableId="1302417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BD"/>
    <w:rsid w:val="00117325"/>
    <w:rsid w:val="00435412"/>
    <w:rsid w:val="007464C7"/>
    <w:rsid w:val="00B94992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6E372"/>
  <w15:chartTrackingRefBased/>
  <w15:docId w15:val="{3F7DBAA4-EAC9-446F-80B9-F0F471FA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3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3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2025-11-20T21:17:00Z</dcterms:created>
  <dcterms:modified xsi:type="dcterms:W3CDTF">2025-11-20T21:18:00Z</dcterms:modified>
</cp:coreProperties>
</file>