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0FA0" w14:textId="77777777" w:rsidR="00F84B08" w:rsidRPr="00F84B08" w:rsidRDefault="00F84B08" w:rsidP="00F84B08">
      <w:pPr>
        <w:jc w:val="center"/>
        <w:rPr>
          <w:b/>
          <w:bCs/>
          <w:sz w:val="160"/>
          <w:szCs w:val="160"/>
        </w:rPr>
      </w:pPr>
      <w:proofErr w:type="spellStart"/>
      <w:r w:rsidRPr="00F84B08">
        <w:rPr>
          <w:b/>
          <w:bCs/>
          <w:sz w:val="160"/>
          <w:szCs w:val="160"/>
        </w:rPr>
        <w:t>Daily</w:t>
      </w:r>
      <w:proofErr w:type="spellEnd"/>
      <w:r w:rsidRPr="00F84B08">
        <w:rPr>
          <w:b/>
          <w:bCs/>
          <w:sz w:val="160"/>
          <w:szCs w:val="160"/>
        </w:rPr>
        <w:t xml:space="preserve"> </w:t>
      </w:r>
      <w:proofErr w:type="gramStart"/>
      <w:r w:rsidRPr="00F84B08">
        <w:rPr>
          <w:b/>
          <w:bCs/>
          <w:sz w:val="160"/>
          <w:szCs w:val="160"/>
        </w:rPr>
        <w:t>Meeting</w:t>
      </w:r>
      <w:proofErr w:type="gramEnd"/>
      <w:r w:rsidRPr="00F84B08">
        <w:rPr>
          <w:b/>
          <w:bCs/>
          <w:sz w:val="160"/>
          <w:szCs w:val="160"/>
        </w:rPr>
        <w:t xml:space="preserve"> 51 - Sprint 5</w:t>
      </w:r>
    </w:p>
    <w:p w14:paraId="306C21E0" w14:textId="77777777" w:rsidR="00F84B08" w:rsidRPr="00F84B08" w:rsidRDefault="00F84B08" w:rsidP="00F84B08">
      <w:pPr>
        <w:jc w:val="center"/>
        <w:rPr>
          <w:b/>
          <w:bCs/>
          <w:sz w:val="40"/>
          <w:szCs w:val="40"/>
        </w:rPr>
      </w:pPr>
      <w:r w:rsidRPr="00F84B08">
        <w:rPr>
          <w:b/>
          <w:bCs/>
          <w:sz w:val="40"/>
          <w:szCs w:val="40"/>
        </w:rPr>
        <w:t>Sistema de Gestión de Incidencias IT</w:t>
      </w:r>
    </w:p>
    <w:p w14:paraId="3F5C636B" w14:textId="0D8A51D3" w:rsidR="00F84B08" w:rsidRDefault="00F84B08" w:rsidP="00F84B08"/>
    <w:p w14:paraId="3C090ECF" w14:textId="77777777" w:rsidR="00F84B08" w:rsidRPr="00F84B08" w:rsidRDefault="00F84B08" w:rsidP="00F84B08"/>
    <w:p w14:paraId="565EDFEE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Información General</w:t>
      </w:r>
    </w:p>
    <w:p w14:paraId="10C1820F" w14:textId="77777777" w:rsidR="00F84B08" w:rsidRPr="00F84B08" w:rsidRDefault="00F84B08" w:rsidP="00F84B08">
      <w:r w:rsidRPr="00F84B08">
        <w:rPr>
          <w:b/>
          <w:bCs/>
        </w:rPr>
        <w:t>Fecha:</w:t>
      </w:r>
      <w:r w:rsidRPr="00F84B08">
        <w:t xml:space="preserve"> 31/10/2025</w:t>
      </w:r>
      <w:r w:rsidRPr="00F84B08">
        <w:br/>
      </w:r>
      <w:r w:rsidRPr="00F84B08">
        <w:rPr>
          <w:b/>
          <w:bCs/>
        </w:rPr>
        <w:t>Facilitador:</w:t>
      </w:r>
      <w:r w:rsidRPr="00F84B08">
        <w:t xml:space="preserve"> Diego Inostroza</w:t>
      </w:r>
      <w:r w:rsidRPr="00F84B08">
        <w:br/>
      </w:r>
      <w:r w:rsidRPr="00F84B08">
        <w:rPr>
          <w:b/>
          <w:bCs/>
        </w:rPr>
        <w:t>Participantes:</w:t>
      </w:r>
      <w:r w:rsidRPr="00F84B08">
        <w:t xml:space="preserve"> Diego Inostroza, Benjamín Barrera, Juan Santander</w:t>
      </w:r>
      <w:r w:rsidRPr="00F84B08">
        <w:br/>
      </w:r>
      <w:r w:rsidRPr="00F84B08">
        <w:rPr>
          <w:b/>
          <w:bCs/>
        </w:rPr>
        <w:t>Duración:</w:t>
      </w:r>
      <w:r w:rsidRPr="00F84B08">
        <w:t xml:space="preserve"> 15 minutos</w:t>
      </w:r>
    </w:p>
    <w:p w14:paraId="40230278" w14:textId="77777777" w:rsidR="00F84B08" w:rsidRDefault="00F84B08" w:rsidP="00F84B08"/>
    <w:p w14:paraId="3D49AB73" w14:textId="77777777" w:rsidR="00F84B08" w:rsidRDefault="00F84B08" w:rsidP="00F84B08"/>
    <w:p w14:paraId="03E47BF6" w14:textId="77777777" w:rsidR="00F84B08" w:rsidRDefault="00F84B08" w:rsidP="00F84B08"/>
    <w:p w14:paraId="5A37EDD6" w14:textId="77777777" w:rsidR="00F84B08" w:rsidRDefault="00F84B08" w:rsidP="00F84B08"/>
    <w:p w14:paraId="1B96F301" w14:textId="77777777" w:rsidR="00F84B08" w:rsidRDefault="00F84B08" w:rsidP="00F84B08"/>
    <w:p w14:paraId="6AA72FB2" w14:textId="2EAC1B10" w:rsidR="00F84B08" w:rsidRPr="00F84B08" w:rsidRDefault="00F84B08" w:rsidP="00F84B08">
      <w:r w:rsidRPr="00F84B08">
        <w:lastRenderedPageBreak/>
        <w:pict w14:anchorId="5F16CAB3">
          <v:rect id="_x0000_i1080" style="width:0;height:1.5pt" o:hralign="center" o:hrstd="t" o:hr="t" fillcolor="#a0a0a0" stroked="f"/>
        </w:pict>
      </w:r>
    </w:p>
    <w:p w14:paraId="2ADDACFC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 xml:space="preserve">Resumen de </w:t>
      </w:r>
      <w:proofErr w:type="spellStart"/>
      <w:r w:rsidRPr="00F84B08">
        <w:rPr>
          <w:b/>
          <w:bCs/>
        </w:rPr>
        <w:t>Progress</w:t>
      </w:r>
      <w:proofErr w:type="spellEnd"/>
      <w:r w:rsidRPr="00F84B08">
        <w:rPr>
          <w:b/>
          <w:bCs/>
        </w:rPr>
        <w:t xml:space="preserve"> </w:t>
      </w:r>
      <w:proofErr w:type="spellStart"/>
      <w:r w:rsidRPr="00F84B08">
        <w:rPr>
          <w:b/>
          <w:bCs/>
        </w:rPr>
        <w:t>Update</w:t>
      </w:r>
      <w:proofErr w:type="spellEnd"/>
    </w:p>
    <w:p w14:paraId="154219EA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Diego Inostroza</w:t>
      </w:r>
    </w:p>
    <w:p w14:paraId="23E8DBBC" w14:textId="77777777" w:rsidR="00F84B08" w:rsidRPr="00F84B08" w:rsidRDefault="00F84B08" w:rsidP="00F84B08">
      <w:pPr>
        <w:numPr>
          <w:ilvl w:val="0"/>
          <w:numId w:val="1"/>
        </w:numPr>
      </w:pPr>
      <w:r w:rsidRPr="00F84B08">
        <w:t>Dirigió la retrospectiva del Sprint 5 junto con el equipo.</w:t>
      </w:r>
    </w:p>
    <w:p w14:paraId="374277D7" w14:textId="77777777" w:rsidR="00F84B08" w:rsidRPr="00F84B08" w:rsidRDefault="00F84B08" w:rsidP="00F84B08">
      <w:pPr>
        <w:numPr>
          <w:ilvl w:val="0"/>
          <w:numId w:val="1"/>
        </w:numPr>
      </w:pPr>
      <w:r w:rsidRPr="00F84B08">
        <w:t xml:space="preserve">Analizó los resultados del Sprint </w:t>
      </w:r>
      <w:proofErr w:type="spellStart"/>
      <w:r w:rsidRPr="00F84B08">
        <w:t>Review</w:t>
      </w:r>
      <w:proofErr w:type="spellEnd"/>
      <w:r w:rsidRPr="00F84B08">
        <w:t xml:space="preserve"> y el cumplimiento de los objetivos.</w:t>
      </w:r>
    </w:p>
    <w:p w14:paraId="0BFC43F5" w14:textId="77777777" w:rsidR="00F84B08" w:rsidRPr="00F84B08" w:rsidRDefault="00F84B08" w:rsidP="00F84B08">
      <w:pPr>
        <w:numPr>
          <w:ilvl w:val="0"/>
          <w:numId w:val="1"/>
        </w:numPr>
      </w:pPr>
      <w:r w:rsidRPr="00F84B08">
        <w:t>Coordinó la identificación de mejoras para aplicar en el Sprint 6.</w:t>
      </w:r>
    </w:p>
    <w:p w14:paraId="67C7C11A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Benjamín Barrera</w:t>
      </w:r>
    </w:p>
    <w:p w14:paraId="7547FE00" w14:textId="77777777" w:rsidR="00F84B08" w:rsidRPr="00F84B08" w:rsidRDefault="00F84B08" w:rsidP="00F84B08">
      <w:pPr>
        <w:numPr>
          <w:ilvl w:val="0"/>
          <w:numId w:val="2"/>
        </w:numPr>
      </w:pPr>
      <w:r w:rsidRPr="00F84B08">
        <w:t>Expuso los logros técnicos obtenidos durante la optimización del sistema.</w:t>
      </w:r>
    </w:p>
    <w:p w14:paraId="65E833FE" w14:textId="77777777" w:rsidR="00F84B08" w:rsidRPr="00F84B08" w:rsidRDefault="00F84B08" w:rsidP="00F84B08">
      <w:pPr>
        <w:numPr>
          <w:ilvl w:val="0"/>
          <w:numId w:val="2"/>
        </w:numPr>
      </w:pPr>
      <w:r w:rsidRPr="00F84B08">
        <w:t>Propuso la automatización parcial de pruebas de seguridad y rendimiento.</w:t>
      </w:r>
    </w:p>
    <w:p w14:paraId="181F89FE" w14:textId="77777777" w:rsidR="00F84B08" w:rsidRPr="00F84B08" w:rsidRDefault="00F84B08" w:rsidP="00F84B08">
      <w:pPr>
        <w:numPr>
          <w:ilvl w:val="0"/>
          <w:numId w:val="2"/>
        </w:numPr>
      </w:pPr>
      <w:r w:rsidRPr="00F84B08">
        <w:t>Destacó la estabilidad alcanzada en las consultas SQL tras la refactorización.</w:t>
      </w:r>
    </w:p>
    <w:p w14:paraId="0CFD8C46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Juan Santander</w:t>
      </w:r>
    </w:p>
    <w:p w14:paraId="75FB1957" w14:textId="77777777" w:rsidR="00F84B08" w:rsidRPr="00F84B08" w:rsidRDefault="00F84B08" w:rsidP="00F84B08">
      <w:pPr>
        <w:numPr>
          <w:ilvl w:val="0"/>
          <w:numId w:val="3"/>
        </w:numPr>
      </w:pPr>
      <w:r w:rsidRPr="00F84B08">
        <w:t>Compartió las mejoras logradas en la experiencia visual del usuario.</w:t>
      </w:r>
    </w:p>
    <w:p w14:paraId="3D081C7C" w14:textId="77777777" w:rsidR="00F84B08" w:rsidRPr="00F84B08" w:rsidRDefault="00F84B08" w:rsidP="00F84B08">
      <w:pPr>
        <w:numPr>
          <w:ilvl w:val="0"/>
          <w:numId w:val="3"/>
        </w:numPr>
      </w:pPr>
      <w:r w:rsidRPr="00F84B08">
        <w:t xml:space="preserve">Sugirió ajustes de diseño menores para el </w:t>
      </w:r>
      <w:proofErr w:type="spellStart"/>
      <w:r w:rsidRPr="00F84B08">
        <w:t>dashboard</w:t>
      </w:r>
      <w:proofErr w:type="spellEnd"/>
      <w:r w:rsidRPr="00F84B08">
        <w:t xml:space="preserve"> en la siguiente iteración.</w:t>
      </w:r>
    </w:p>
    <w:p w14:paraId="7B39A0E0" w14:textId="77777777" w:rsidR="00F84B08" w:rsidRPr="00F84B08" w:rsidRDefault="00F84B08" w:rsidP="00F84B08">
      <w:pPr>
        <w:numPr>
          <w:ilvl w:val="0"/>
          <w:numId w:val="3"/>
        </w:numPr>
      </w:pPr>
      <w:r w:rsidRPr="00F84B08">
        <w:t>Documentó las observaciones del equipo para la mejora de flujos UI/UX.</w:t>
      </w:r>
    </w:p>
    <w:p w14:paraId="6CDDBDCA" w14:textId="77777777" w:rsidR="00F84B08" w:rsidRPr="00F84B08" w:rsidRDefault="00F84B08" w:rsidP="00F84B08">
      <w:r w:rsidRPr="00F84B08">
        <w:pict w14:anchorId="086B1B88">
          <v:rect id="_x0000_i1081" style="width:0;height:1.5pt" o:hralign="center" o:hrstd="t" o:hr="t" fillcolor="#a0a0a0" stroked="f"/>
        </w:pict>
      </w:r>
    </w:p>
    <w:p w14:paraId="11C6D783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Acuerdos y Compromisos</w:t>
      </w:r>
    </w:p>
    <w:p w14:paraId="14466A13" w14:textId="77777777" w:rsidR="00F84B08" w:rsidRPr="00F84B08" w:rsidRDefault="00F84B08" w:rsidP="00F84B08">
      <w:pPr>
        <w:numPr>
          <w:ilvl w:val="0"/>
          <w:numId w:val="4"/>
        </w:numPr>
      </w:pPr>
      <w:r w:rsidRPr="00F84B08">
        <w:t>Documentar las conclusiones del Sprint 5 y archivar métricas finales.</w:t>
      </w:r>
    </w:p>
    <w:p w14:paraId="6C601831" w14:textId="77777777" w:rsidR="00F84B08" w:rsidRPr="00F84B08" w:rsidRDefault="00F84B08" w:rsidP="00F84B08">
      <w:pPr>
        <w:numPr>
          <w:ilvl w:val="0"/>
          <w:numId w:val="4"/>
        </w:numPr>
      </w:pPr>
      <w:r w:rsidRPr="00F84B08">
        <w:t>Ajustar los procesos de validación para acortar tiempos de pruebas.</w:t>
      </w:r>
    </w:p>
    <w:p w14:paraId="3D8CFFF8" w14:textId="77777777" w:rsidR="00F84B08" w:rsidRPr="00F84B08" w:rsidRDefault="00F84B08" w:rsidP="00F84B08">
      <w:pPr>
        <w:numPr>
          <w:ilvl w:val="0"/>
          <w:numId w:val="4"/>
        </w:numPr>
      </w:pPr>
      <w:r w:rsidRPr="00F84B08">
        <w:t>Iniciar el Sprint 6 con enfoque en corrección de bugs y estabilización.</w:t>
      </w:r>
    </w:p>
    <w:p w14:paraId="6544A3C9" w14:textId="77777777" w:rsidR="00F84B08" w:rsidRPr="00F84B08" w:rsidRDefault="00F84B08" w:rsidP="00F84B08">
      <w:r w:rsidRPr="00F84B08">
        <w:pict w14:anchorId="100BF678">
          <v:rect id="_x0000_i1082" style="width:0;height:1.5pt" o:hralign="center" o:hrstd="t" o:hr="t" fillcolor="#a0a0a0" stroked="f"/>
        </w:pict>
      </w:r>
    </w:p>
    <w:p w14:paraId="154C35EE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Decisiones Tomadas</w:t>
      </w:r>
    </w:p>
    <w:p w14:paraId="27BDB21F" w14:textId="77777777" w:rsidR="00F84B08" w:rsidRPr="00F84B08" w:rsidRDefault="00F84B08" w:rsidP="00F84B08">
      <w:pPr>
        <w:numPr>
          <w:ilvl w:val="0"/>
          <w:numId w:val="5"/>
        </w:numPr>
      </w:pPr>
      <w:r w:rsidRPr="00F84B08">
        <w:t>Se aprueba el cierre formal del Sprint 5 tras cumplir el 100 % de objetivos.</w:t>
      </w:r>
    </w:p>
    <w:p w14:paraId="33670DC1" w14:textId="77777777" w:rsidR="00F84B08" w:rsidRPr="00F84B08" w:rsidRDefault="00F84B08" w:rsidP="00F84B08">
      <w:pPr>
        <w:numPr>
          <w:ilvl w:val="0"/>
          <w:numId w:val="5"/>
        </w:numPr>
      </w:pPr>
      <w:r w:rsidRPr="00F84B08">
        <w:t>Se establece como prioridad del Sprint 6 la preparación para la entrega final.</w:t>
      </w:r>
    </w:p>
    <w:p w14:paraId="13876B53" w14:textId="77777777" w:rsidR="00F84B08" w:rsidRPr="00F84B08" w:rsidRDefault="00F84B08" w:rsidP="00F84B08">
      <w:pPr>
        <w:numPr>
          <w:ilvl w:val="0"/>
          <w:numId w:val="5"/>
        </w:numPr>
      </w:pPr>
      <w:r w:rsidRPr="00F84B08">
        <w:t>Se decide mantener la estructura de equipo y roles actuales.</w:t>
      </w:r>
    </w:p>
    <w:p w14:paraId="4D2D0A32" w14:textId="77777777" w:rsidR="00F84B08" w:rsidRPr="00F84B08" w:rsidRDefault="00F84B08" w:rsidP="00F84B08">
      <w:r w:rsidRPr="00F84B08">
        <w:pict w14:anchorId="35FB06B4">
          <v:rect id="_x0000_i1083" style="width:0;height:1.5pt" o:hralign="center" o:hrstd="t" o:hr="t" fillcolor="#a0a0a0" stroked="f"/>
        </w:pict>
      </w:r>
    </w:p>
    <w:p w14:paraId="53ECFF19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Metas del Día</w:t>
      </w:r>
    </w:p>
    <w:p w14:paraId="4603413E" w14:textId="77777777" w:rsidR="00F84B08" w:rsidRPr="00F84B08" w:rsidRDefault="00F84B08" w:rsidP="00F84B08">
      <w:pPr>
        <w:numPr>
          <w:ilvl w:val="0"/>
          <w:numId w:val="6"/>
        </w:numPr>
      </w:pPr>
      <w:r w:rsidRPr="00F84B08">
        <w:lastRenderedPageBreak/>
        <w:t>Registrar aprendizajes y oportunidades de mejora.</w:t>
      </w:r>
    </w:p>
    <w:p w14:paraId="05EAB53A" w14:textId="77777777" w:rsidR="00F84B08" w:rsidRPr="00F84B08" w:rsidRDefault="00F84B08" w:rsidP="00F84B08">
      <w:pPr>
        <w:numPr>
          <w:ilvl w:val="0"/>
          <w:numId w:val="6"/>
        </w:numPr>
      </w:pPr>
      <w:r w:rsidRPr="00F84B08">
        <w:t>Cerrar documentación y métricas del sprint.</w:t>
      </w:r>
    </w:p>
    <w:p w14:paraId="18373369" w14:textId="77777777" w:rsidR="00F84B08" w:rsidRPr="00F84B08" w:rsidRDefault="00F84B08" w:rsidP="00F84B08">
      <w:pPr>
        <w:numPr>
          <w:ilvl w:val="0"/>
          <w:numId w:val="6"/>
        </w:numPr>
      </w:pPr>
      <w:r w:rsidRPr="00F84B08">
        <w:t>Dejar preparado el backlog para la siguiente iteración.</w:t>
      </w:r>
    </w:p>
    <w:p w14:paraId="18BC059C" w14:textId="77777777" w:rsidR="00F84B08" w:rsidRPr="00F84B08" w:rsidRDefault="00F84B08" w:rsidP="00F84B08">
      <w:r w:rsidRPr="00F84B08">
        <w:pict w14:anchorId="7A3CE833">
          <v:rect id="_x0000_i1084" style="width:0;height:1.5pt" o:hralign="center" o:hrstd="t" o:hr="t" fillcolor="#a0a0a0" stroked="f"/>
        </w:pict>
      </w:r>
    </w:p>
    <w:p w14:paraId="002FE993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Compromisos Específicos</w:t>
      </w:r>
    </w:p>
    <w:p w14:paraId="49204CD9" w14:textId="77777777" w:rsidR="00F84B08" w:rsidRPr="00F84B08" w:rsidRDefault="00F84B08" w:rsidP="00F84B08">
      <w:pPr>
        <w:numPr>
          <w:ilvl w:val="0"/>
          <w:numId w:val="7"/>
        </w:numPr>
      </w:pPr>
      <w:r w:rsidRPr="00F84B08">
        <w:rPr>
          <w:b/>
          <w:bCs/>
        </w:rPr>
        <w:t>Diego:</w:t>
      </w:r>
      <w:r w:rsidRPr="00F84B08">
        <w:t xml:space="preserve"> Consolidar documento de retrospectiva y actualizar backlog general.</w:t>
      </w:r>
    </w:p>
    <w:p w14:paraId="7730ED42" w14:textId="77777777" w:rsidR="00F84B08" w:rsidRPr="00F84B08" w:rsidRDefault="00F84B08" w:rsidP="00F84B08">
      <w:pPr>
        <w:numPr>
          <w:ilvl w:val="0"/>
          <w:numId w:val="7"/>
        </w:numPr>
      </w:pPr>
      <w:r w:rsidRPr="00F84B08">
        <w:rPr>
          <w:b/>
          <w:bCs/>
        </w:rPr>
        <w:t>Benjamín:</w:t>
      </w:r>
      <w:r w:rsidRPr="00F84B08">
        <w:t xml:space="preserve"> Realizar respaldo del entorno técnico y métricas del sistema.</w:t>
      </w:r>
    </w:p>
    <w:p w14:paraId="2B0AEFB2" w14:textId="77777777" w:rsidR="00F84B08" w:rsidRPr="00F84B08" w:rsidRDefault="00F84B08" w:rsidP="00F84B08">
      <w:pPr>
        <w:numPr>
          <w:ilvl w:val="0"/>
          <w:numId w:val="7"/>
        </w:numPr>
      </w:pPr>
      <w:r w:rsidRPr="00F84B08">
        <w:rPr>
          <w:b/>
          <w:bCs/>
        </w:rPr>
        <w:t>Juan:</w:t>
      </w:r>
      <w:r w:rsidRPr="00F84B08">
        <w:t xml:space="preserve"> Preparar los ajustes visuales pendientes para el nuevo sprint.</w:t>
      </w:r>
    </w:p>
    <w:p w14:paraId="5D9A36BC" w14:textId="77777777" w:rsidR="00F84B08" w:rsidRPr="00F84B08" w:rsidRDefault="00F84B08" w:rsidP="00F84B08">
      <w:r w:rsidRPr="00F84B08">
        <w:pict w14:anchorId="0DA4F14E">
          <v:rect id="_x0000_i1085" style="width:0;height:1.5pt" o:hralign="center" o:hrstd="t" o:hr="t" fillcolor="#a0a0a0" stroked="f"/>
        </w:pict>
      </w:r>
    </w:p>
    <w:p w14:paraId="0032B78C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Bloqueos a Escalar</w:t>
      </w:r>
    </w:p>
    <w:p w14:paraId="34B822E4" w14:textId="77777777" w:rsidR="00F84B08" w:rsidRPr="00F84B08" w:rsidRDefault="00F84B08" w:rsidP="00F84B08">
      <w:r w:rsidRPr="00F84B08">
        <w:t>No se reportan bloqueos; el sprint concluye exitosamente.</w:t>
      </w:r>
    </w:p>
    <w:p w14:paraId="171F650A" w14:textId="77777777" w:rsidR="00F84B08" w:rsidRPr="00F84B08" w:rsidRDefault="00F84B08" w:rsidP="00F84B08">
      <w:r w:rsidRPr="00F84B08">
        <w:pict w14:anchorId="0BC9EBB8">
          <v:rect id="_x0000_i1086" style="width:0;height:1.5pt" o:hralign="center" o:hrstd="t" o:hr="t" fillcolor="#a0a0a0" stroked="f"/>
        </w:pict>
      </w:r>
    </w:p>
    <w:p w14:paraId="2A73FB30" w14:textId="77777777" w:rsidR="00F84B08" w:rsidRPr="00F84B08" w:rsidRDefault="00F84B08" w:rsidP="00F84B08">
      <w:pPr>
        <w:rPr>
          <w:b/>
          <w:bCs/>
        </w:rPr>
      </w:pPr>
      <w:r w:rsidRPr="00F84B08">
        <w:rPr>
          <w:b/>
          <w:bCs/>
        </w:rPr>
        <w:t>Métricas del Sprint</w:t>
      </w:r>
    </w:p>
    <w:p w14:paraId="3E783003" w14:textId="77777777" w:rsidR="00F84B08" w:rsidRPr="00F84B08" w:rsidRDefault="00F84B08" w:rsidP="00F84B08">
      <w:pPr>
        <w:numPr>
          <w:ilvl w:val="0"/>
          <w:numId w:val="8"/>
        </w:numPr>
      </w:pPr>
      <w:r w:rsidRPr="00F84B08">
        <w:rPr>
          <w:b/>
          <w:bCs/>
        </w:rPr>
        <w:t>Avance del Sprint:</w:t>
      </w:r>
      <w:r w:rsidRPr="00F84B08">
        <w:t xml:space="preserve"> 100 %</w:t>
      </w:r>
    </w:p>
    <w:p w14:paraId="23D6B92F" w14:textId="77777777" w:rsidR="00F84B08" w:rsidRPr="00F84B08" w:rsidRDefault="00F84B08" w:rsidP="00F84B08">
      <w:pPr>
        <w:numPr>
          <w:ilvl w:val="0"/>
          <w:numId w:val="8"/>
        </w:numPr>
      </w:pPr>
      <w:r w:rsidRPr="00F84B08">
        <w:rPr>
          <w:b/>
          <w:bCs/>
        </w:rPr>
        <w:t>Tareas Completadas:</w:t>
      </w:r>
      <w:r w:rsidRPr="00F84B08">
        <w:t xml:space="preserve"> Todas las planificadas en seguridad, optimización y UI/UX.</w:t>
      </w:r>
    </w:p>
    <w:p w14:paraId="7F8B0E98" w14:textId="77777777" w:rsidR="00F84B08" w:rsidRPr="00F84B08" w:rsidRDefault="00F84B08" w:rsidP="00F84B08">
      <w:pPr>
        <w:numPr>
          <w:ilvl w:val="0"/>
          <w:numId w:val="8"/>
        </w:numPr>
      </w:pPr>
      <w:r w:rsidRPr="00F84B08">
        <w:rPr>
          <w:b/>
          <w:bCs/>
        </w:rPr>
        <w:t>Bloqueos:</w:t>
      </w:r>
      <w:r w:rsidRPr="00F84B08">
        <w:t xml:space="preserve"> 0</w:t>
      </w:r>
    </w:p>
    <w:p w14:paraId="14BBEB36" w14:textId="77777777" w:rsidR="00F84B08" w:rsidRPr="00F84B08" w:rsidRDefault="00F84B08" w:rsidP="00F84B08">
      <w:r w:rsidRPr="00F84B08">
        <w:pict w14:anchorId="5C64B607">
          <v:rect id="_x0000_i1087" style="width:0;height:1.5pt" o:hralign="center" o:hrstd="t" o:hr="t" fillcolor="#a0a0a0" stroked="f"/>
        </w:pict>
      </w:r>
    </w:p>
    <w:p w14:paraId="083B3230" w14:textId="77777777" w:rsidR="00F84B08" w:rsidRPr="00F84B08" w:rsidRDefault="00F84B08" w:rsidP="00F84B08">
      <w:r w:rsidRPr="00F84B08">
        <w:rPr>
          <w:b/>
          <w:bCs/>
        </w:rPr>
        <w:t>Documento elaborado por:</w:t>
      </w:r>
      <w:r w:rsidRPr="00F84B08">
        <w:t xml:space="preserve"> Diego Inostroza</w:t>
      </w:r>
      <w:r w:rsidRPr="00F84B08">
        <w:br/>
      </w:r>
      <w:r w:rsidRPr="00F84B08">
        <w:rPr>
          <w:b/>
          <w:bCs/>
        </w:rPr>
        <w:t>Fecha de elaboración:</w:t>
      </w:r>
      <w:r w:rsidRPr="00F84B08">
        <w:t xml:space="preserve"> 31 de octubre 2025, 9:20 AM</w:t>
      </w:r>
      <w:r w:rsidRPr="00F84B08">
        <w:br/>
      </w:r>
      <w:r w:rsidRPr="00F84B08">
        <w:rPr>
          <w:b/>
          <w:bCs/>
        </w:rPr>
        <w:t>Próxima revisión:</w:t>
      </w:r>
      <w:r w:rsidRPr="00F84B08">
        <w:t xml:space="preserve"> </w:t>
      </w:r>
      <w:proofErr w:type="spellStart"/>
      <w:r w:rsidRPr="00F84B08">
        <w:t>Daily</w:t>
      </w:r>
      <w:proofErr w:type="spellEnd"/>
      <w:r w:rsidRPr="00F84B08">
        <w:t xml:space="preserve"> </w:t>
      </w:r>
      <w:proofErr w:type="gramStart"/>
      <w:r w:rsidRPr="00F84B08">
        <w:t>Meeting</w:t>
      </w:r>
      <w:proofErr w:type="gramEnd"/>
      <w:r w:rsidRPr="00F84B08">
        <w:t xml:space="preserve"> 52 - lunes 3 de noviembre 2025, 9:00 AM</w:t>
      </w:r>
    </w:p>
    <w:p w14:paraId="0E2C26E9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401"/>
    <w:multiLevelType w:val="multilevel"/>
    <w:tmpl w:val="6F2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A0DD8"/>
    <w:multiLevelType w:val="multilevel"/>
    <w:tmpl w:val="8A6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272BA"/>
    <w:multiLevelType w:val="multilevel"/>
    <w:tmpl w:val="445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5E80"/>
    <w:multiLevelType w:val="multilevel"/>
    <w:tmpl w:val="2B8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25C83"/>
    <w:multiLevelType w:val="multilevel"/>
    <w:tmpl w:val="A2C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00B87"/>
    <w:multiLevelType w:val="multilevel"/>
    <w:tmpl w:val="C60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44DAD"/>
    <w:multiLevelType w:val="multilevel"/>
    <w:tmpl w:val="427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86E08"/>
    <w:multiLevelType w:val="multilevel"/>
    <w:tmpl w:val="EF9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149882">
    <w:abstractNumId w:val="1"/>
  </w:num>
  <w:num w:numId="2" w16cid:durableId="1008217563">
    <w:abstractNumId w:val="2"/>
  </w:num>
  <w:num w:numId="3" w16cid:durableId="958879069">
    <w:abstractNumId w:val="5"/>
  </w:num>
  <w:num w:numId="4" w16cid:durableId="108015881">
    <w:abstractNumId w:val="0"/>
  </w:num>
  <w:num w:numId="5" w16cid:durableId="1800761702">
    <w:abstractNumId w:val="6"/>
  </w:num>
  <w:num w:numId="6" w16cid:durableId="1969509994">
    <w:abstractNumId w:val="3"/>
  </w:num>
  <w:num w:numId="7" w16cid:durableId="365562248">
    <w:abstractNumId w:val="7"/>
  </w:num>
  <w:num w:numId="8" w16cid:durableId="1864855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AC"/>
    <w:rsid w:val="00435412"/>
    <w:rsid w:val="0071068E"/>
    <w:rsid w:val="007464C7"/>
    <w:rsid w:val="00DC1DAC"/>
    <w:rsid w:val="00F8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BCD29"/>
  <w15:chartTrackingRefBased/>
  <w15:docId w15:val="{A28AFFAD-6F13-4D51-9636-8DEC2B59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2025-11-20T21:21:00Z</dcterms:created>
  <dcterms:modified xsi:type="dcterms:W3CDTF">2025-11-20T21:22:00Z</dcterms:modified>
</cp:coreProperties>
</file>