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8FE7" w14:textId="77777777" w:rsidR="00071A6F" w:rsidRPr="00071A6F" w:rsidRDefault="00071A6F" w:rsidP="00071A6F">
      <w:pPr>
        <w:jc w:val="center"/>
        <w:rPr>
          <w:b/>
          <w:bCs/>
          <w:sz w:val="160"/>
          <w:szCs w:val="160"/>
        </w:rPr>
      </w:pPr>
      <w:proofErr w:type="spellStart"/>
      <w:r w:rsidRPr="00071A6F">
        <w:rPr>
          <w:b/>
          <w:bCs/>
          <w:sz w:val="160"/>
          <w:szCs w:val="160"/>
        </w:rPr>
        <w:t>Daily</w:t>
      </w:r>
      <w:proofErr w:type="spellEnd"/>
      <w:r w:rsidRPr="00071A6F">
        <w:rPr>
          <w:b/>
          <w:bCs/>
          <w:sz w:val="160"/>
          <w:szCs w:val="160"/>
        </w:rPr>
        <w:t xml:space="preserve"> </w:t>
      </w:r>
      <w:proofErr w:type="gramStart"/>
      <w:r w:rsidRPr="00071A6F">
        <w:rPr>
          <w:b/>
          <w:bCs/>
          <w:sz w:val="160"/>
          <w:szCs w:val="160"/>
        </w:rPr>
        <w:t>Meeting</w:t>
      </w:r>
      <w:proofErr w:type="gramEnd"/>
      <w:r w:rsidRPr="00071A6F">
        <w:rPr>
          <w:b/>
          <w:bCs/>
          <w:sz w:val="160"/>
          <w:szCs w:val="160"/>
        </w:rPr>
        <w:t xml:space="preserve"> 58 - Sprint 6</w:t>
      </w:r>
    </w:p>
    <w:p w14:paraId="3BB051BB" w14:textId="77777777" w:rsidR="00071A6F" w:rsidRPr="00071A6F" w:rsidRDefault="00071A6F" w:rsidP="00071A6F">
      <w:pPr>
        <w:jc w:val="center"/>
        <w:rPr>
          <w:b/>
          <w:bCs/>
          <w:sz w:val="40"/>
          <w:szCs w:val="40"/>
        </w:rPr>
      </w:pPr>
      <w:r w:rsidRPr="00071A6F">
        <w:rPr>
          <w:b/>
          <w:bCs/>
          <w:sz w:val="40"/>
          <w:szCs w:val="40"/>
        </w:rPr>
        <w:t>Sistema de Gestión de Incidencias IT</w:t>
      </w:r>
    </w:p>
    <w:p w14:paraId="763C5157" w14:textId="623A2462" w:rsidR="00071A6F" w:rsidRDefault="00071A6F" w:rsidP="00071A6F"/>
    <w:p w14:paraId="73136532" w14:textId="77777777" w:rsidR="00071A6F" w:rsidRPr="00071A6F" w:rsidRDefault="00071A6F" w:rsidP="00071A6F"/>
    <w:p w14:paraId="0309801A" w14:textId="77777777" w:rsidR="00071A6F" w:rsidRPr="00071A6F" w:rsidRDefault="00071A6F" w:rsidP="00071A6F">
      <w:pPr>
        <w:rPr>
          <w:b/>
          <w:bCs/>
        </w:rPr>
      </w:pPr>
      <w:r w:rsidRPr="00071A6F">
        <w:rPr>
          <w:b/>
          <w:bCs/>
        </w:rPr>
        <w:t>Información General</w:t>
      </w:r>
    </w:p>
    <w:p w14:paraId="1E8424E9" w14:textId="77777777" w:rsidR="00071A6F" w:rsidRPr="00071A6F" w:rsidRDefault="00071A6F" w:rsidP="00071A6F">
      <w:r w:rsidRPr="00071A6F">
        <w:rPr>
          <w:b/>
          <w:bCs/>
        </w:rPr>
        <w:t>Fecha:</w:t>
      </w:r>
      <w:r w:rsidRPr="00071A6F">
        <w:t xml:space="preserve"> 11/11/2025</w:t>
      </w:r>
      <w:r w:rsidRPr="00071A6F">
        <w:br/>
      </w:r>
      <w:r w:rsidRPr="00071A6F">
        <w:rPr>
          <w:b/>
          <w:bCs/>
        </w:rPr>
        <w:t>Facilitador:</w:t>
      </w:r>
      <w:r w:rsidRPr="00071A6F">
        <w:t xml:space="preserve"> Diego Inostroza</w:t>
      </w:r>
      <w:r w:rsidRPr="00071A6F">
        <w:br/>
      </w:r>
      <w:r w:rsidRPr="00071A6F">
        <w:rPr>
          <w:b/>
          <w:bCs/>
        </w:rPr>
        <w:t>Participantes:</w:t>
      </w:r>
      <w:r w:rsidRPr="00071A6F">
        <w:t xml:space="preserve"> Diego Inostroza, Benjamín Barrera, Juan Santander</w:t>
      </w:r>
      <w:r w:rsidRPr="00071A6F">
        <w:br/>
      </w:r>
      <w:r w:rsidRPr="00071A6F">
        <w:rPr>
          <w:b/>
          <w:bCs/>
        </w:rPr>
        <w:t>Duración:</w:t>
      </w:r>
      <w:r w:rsidRPr="00071A6F">
        <w:t xml:space="preserve"> 15 minutos</w:t>
      </w:r>
    </w:p>
    <w:p w14:paraId="7E9F6DD9" w14:textId="77777777" w:rsidR="00071A6F" w:rsidRDefault="00071A6F" w:rsidP="00071A6F"/>
    <w:p w14:paraId="2B129270" w14:textId="77777777" w:rsidR="00071A6F" w:rsidRDefault="00071A6F" w:rsidP="00071A6F"/>
    <w:p w14:paraId="4F38B542" w14:textId="77777777" w:rsidR="00071A6F" w:rsidRDefault="00071A6F" w:rsidP="00071A6F"/>
    <w:p w14:paraId="70FCC592" w14:textId="77777777" w:rsidR="00071A6F" w:rsidRDefault="00071A6F" w:rsidP="00071A6F"/>
    <w:p w14:paraId="6F0A7491" w14:textId="77777777" w:rsidR="00071A6F" w:rsidRDefault="00071A6F" w:rsidP="00071A6F"/>
    <w:p w14:paraId="4E88D2B7" w14:textId="2C34576B" w:rsidR="00071A6F" w:rsidRPr="00071A6F" w:rsidRDefault="00071A6F" w:rsidP="00071A6F">
      <w:r w:rsidRPr="00071A6F">
        <w:lastRenderedPageBreak/>
        <w:pict w14:anchorId="02F22465">
          <v:rect id="_x0000_i1080" style="width:0;height:1.5pt" o:hralign="center" o:hrstd="t" o:hr="t" fillcolor="#a0a0a0" stroked="f"/>
        </w:pict>
      </w:r>
    </w:p>
    <w:p w14:paraId="72089FAD" w14:textId="77777777" w:rsidR="00071A6F" w:rsidRPr="00071A6F" w:rsidRDefault="00071A6F" w:rsidP="00071A6F">
      <w:pPr>
        <w:rPr>
          <w:b/>
          <w:bCs/>
        </w:rPr>
      </w:pPr>
      <w:r w:rsidRPr="00071A6F">
        <w:rPr>
          <w:b/>
          <w:bCs/>
        </w:rPr>
        <w:t xml:space="preserve">Resumen de </w:t>
      </w:r>
      <w:proofErr w:type="spellStart"/>
      <w:r w:rsidRPr="00071A6F">
        <w:rPr>
          <w:b/>
          <w:bCs/>
        </w:rPr>
        <w:t>Progress</w:t>
      </w:r>
      <w:proofErr w:type="spellEnd"/>
      <w:r w:rsidRPr="00071A6F">
        <w:rPr>
          <w:b/>
          <w:bCs/>
        </w:rPr>
        <w:t xml:space="preserve"> </w:t>
      </w:r>
      <w:proofErr w:type="spellStart"/>
      <w:r w:rsidRPr="00071A6F">
        <w:rPr>
          <w:b/>
          <w:bCs/>
        </w:rPr>
        <w:t>Update</w:t>
      </w:r>
      <w:proofErr w:type="spellEnd"/>
    </w:p>
    <w:p w14:paraId="4FE2B0F3" w14:textId="77777777" w:rsidR="00071A6F" w:rsidRPr="00071A6F" w:rsidRDefault="00071A6F" w:rsidP="00071A6F">
      <w:pPr>
        <w:rPr>
          <w:b/>
          <w:bCs/>
        </w:rPr>
      </w:pPr>
      <w:r w:rsidRPr="00071A6F">
        <w:rPr>
          <w:b/>
          <w:bCs/>
        </w:rPr>
        <w:t>Diego Inostroza</w:t>
      </w:r>
    </w:p>
    <w:p w14:paraId="46AB32EB" w14:textId="77777777" w:rsidR="00071A6F" w:rsidRPr="00071A6F" w:rsidRDefault="00071A6F" w:rsidP="00071A6F">
      <w:pPr>
        <w:numPr>
          <w:ilvl w:val="0"/>
          <w:numId w:val="1"/>
        </w:numPr>
      </w:pPr>
      <w:r w:rsidRPr="00071A6F">
        <w:t>Supervisó el progreso de la estabilización del sistema.</w:t>
      </w:r>
    </w:p>
    <w:p w14:paraId="30CD36A4" w14:textId="77777777" w:rsidR="00071A6F" w:rsidRPr="00071A6F" w:rsidRDefault="00071A6F" w:rsidP="00071A6F">
      <w:pPr>
        <w:numPr>
          <w:ilvl w:val="0"/>
          <w:numId w:val="1"/>
        </w:numPr>
      </w:pPr>
      <w:r w:rsidRPr="00071A6F">
        <w:t>Coordinó la revisión cruzada entre módulos técnicos y funcionales.</w:t>
      </w:r>
    </w:p>
    <w:p w14:paraId="4BB6002D" w14:textId="77777777" w:rsidR="00071A6F" w:rsidRPr="00071A6F" w:rsidRDefault="00071A6F" w:rsidP="00071A6F">
      <w:pPr>
        <w:numPr>
          <w:ilvl w:val="0"/>
          <w:numId w:val="1"/>
        </w:numPr>
      </w:pPr>
      <w:r w:rsidRPr="00071A6F">
        <w:t>Validó los avances en la documentación de entrega y defensa.</w:t>
      </w:r>
    </w:p>
    <w:p w14:paraId="2031ACF2" w14:textId="77777777" w:rsidR="00071A6F" w:rsidRPr="00071A6F" w:rsidRDefault="00071A6F" w:rsidP="00071A6F">
      <w:pPr>
        <w:rPr>
          <w:b/>
          <w:bCs/>
        </w:rPr>
      </w:pPr>
      <w:r w:rsidRPr="00071A6F">
        <w:rPr>
          <w:b/>
          <w:bCs/>
        </w:rPr>
        <w:t>Benjamín Barrera</w:t>
      </w:r>
    </w:p>
    <w:p w14:paraId="2CC4774A" w14:textId="77777777" w:rsidR="00071A6F" w:rsidRPr="00071A6F" w:rsidRDefault="00071A6F" w:rsidP="00071A6F">
      <w:pPr>
        <w:numPr>
          <w:ilvl w:val="0"/>
          <w:numId w:val="2"/>
        </w:numPr>
      </w:pPr>
      <w:r w:rsidRPr="00071A6F">
        <w:t xml:space="preserve">Revisó los servicios </w:t>
      </w:r>
      <w:proofErr w:type="spellStart"/>
      <w:r w:rsidRPr="00071A6F">
        <w:t>backend</w:t>
      </w:r>
      <w:proofErr w:type="spellEnd"/>
      <w:r w:rsidRPr="00071A6F">
        <w:t xml:space="preserve"> y su integración con la base de datos.</w:t>
      </w:r>
    </w:p>
    <w:p w14:paraId="08210E47" w14:textId="77777777" w:rsidR="00071A6F" w:rsidRPr="00071A6F" w:rsidRDefault="00071A6F" w:rsidP="00071A6F">
      <w:pPr>
        <w:numPr>
          <w:ilvl w:val="0"/>
          <w:numId w:val="2"/>
        </w:numPr>
      </w:pPr>
      <w:proofErr w:type="spellStart"/>
      <w:r w:rsidRPr="00071A6F">
        <w:t>Corregió</w:t>
      </w:r>
      <w:proofErr w:type="spellEnd"/>
      <w:r w:rsidRPr="00071A6F">
        <w:t xml:space="preserve"> errores menores en consultas y </w:t>
      </w:r>
      <w:proofErr w:type="spellStart"/>
      <w:r w:rsidRPr="00071A6F">
        <w:t>endpoints</w:t>
      </w:r>
      <w:proofErr w:type="spellEnd"/>
      <w:r w:rsidRPr="00071A6F">
        <w:t xml:space="preserve"> secundarios.</w:t>
      </w:r>
    </w:p>
    <w:p w14:paraId="772D7CB3" w14:textId="77777777" w:rsidR="00071A6F" w:rsidRPr="00071A6F" w:rsidRDefault="00071A6F" w:rsidP="00071A6F">
      <w:pPr>
        <w:numPr>
          <w:ilvl w:val="0"/>
          <w:numId w:val="2"/>
        </w:numPr>
      </w:pPr>
      <w:r w:rsidRPr="00071A6F">
        <w:t>Preparó métricas actualizadas sobre rendimiento y estabilidad.</w:t>
      </w:r>
    </w:p>
    <w:p w14:paraId="2715E719" w14:textId="77777777" w:rsidR="00071A6F" w:rsidRPr="00071A6F" w:rsidRDefault="00071A6F" w:rsidP="00071A6F">
      <w:pPr>
        <w:rPr>
          <w:b/>
          <w:bCs/>
        </w:rPr>
      </w:pPr>
      <w:r w:rsidRPr="00071A6F">
        <w:rPr>
          <w:b/>
          <w:bCs/>
        </w:rPr>
        <w:t>Juan Santander</w:t>
      </w:r>
    </w:p>
    <w:p w14:paraId="0E4F7E88" w14:textId="77777777" w:rsidR="00071A6F" w:rsidRPr="00071A6F" w:rsidRDefault="00071A6F" w:rsidP="00071A6F">
      <w:pPr>
        <w:numPr>
          <w:ilvl w:val="0"/>
          <w:numId w:val="3"/>
        </w:numPr>
      </w:pPr>
      <w:r w:rsidRPr="00071A6F">
        <w:t>Realizó pruebas visuales de consistencia entre vistas y paneles.</w:t>
      </w:r>
    </w:p>
    <w:p w14:paraId="1AB5CFB8" w14:textId="77777777" w:rsidR="00071A6F" w:rsidRPr="00071A6F" w:rsidRDefault="00071A6F" w:rsidP="00071A6F">
      <w:pPr>
        <w:numPr>
          <w:ilvl w:val="0"/>
          <w:numId w:val="3"/>
        </w:numPr>
      </w:pPr>
      <w:r w:rsidRPr="00071A6F">
        <w:t>Comprobó la correcta carga de recursos en distintos dispositivos.</w:t>
      </w:r>
    </w:p>
    <w:p w14:paraId="4BEE950B" w14:textId="77777777" w:rsidR="00071A6F" w:rsidRPr="00071A6F" w:rsidRDefault="00071A6F" w:rsidP="00071A6F">
      <w:pPr>
        <w:numPr>
          <w:ilvl w:val="0"/>
          <w:numId w:val="3"/>
        </w:numPr>
      </w:pPr>
      <w:r w:rsidRPr="00071A6F">
        <w:t>Inició la preparación del material visual para la defensa final.</w:t>
      </w:r>
    </w:p>
    <w:p w14:paraId="1AD8A09D" w14:textId="77777777" w:rsidR="00071A6F" w:rsidRPr="00071A6F" w:rsidRDefault="00071A6F" w:rsidP="00071A6F">
      <w:r w:rsidRPr="00071A6F">
        <w:pict w14:anchorId="1E6AE1B4">
          <v:rect id="_x0000_i1081" style="width:0;height:1.5pt" o:hralign="center" o:hrstd="t" o:hr="t" fillcolor="#a0a0a0" stroked="f"/>
        </w:pict>
      </w:r>
    </w:p>
    <w:p w14:paraId="039663CE" w14:textId="77777777" w:rsidR="00071A6F" w:rsidRPr="00071A6F" w:rsidRDefault="00071A6F" w:rsidP="00071A6F">
      <w:pPr>
        <w:rPr>
          <w:b/>
          <w:bCs/>
        </w:rPr>
      </w:pPr>
      <w:r w:rsidRPr="00071A6F">
        <w:rPr>
          <w:b/>
          <w:bCs/>
        </w:rPr>
        <w:t>Acuerdos y Compromisos</w:t>
      </w:r>
    </w:p>
    <w:p w14:paraId="3B7F953A" w14:textId="77777777" w:rsidR="00071A6F" w:rsidRPr="00071A6F" w:rsidRDefault="00071A6F" w:rsidP="00071A6F">
      <w:pPr>
        <w:numPr>
          <w:ilvl w:val="0"/>
          <w:numId w:val="4"/>
        </w:numPr>
      </w:pPr>
      <w:r w:rsidRPr="00071A6F">
        <w:t>Finalizar revisión técnica del sistema antes del jueves.</w:t>
      </w:r>
    </w:p>
    <w:p w14:paraId="288C9F2C" w14:textId="77777777" w:rsidR="00071A6F" w:rsidRPr="00071A6F" w:rsidRDefault="00071A6F" w:rsidP="00071A6F">
      <w:pPr>
        <w:numPr>
          <w:ilvl w:val="0"/>
          <w:numId w:val="4"/>
        </w:numPr>
      </w:pPr>
      <w:r w:rsidRPr="00071A6F">
        <w:t>Actualizar la documentación de pruebas y validaciones.</w:t>
      </w:r>
    </w:p>
    <w:p w14:paraId="35C3314D" w14:textId="77777777" w:rsidR="00071A6F" w:rsidRPr="00071A6F" w:rsidRDefault="00071A6F" w:rsidP="00071A6F">
      <w:pPr>
        <w:numPr>
          <w:ilvl w:val="0"/>
          <w:numId w:val="4"/>
        </w:numPr>
      </w:pPr>
      <w:r w:rsidRPr="00071A6F">
        <w:t>Confirmar versión final candidata a entrega.</w:t>
      </w:r>
    </w:p>
    <w:p w14:paraId="1C473A68" w14:textId="77777777" w:rsidR="00071A6F" w:rsidRPr="00071A6F" w:rsidRDefault="00071A6F" w:rsidP="00071A6F">
      <w:r w:rsidRPr="00071A6F">
        <w:pict w14:anchorId="056173EA">
          <v:rect id="_x0000_i1082" style="width:0;height:1.5pt" o:hralign="center" o:hrstd="t" o:hr="t" fillcolor="#a0a0a0" stroked="f"/>
        </w:pict>
      </w:r>
    </w:p>
    <w:p w14:paraId="73985CAE" w14:textId="77777777" w:rsidR="00071A6F" w:rsidRPr="00071A6F" w:rsidRDefault="00071A6F" w:rsidP="00071A6F">
      <w:pPr>
        <w:rPr>
          <w:b/>
          <w:bCs/>
        </w:rPr>
      </w:pPr>
      <w:r w:rsidRPr="00071A6F">
        <w:rPr>
          <w:b/>
          <w:bCs/>
        </w:rPr>
        <w:t>Decisiones Tomadas</w:t>
      </w:r>
    </w:p>
    <w:p w14:paraId="37286231" w14:textId="77777777" w:rsidR="00071A6F" w:rsidRPr="00071A6F" w:rsidRDefault="00071A6F" w:rsidP="00071A6F">
      <w:pPr>
        <w:numPr>
          <w:ilvl w:val="0"/>
          <w:numId w:val="5"/>
        </w:numPr>
      </w:pPr>
      <w:r w:rsidRPr="00071A6F">
        <w:t>Se aprueba el avance de estabilización con un 85 % de cumplimiento.</w:t>
      </w:r>
    </w:p>
    <w:p w14:paraId="234BC9B2" w14:textId="77777777" w:rsidR="00071A6F" w:rsidRPr="00071A6F" w:rsidRDefault="00071A6F" w:rsidP="00071A6F">
      <w:pPr>
        <w:numPr>
          <w:ilvl w:val="0"/>
          <w:numId w:val="5"/>
        </w:numPr>
      </w:pPr>
      <w:r w:rsidRPr="00071A6F">
        <w:t>Se decide mantener la versión actual como base de la defensa.</w:t>
      </w:r>
    </w:p>
    <w:p w14:paraId="2D85679D" w14:textId="77777777" w:rsidR="00071A6F" w:rsidRPr="00071A6F" w:rsidRDefault="00071A6F" w:rsidP="00071A6F">
      <w:pPr>
        <w:numPr>
          <w:ilvl w:val="0"/>
          <w:numId w:val="5"/>
        </w:numPr>
      </w:pPr>
      <w:r w:rsidRPr="00071A6F">
        <w:t>Se establece un control de calidad final el viernes 14 de noviembre.</w:t>
      </w:r>
    </w:p>
    <w:p w14:paraId="71E4C37B" w14:textId="77777777" w:rsidR="00071A6F" w:rsidRPr="00071A6F" w:rsidRDefault="00071A6F" w:rsidP="00071A6F">
      <w:r w:rsidRPr="00071A6F">
        <w:pict w14:anchorId="06A880FF">
          <v:rect id="_x0000_i1083" style="width:0;height:1.5pt" o:hralign="center" o:hrstd="t" o:hr="t" fillcolor="#a0a0a0" stroked="f"/>
        </w:pict>
      </w:r>
    </w:p>
    <w:p w14:paraId="702C3087" w14:textId="77777777" w:rsidR="00071A6F" w:rsidRPr="00071A6F" w:rsidRDefault="00071A6F" w:rsidP="00071A6F">
      <w:pPr>
        <w:rPr>
          <w:b/>
          <w:bCs/>
        </w:rPr>
      </w:pPr>
      <w:r w:rsidRPr="00071A6F">
        <w:rPr>
          <w:b/>
          <w:bCs/>
        </w:rPr>
        <w:t>Metas del Día</w:t>
      </w:r>
    </w:p>
    <w:p w14:paraId="6A4EAC24" w14:textId="77777777" w:rsidR="00071A6F" w:rsidRPr="00071A6F" w:rsidRDefault="00071A6F" w:rsidP="00071A6F">
      <w:pPr>
        <w:numPr>
          <w:ilvl w:val="0"/>
          <w:numId w:val="6"/>
        </w:numPr>
      </w:pPr>
      <w:r w:rsidRPr="00071A6F">
        <w:lastRenderedPageBreak/>
        <w:t>Validar funcionamiento integral del sistema.</w:t>
      </w:r>
    </w:p>
    <w:p w14:paraId="672EE014" w14:textId="77777777" w:rsidR="00071A6F" w:rsidRPr="00071A6F" w:rsidRDefault="00071A6F" w:rsidP="00071A6F">
      <w:pPr>
        <w:numPr>
          <w:ilvl w:val="0"/>
          <w:numId w:val="6"/>
        </w:numPr>
      </w:pPr>
      <w:r w:rsidRPr="00071A6F">
        <w:t>Registrar resultados de estabilidad y rendimiento.</w:t>
      </w:r>
    </w:p>
    <w:p w14:paraId="0C575AE7" w14:textId="77777777" w:rsidR="00071A6F" w:rsidRPr="00071A6F" w:rsidRDefault="00071A6F" w:rsidP="00071A6F">
      <w:pPr>
        <w:numPr>
          <w:ilvl w:val="0"/>
          <w:numId w:val="6"/>
        </w:numPr>
      </w:pPr>
      <w:r w:rsidRPr="00071A6F">
        <w:t>Avanzar en la documentación y material de defensa.</w:t>
      </w:r>
    </w:p>
    <w:p w14:paraId="0E46F828" w14:textId="77777777" w:rsidR="00071A6F" w:rsidRPr="00071A6F" w:rsidRDefault="00071A6F" w:rsidP="00071A6F">
      <w:r w:rsidRPr="00071A6F">
        <w:pict w14:anchorId="096977D4">
          <v:rect id="_x0000_i1084" style="width:0;height:1.5pt" o:hralign="center" o:hrstd="t" o:hr="t" fillcolor="#a0a0a0" stroked="f"/>
        </w:pict>
      </w:r>
    </w:p>
    <w:p w14:paraId="53AADEC3" w14:textId="77777777" w:rsidR="00071A6F" w:rsidRPr="00071A6F" w:rsidRDefault="00071A6F" w:rsidP="00071A6F">
      <w:pPr>
        <w:rPr>
          <w:b/>
          <w:bCs/>
        </w:rPr>
      </w:pPr>
      <w:r w:rsidRPr="00071A6F">
        <w:rPr>
          <w:b/>
          <w:bCs/>
        </w:rPr>
        <w:t>Compromisos Específicos</w:t>
      </w:r>
    </w:p>
    <w:p w14:paraId="5D30BC93" w14:textId="77777777" w:rsidR="00071A6F" w:rsidRPr="00071A6F" w:rsidRDefault="00071A6F" w:rsidP="00071A6F">
      <w:pPr>
        <w:numPr>
          <w:ilvl w:val="0"/>
          <w:numId w:val="7"/>
        </w:numPr>
      </w:pPr>
      <w:r w:rsidRPr="00071A6F">
        <w:rPr>
          <w:b/>
          <w:bCs/>
        </w:rPr>
        <w:t>Diego:</w:t>
      </w:r>
      <w:r w:rsidRPr="00071A6F">
        <w:t xml:space="preserve"> Coordinar la revisión general y consolidar resultados de pruebas.</w:t>
      </w:r>
    </w:p>
    <w:p w14:paraId="31BF3629" w14:textId="77777777" w:rsidR="00071A6F" w:rsidRPr="00071A6F" w:rsidRDefault="00071A6F" w:rsidP="00071A6F">
      <w:pPr>
        <w:numPr>
          <w:ilvl w:val="0"/>
          <w:numId w:val="7"/>
        </w:numPr>
      </w:pPr>
      <w:r w:rsidRPr="00071A6F">
        <w:rPr>
          <w:b/>
          <w:bCs/>
        </w:rPr>
        <w:t>Benjamín:</w:t>
      </w:r>
      <w:r w:rsidRPr="00071A6F">
        <w:t xml:space="preserve"> Validar métricas finales del </w:t>
      </w:r>
      <w:proofErr w:type="spellStart"/>
      <w:r w:rsidRPr="00071A6F">
        <w:t>backend</w:t>
      </w:r>
      <w:proofErr w:type="spellEnd"/>
      <w:r w:rsidRPr="00071A6F">
        <w:t xml:space="preserve"> y corregir detalles técnicos.</w:t>
      </w:r>
    </w:p>
    <w:p w14:paraId="0F8D85CF" w14:textId="77777777" w:rsidR="00071A6F" w:rsidRPr="00071A6F" w:rsidRDefault="00071A6F" w:rsidP="00071A6F">
      <w:pPr>
        <w:numPr>
          <w:ilvl w:val="0"/>
          <w:numId w:val="7"/>
        </w:numPr>
      </w:pPr>
      <w:r w:rsidRPr="00071A6F">
        <w:rPr>
          <w:b/>
          <w:bCs/>
        </w:rPr>
        <w:t>Juan:</w:t>
      </w:r>
      <w:r w:rsidRPr="00071A6F">
        <w:t xml:space="preserve"> Completar ajustes visuales y preparar recursos gráficos de presentación.</w:t>
      </w:r>
    </w:p>
    <w:p w14:paraId="4353118B" w14:textId="77777777" w:rsidR="00071A6F" w:rsidRPr="00071A6F" w:rsidRDefault="00071A6F" w:rsidP="00071A6F">
      <w:r w:rsidRPr="00071A6F">
        <w:pict w14:anchorId="2E26B48B">
          <v:rect id="_x0000_i1085" style="width:0;height:1.5pt" o:hralign="center" o:hrstd="t" o:hr="t" fillcolor="#a0a0a0" stroked="f"/>
        </w:pict>
      </w:r>
    </w:p>
    <w:p w14:paraId="64D4D5F0" w14:textId="77777777" w:rsidR="00071A6F" w:rsidRPr="00071A6F" w:rsidRDefault="00071A6F" w:rsidP="00071A6F">
      <w:pPr>
        <w:rPr>
          <w:b/>
          <w:bCs/>
        </w:rPr>
      </w:pPr>
      <w:r w:rsidRPr="00071A6F">
        <w:rPr>
          <w:b/>
          <w:bCs/>
        </w:rPr>
        <w:t>Bloqueos a Escalar</w:t>
      </w:r>
    </w:p>
    <w:p w14:paraId="54204D39" w14:textId="77777777" w:rsidR="00071A6F" w:rsidRPr="00071A6F" w:rsidRDefault="00071A6F" w:rsidP="00071A6F">
      <w:r w:rsidRPr="00071A6F">
        <w:t xml:space="preserve">Pequeño retraso en la validación de métricas de </w:t>
      </w:r>
      <w:proofErr w:type="spellStart"/>
      <w:r w:rsidRPr="00071A6F">
        <w:t>backend</w:t>
      </w:r>
      <w:proofErr w:type="spellEnd"/>
      <w:r w:rsidRPr="00071A6F">
        <w:t>; revisión en curso.</w:t>
      </w:r>
    </w:p>
    <w:p w14:paraId="763F7944" w14:textId="77777777" w:rsidR="00071A6F" w:rsidRPr="00071A6F" w:rsidRDefault="00071A6F" w:rsidP="00071A6F">
      <w:r w:rsidRPr="00071A6F">
        <w:pict w14:anchorId="1DE8F8A3">
          <v:rect id="_x0000_i1086" style="width:0;height:1.5pt" o:hralign="center" o:hrstd="t" o:hr="t" fillcolor="#a0a0a0" stroked="f"/>
        </w:pict>
      </w:r>
    </w:p>
    <w:p w14:paraId="7C1C25AD" w14:textId="77777777" w:rsidR="00071A6F" w:rsidRPr="00071A6F" w:rsidRDefault="00071A6F" w:rsidP="00071A6F">
      <w:pPr>
        <w:rPr>
          <w:b/>
          <w:bCs/>
        </w:rPr>
      </w:pPr>
      <w:r w:rsidRPr="00071A6F">
        <w:rPr>
          <w:b/>
          <w:bCs/>
        </w:rPr>
        <w:t>Métricas del Sprint</w:t>
      </w:r>
    </w:p>
    <w:p w14:paraId="5EDE6757" w14:textId="77777777" w:rsidR="00071A6F" w:rsidRPr="00071A6F" w:rsidRDefault="00071A6F" w:rsidP="00071A6F">
      <w:pPr>
        <w:numPr>
          <w:ilvl w:val="0"/>
          <w:numId w:val="8"/>
        </w:numPr>
      </w:pPr>
      <w:r w:rsidRPr="00071A6F">
        <w:rPr>
          <w:b/>
          <w:bCs/>
        </w:rPr>
        <w:t>Avance del Sprint:</w:t>
      </w:r>
      <w:r w:rsidRPr="00071A6F">
        <w:t xml:space="preserve"> 75 %</w:t>
      </w:r>
    </w:p>
    <w:p w14:paraId="152F5A70" w14:textId="77777777" w:rsidR="00071A6F" w:rsidRPr="00071A6F" w:rsidRDefault="00071A6F" w:rsidP="00071A6F">
      <w:pPr>
        <w:numPr>
          <w:ilvl w:val="0"/>
          <w:numId w:val="8"/>
        </w:numPr>
      </w:pPr>
      <w:r w:rsidRPr="00071A6F">
        <w:rPr>
          <w:b/>
          <w:bCs/>
        </w:rPr>
        <w:t>Tareas Completadas:</w:t>
      </w:r>
      <w:r w:rsidRPr="00071A6F">
        <w:t xml:space="preserve"> Revisión técnica avanzada y documentación parcial.</w:t>
      </w:r>
    </w:p>
    <w:p w14:paraId="54AD2865" w14:textId="77777777" w:rsidR="00071A6F" w:rsidRPr="00071A6F" w:rsidRDefault="00071A6F" w:rsidP="00071A6F">
      <w:pPr>
        <w:numPr>
          <w:ilvl w:val="0"/>
          <w:numId w:val="8"/>
        </w:numPr>
      </w:pPr>
      <w:r w:rsidRPr="00071A6F">
        <w:rPr>
          <w:b/>
          <w:bCs/>
        </w:rPr>
        <w:t>Bloqueos:</w:t>
      </w:r>
      <w:r w:rsidRPr="00071A6F">
        <w:t xml:space="preserve"> 1 (revisión pendiente de métricas </w:t>
      </w:r>
      <w:proofErr w:type="spellStart"/>
      <w:r w:rsidRPr="00071A6F">
        <w:t>backend</w:t>
      </w:r>
      <w:proofErr w:type="spellEnd"/>
      <w:r w:rsidRPr="00071A6F">
        <w:t>).</w:t>
      </w:r>
    </w:p>
    <w:p w14:paraId="11F37CE4" w14:textId="77777777" w:rsidR="00071A6F" w:rsidRPr="00071A6F" w:rsidRDefault="00071A6F" w:rsidP="00071A6F">
      <w:r w:rsidRPr="00071A6F">
        <w:pict w14:anchorId="0D974B47">
          <v:rect id="_x0000_i1087" style="width:0;height:1.5pt" o:hralign="center" o:hrstd="t" o:hr="t" fillcolor="#a0a0a0" stroked="f"/>
        </w:pict>
      </w:r>
    </w:p>
    <w:p w14:paraId="450AF445" w14:textId="77777777" w:rsidR="00071A6F" w:rsidRPr="00071A6F" w:rsidRDefault="00071A6F" w:rsidP="00071A6F">
      <w:r w:rsidRPr="00071A6F">
        <w:rPr>
          <w:b/>
          <w:bCs/>
        </w:rPr>
        <w:t>Documento elaborado por:</w:t>
      </w:r>
      <w:r w:rsidRPr="00071A6F">
        <w:t xml:space="preserve"> Diego Inostroza</w:t>
      </w:r>
      <w:r w:rsidRPr="00071A6F">
        <w:br/>
      </w:r>
      <w:r w:rsidRPr="00071A6F">
        <w:rPr>
          <w:b/>
          <w:bCs/>
        </w:rPr>
        <w:t>Fecha de elaboración:</w:t>
      </w:r>
      <w:r w:rsidRPr="00071A6F">
        <w:t xml:space="preserve"> 11 de noviembre 2025, 9:20 AM</w:t>
      </w:r>
      <w:r w:rsidRPr="00071A6F">
        <w:br/>
      </w:r>
      <w:r w:rsidRPr="00071A6F">
        <w:rPr>
          <w:b/>
          <w:bCs/>
        </w:rPr>
        <w:t>Próxima revisión:</w:t>
      </w:r>
      <w:r w:rsidRPr="00071A6F">
        <w:t xml:space="preserve"> </w:t>
      </w:r>
      <w:proofErr w:type="spellStart"/>
      <w:r w:rsidRPr="00071A6F">
        <w:t>Daily</w:t>
      </w:r>
      <w:proofErr w:type="spellEnd"/>
      <w:r w:rsidRPr="00071A6F">
        <w:t xml:space="preserve"> </w:t>
      </w:r>
      <w:proofErr w:type="gramStart"/>
      <w:r w:rsidRPr="00071A6F">
        <w:t>Meeting</w:t>
      </w:r>
      <w:proofErr w:type="gramEnd"/>
      <w:r w:rsidRPr="00071A6F">
        <w:t xml:space="preserve"> 59 - miércoles 12 de noviembre, 9:00 AM</w:t>
      </w:r>
    </w:p>
    <w:p w14:paraId="28DEDC20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7153"/>
    <w:multiLevelType w:val="multilevel"/>
    <w:tmpl w:val="9EFC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604FE"/>
    <w:multiLevelType w:val="multilevel"/>
    <w:tmpl w:val="41D0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E7C97"/>
    <w:multiLevelType w:val="multilevel"/>
    <w:tmpl w:val="1510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B1042"/>
    <w:multiLevelType w:val="multilevel"/>
    <w:tmpl w:val="A90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D365F"/>
    <w:multiLevelType w:val="multilevel"/>
    <w:tmpl w:val="0C80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47C6A"/>
    <w:multiLevelType w:val="multilevel"/>
    <w:tmpl w:val="8AFA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27079"/>
    <w:multiLevelType w:val="multilevel"/>
    <w:tmpl w:val="25D8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16806"/>
    <w:multiLevelType w:val="multilevel"/>
    <w:tmpl w:val="0AF2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312056">
    <w:abstractNumId w:val="5"/>
  </w:num>
  <w:num w:numId="2" w16cid:durableId="1314214538">
    <w:abstractNumId w:val="7"/>
  </w:num>
  <w:num w:numId="3" w16cid:durableId="1940487297">
    <w:abstractNumId w:val="6"/>
  </w:num>
  <w:num w:numId="4" w16cid:durableId="1613050086">
    <w:abstractNumId w:val="3"/>
  </w:num>
  <w:num w:numId="5" w16cid:durableId="1253735156">
    <w:abstractNumId w:val="4"/>
  </w:num>
  <w:num w:numId="6" w16cid:durableId="1467116034">
    <w:abstractNumId w:val="2"/>
  </w:num>
  <w:num w:numId="7" w16cid:durableId="1759520677">
    <w:abstractNumId w:val="0"/>
  </w:num>
  <w:num w:numId="8" w16cid:durableId="412893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63"/>
    <w:rsid w:val="00071A6F"/>
    <w:rsid w:val="00435412"/>
    <w:rsid w:val="007464C7"/>
    <w:rsid w:val="00A214AD"/>
    <w:rsid w:val="00AF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4DC75"/>
  <w15:chartTrackingRefBased/>
  <w15:docId w15:val="{8D132921-22E4-44BC-9AF4-7E40B4A5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5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5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5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5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5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5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5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5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5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5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5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5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5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52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5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5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5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5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5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5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5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5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5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5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5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52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5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52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5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2025-11-20T21:35:00Z</dcterms:created>
  <dcterms:modified xsi:type="dcterms:W3CDTF">2025-11-20T21:36:00Z</dcterms:modified>
</cp:coreProperties>
</file>