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374CD" w14:textId="77777777" w:rsidR="00440A1E" w:rsidRPr="00440A1E" w:rsidRDefault="00440A1E" w:rsidP="00440A1E">
      <w:pPr>
        <w:jc w:val="center"/>
        <w:rPr>
          <w:b/>
          <w:bCs/>
          <w:sz w:val="160"/>
          <w:szCs w:val="160"/>
        </w:rPr>
      </w:pPr>
      <w:proofErr w:type="spellStart"/>
      <w:r w:rsidRPr="00440A1E">
        <w:rPr>
          <w:b/>
          <w:bCs/>
          <w:sz w:val="160"/>
          <w:szCs w:val="160"/>
        </w:rPr>
        <w:t>Daily</w:t>
      </w:r>
      <w:proofErr w:type="spellEnd"/>
      <w:r w:rsidRPr="00440A1E">
        <w:rPr>
          <w:b/>
          <w:bCs/>
          <w:sz w:val="160"/>
          <w:szCs w:val="160"/>
        </w:rPr>
        <w:t xml:space="preserve"> </w:t>
      </w:r>
      <w:proofErr w:type="gramStart"/>
      <w:r w:rsidRPr="00440A1E">
        <w:rPr>
          <w:b/>
          <w:bCs/>
          <w:sz w:val="160"/>
          <w:szCs w:val="160"/>
        </w:rPr>
        <w:t>Meeting</w:t>
      </w:r>
      <w:proofErr w:type="gramEnd"/>
      <w:r w:rsidRPr="00440A1E">
        <w:rPr>
          <w:b/>
          <w:bCs/>
          <w:sz w:val="160"/>
          <w:szCs w:val="160"/>
        </w:rPr>
        <w:t xml:space="preserve"> 59 - Sprint 6</w:t>
      </w:r>
    </w:p>
    <w:p w14:paraId="1E6493B2" w14:textId="77777777" w:rsidR="00440A1E" w:rsidRPr="00440A1E" w:rsidRDefault="00440A1E" w:rsidP="00440A1E">
      <w:pPr>
        <w:jc w:val="center"/>
        <w:rPr>
          <w:b/>
          <w:bCs/>
          <w:sz w:val="40"/>
          <w:szCs w:val="40"/>
        </w:rPr>
      </w:pPr>
      <w:r w:rsidRPr="00440A1E">
        <w:rPr>
          <w:b/>
          <w:bCs/>
          <w:sz w:val="40"/>
          <w:szCs w:val="40"/>
        </w:rPr>
        <w:t>Sistema de Gestión de Incidencias IT</w:t>
      </w:r>
    </w:p>
    <w:p w14:paraId="1382E87C" w14:textId="0FA6FFAE" w:rsidR="00440A1E" w:rsidRDefault="00440A1E" w:rsidP="00440A1E"/>
    <w:p w14:paraId="1174FA6B" w14:textId="77777777" w:rsidR="00440A1E" w:rsidRPr="00440A1E" w:rsidRDefault="00440A1E" w:rsidP="00440A1E"/>
    <w:p w14:paraId="201DA834" w14:textId="77777777" w:rsidR="00440A1E" w:rsidRPr="00440A1E" w:rsidRDefault="00440A1E" w:rsidP="00440A1E">
      <w:pPr>
        <w:rPr>
          <w:b/>
          <w:bCs/>
        </w:rPr>
      </w:pPr>
      <w:r w:rsidRPr="00440A1E">
        <w:rPr>
          <w:b/>
          <w:bCs/>
        </w:rPr>
        <w:t>Información General</w:t>
      </w:r>
    </w:p>
    <w:p w14:paraId="2CCA8D7C" w14:textId="77777777" w:rsidR="00440A1E" w:rsidRPr="00440A1E" w:rsidRDefault="00440A1E" w:rsidP="00440A1E">
      <w:r w:rsidRPr="00440A1E">
        <w:rPr>
          <w:b/>
          <w:bCs/>
        </w:rPr>
        <w:t>Fecha:</w:t>
      </w:r>
      <w:r w:rsidRPr="00440A1E">
        <w:t xml:space="preserve"> 12/11/2025</w:t>
      </w:r>
      <w:r w:rsidRPr="00440A1E">
        <w:br/>
      </w:r>
      <w:r w:rsidRPr="00440A1E">
        <w:rPr>
          <w:b/>
          <w:bCs/>
        </w:rPr>
        <w:t>Facilitador:</w:t>
      </w:r>
      <w:r w:rsidRPr="00440A1E">
        <w:t xml:space="preserve"> Diego Inostroza</w:t>
      </w:r>
      <w:r w:rsidRPr="00440A1E">
        <w:br/>
      </w:r>
      <w:r w:rsidRPr="00440A1E">
        <w:rPr>
          <w:b/>
          <w:bCs/>
        </w:rPr>
        <w:t>Participantes:</w:t>
      </w:r>
      <w:r w:rsidRPr="00440A1E">
        <w:t xml:space="preserve"> Diego Inostroza, Benjamín Barrera, Juan Santander</w:t>
      </w:r>
      <w:r w:rsidRPr="00440A1E">
        <w:br/>
      </w:r>
      <w:r w:rsidRPr="00440A1E">
        <w:rPr>
          <w:b/>
          <w:bCs/>
        </w:rPr>
        <w:t>Duración:</w:t>
      </w:r>
      <w:r w:rsidRPr="00440A1E">
        <w:t xml:space="preserve"> 15 minutos</w:t>
      </w:r>
    </w:p>
    <w:p w14:paraId="5324183D" w14:textId="77777777" w:rsidR="00440A1E" w:rsidRDefault="00440A1E" w:rsidP="00440A1E"/>
    <w:p w14:paraId="0E5F068D" w14:textId="77777777" w:rsidR="00440A1E" w:rsidRDefault="00440A1E" w:rsidP="00440A1E"/>
    <w:p w14:paraId="64F66A14" w14:textId="77777777" w:rsidR="00440A1E" w:rsidRDefault="00440A1E" w:rsidP="00440A1E"/>
    <w:p w14:paraId="14534EFF" w14:textId="77777777" w:rsidR="00440A1E" w:rsidRDefault="00440A1E" w:rsidP="00440A1E"/>
    <w:p w14:paraId="3624895C" w14:textId="77777777" w:rsidR="00440A1E" w:rsidRDefault="00440A1E" w:rsidP="00440A1E"/>
    <w:p w14:paraId="71A2A988" w14:textId="5B0A5325" w:rsidR="00440A1E" w:rsidRPr="00440A1E" w:rsidRDefault="00440A1E" w:rsidP="00440A1E">
      <w:r w:rsidRPr="00440A1E">
        <w:lastRenderedPageBreak/>
        <w:pict w14:anchorId="7AA5E6BD">
          <v:rect id="_x0000_i1080" style="width:0;height:1.5pt" o:hralign="center" o:hrstd="t" o:hr="t" fillcolor="#a0a0a0" stroked="f"/>
        </w:pict>
      </w:r>
    </w:p>
    <w:p w14:paraId="084EBE4C" w14:textId="77777777" w:rsidR="00440A1E" w:rsidRPr="00440A1E" w:rsidRDefault="00440A1E" w:rsidP="00440A1E">
      <w:pPr>
        <w:rPr>
          <w:b/>
          <w:bCs/>
        </w:rPr>
      </w:pPr>
      <w:r w:rsidRPr="00440A1E">
        <w:rPr>
          <w:b/>
          <w:bCs/>
        </w:rPr>
        <w:t xml:space="preserve">Resumen de </w:t>
      </w:r>
      <w:proofErr w:type="spellStart"/>
      <w:r w:rsidRPr="00440A1E">
        <w:rPr>
          <w:b/>
          <w:bCs/>
        </w:rPr>
        <w:t>Progress</w:t>
      </w:r>
      <w:proofErr w:type="spellEnd"/>
      <w:r w:rsidRPr="00440A1E">
        <w:rPr>
          <w:b/>
          <w:bCs/>
        </w:rPr>
        <w:t xml:space="preserve"> </w:t>
      </w:r>
      <w:proofErr w:type="spellStart"/>
      <w:r w:rsidRPr="00440A1E">
        <w:rPr>
          <w:b/>
          <w:bCs/>
        </w:rPr>
        <w:t>Update</w:t>
      </w:r>
      <w:proofErr w:type="spellEnd"/>
    </w:p>
    <w:p w14:paraId="4FE70EB3" w14:textId="77777777" w:rsidR="00440A1E" w:rsidRPr="00440A1E" w:rsidRDefault="00440A1E" w:rsidP="00440A1E">
      <w:pPr>
        <w:rPr>
          <w:b/>
          <w:bCs/>
        </w:rPr>
      </w:pPr>
      <w:r w:rsidRPr="00440A1E">
        <w:rPr>
          <w:b/>
          <w:bCs/>
        </w:rPr>
        <w:t>Diego Inostroza</w:t>
      </w:r>
    </w:p>
    <w:p w14:paraId="6E2BBF7E" w14:textId="77777777" w:rsidR="00440A1E" w:rsidRPr="00440A1E" w:rsidRDefault="00440A1E" w:rsidP="00440A1E">
      <w:pPr>
        <w:numPr>
          <w:ilvl w:val="0"/>
          <w:numId w:val="1"/>
        </w:numPr>
      </w:pPr>
      <w:r w:rsidRPr="00440A1E">
        <w:t>Coordinó la finalización de la fase de estabilización del sistema.</w:t>
      </w:r>
    </w:p>
    <w:p w14:paraId="1F5E3624" w14:textId="77777777" w:rsidR="00440A1E" w:rsidRPr="00440A1E" w:rsidRDefault="00440A1E" w:rsidP="00440A1E">
      <w:pPr>
        <w:numPr>
          <w:ilvl w:val="0"/>
          <w:numId w:val="1"/>
        </w:numPr>
      </w:pPr>
      <w:r w:rsidRPr="00440A1E">
        <w:t>Validó el cumplimiento de los objetivos técnicos del sprint.</w:t>
      </w:r>
    </w:p>
    <w:p w14:paraId="7C4FD62C" w14:textId="77777777" w:rsidR="00440A1E" w:rsidRPr="00440A1E" w:rsidRDefault="00440A1E" w:rsidP="00440A1E">
      <w:pPr>
        <w:numPr>
          <w:ilvl w:val="0"/>
          <w:numId w:val="1"/>
        </w:numPr>
      </w:pPr>
      <w:r w:rsidRPr="00440A1E">
        <w:t>Supervisó la organización del material para la entrega y defensa final.</w:t>
      </w:r>
    </w:p>
    <w:p w14:paraId="1DD840AF" w14:textId="77777777" w:rsidR="00440A1E" w:rsidRPr="00440A1E" w:rsidRDefault="00440A1E" w:rsidP="00440A1E">
      <w:pPr>
        <w:rPr>
          <w:b/>
          <w:bCs/>
        </w:rPr>
      </w:pPr>
      <w:r w:rsidRPr="00440A1E">
        <w:rPr>
          <w:b/>
          <w:bCs/>
        </w:rPr>
        <w:t>Benjamín Barrera</w:t>
      </w:r>
    </w:p>
    <w:p w14:paraId="0C36463B" w14:textId="77777777" w:rsidR="00440A1E" w:rsidRPr="00440A1E" w:rsidRDefault="00440A1E" w:rsidP="00440A1E">
      <w:pPr>
        <w:numPr>
          <w:ilvl w:val="0"/>
          <w:numId w:val="2"/>
        </w:numPr>
      </w:pPr>
      <w:r w:rsidRPr="00440A1E">
        <w:t xml:space="preserve">Concluyó las métricas finales de rendimiento del </w:t>
      </w:r>
      <w:proofErr w:type="spellStart"/>
      <w:r w:rsidRPr="00440A1E">
        <w:t>backend</w:t>
      </w:r>
      <w:proofErr w:type="spellEnd"/>
      <w:r w:rsidRPr="00440A1E">
        <w:t>.</w:t>
      </w:r>
    </w:p>
    <w:p w14:paraId="1930F1F2" w14:textId="77777777" w:rsidR="00440A1E" w:rsidRPr="00440A1E" w:rsidRDefault="00440A1E" w:rsidP="00440A1E">
      <w:pPr>
        <w:numPr>
          <w:ilvl w:val="0"/>
          <w:numId w:val="2"/>
        </w:numPr>
      </w:pPr>
      <w:r w:rsidRPr="00440A1E">
        <w:t>Ejecutó las últimas pruebas de conexión entre módulos.</w:t>
      </w:r>
    </w:p>
    <w:p w14:paraId="05BE8059" w14:textId="77777777" w:rsidR="00440A1E" w:rsidRPr="00440A1E" w:rsidRDefault="00440A1E" w:rsidP="00440A1E">
      <w:pPr>
        <w:numPr>
          <w:ilvl w:val="0"/>
          <w:numId w:val="2"/>
        </w:numPr>
      </w:pPr>
      <w:r w:rsidRPr="00440A1E">
        <w:t>Preparó el entorno para la versión definitiva del sistema.</w:t>
      </w:r>
    </w:p>
    <w:p w14:paraId="784E88FB" w14:textId="77777777" w:rsidR="00440A1E" w:rsidRPr="00440A1E" w:rsidRDefault="00440A1E" w:rsidP="00440A1E">
      <w:pPr>
        <w:rPr>
          <w:b/>
          <w:bCs/>
        </w:rPr>
      </w:pPr>
      <w:r w:rsidRPr="00440A1E">
        <w:rPr>
          <w:b/>
          <w:bCs/>
        </w:rPr>
        <w:t>Juan Santander</w:t>
      </w:r>
    </w:p>
    <w:p w14:paraId="77E9FD4A" w14:textId="77777777" w:rsidR="00440A1E" w:rsidRPr="00440A1E" w:rsidRDefault="00440A1E" w:rsidP="00440A1E">
      <w:pPr>
        <w:numPr>
          <w:ilvl w:val="0"/>
          <w:numId w:val="3"/>
        </w:numPr>
      </w:pPr>
      <w:r w:rsidRPr="00440A1E">
        <w:t>Terminó los ajustes visuales y verificó la coherencia del diseño.</w:t>
      </w:r>
    </w:p>
    <w:p w14:paraId="66A706AD" w14:textId="77777777" w:rsidR="00440A1E" w:rsidRPr="00440A1E" w:rsidRDefault="00440A1E" w:rsidP="00440A1E">
      <w:pPr>
        <w:numPr>
          <w:ilvl w:val="0"/>
          <w:numId w:val="3"/>
        </w:numPr>
      </w:pPr>
      <w:r w:rsidRPr="00440A1E">
        <w:t>Validó la navegación completa y la usabilidad del sistema.</w:t>
      </w:r>
    </w:p>
    <w:p w14:paraId="30B8125C" w14:textId="77777777" w:rsidR="00440A1E" w:rsidRPr="00440A1E" w:rsidRDefault="00440A1E" w:rsidP="00440A1E">
      <w:pPr>
        <w:numPr>
          <w:ilvl w:val="0"/>
          <w:numId w:val="3"/>
        </w:numPr>
      </w:pPr>
      <w:r w:rsidRPr="00440A1E">
        <w:t>Entregó el material visual definitivo para la presentación de defensa.</w:t>
      </w:r>
    </w:p>
    <w:p w14:paraId="20A52266" w14:textId="77777777" w:rsidR="00440A1E" w:rsidRPr="00440A1E" w:rsidRDefault="00440A1E" w:rsidP="00440A1E">
      <w:r w:rsidRPr="00440A1E">
        <w:pict w14:anchorId="4991D613">
          <v:rect id="_x0000_i1081" style="width:0;height:1.5pt" o:hralign="center" o:hrstd="t" o:hr="t" fillcolor="#a0a0a0" stroked="f"/>
        </w:pict>
      </w:r>
    </w:p>
    <w:p w14:paraId="7A2567C3" w14:textId="77777777" w:rsidR="00440A1E" w:rsidRPr="00440A1E" w:rsidRDefault="00440A1E" w:rsidP="00440A1E">
      <w:pPr>
        <w:rPr>
          <w:b/>
          <w:bCs/>
        </w:rPr>
      </w:pPr>
      <w:r w:rsidRPr="00440A1E">
        <w:rPr>
          <w:b/>
          <w:bCs/>
        </w:rPr>
        <w:t>Acuerdos y Compromisos</w:t>
      </w:r>
    </w:p>
    <w:p w14:paraId="080A9356" w14:textId="77777777" w:rsidR="00440A1E" w:rsidRPr="00440A1E" w:rsidRDefault="00440A1E" w:rsidP="00440A1E">
      <w:pPr>
        <w:numPr>
          <w:ilvl w:val="0"/>
          <w:numId w:val="4"/>
        </w:numPr>
      </w:pPr>
      <w:r w:rsidRPr="00440A1E">
        <w:t>Dejar la versión estable y funcional lista para entrega.</w:t>
      </w:r>
    </w:p>
    <w:p w14:paraId="18C30883" w14:textId="77777777" w:rsidR="00440A1E" w:rsidRPr="00440A1E" w:rsidRDefault="00440A1E" w:rsidP="00440A1E">
      <w:pPr>
        <w:numPr>
          <w:ilvl w:val="0"/>
          <w:numId w:val="4"/>
        </w:numPr>
      </w:pPr>
      <w:r w:rsidRPr="00440A1E">
        <w:t>Consolidar la documentación técnica y visual.</w:t>
      </w:r>
    </w:p>
    <w:p w14:paraId="0D2A3AE5" w14:textId="77777777" w:rsidR="00440A1E" w:rsidRPr="00440A1E" w:rsidRDefault="00440A1E" w:rsidP="00440A1E">
      <w:pPr>
        <w:numPr>
          <w:ilvl w:val="0"/>
          <w:numId w:val="4"/>
        </w:numPr>
      </w:pPr>
      <w:r w:rsidRPr="00440A1E">
        <w:t>Ensayar la presentación de defensa técnica durante la próxima jornada.</w:t>
      </w:r>
    </w:p>
    <w:p w14:paraId="28222A9A" w14:textId="77777777" w:rsidR="00440A1E" w:rsidRPr="00440A1E" w:rsidRDefault="00440A1E" w:rsidP="00440A1E">
      <w:r w:rsidRPr="00440A1E">
        <w:pict w14:anchorId="7ACE62A7">
          <v:rect id="_x0000_i1082" style="width:0;height:1.5pt" o:hralign="center" o:hrstd="t" o:hr="t" fillcolor="#a0a0a0" stroked="f"/>
        </w:pict>
      </w:r>
    </w:p>
    <w:p w14:paraId="41C90D64" w14:textId="77777777" w:rsidR="00440A1E" w:rsidRPr="00440A1E" w:rsidRDefault="00440A1E" w:rsidP="00440A1E">
      <w:pPr>
        <w:rPr>
          <w:b/>
          <w:bCs/>
        </w:rPr>
      </w:pPr>
      <w:r w:rsidRPr="00440A1E">
        <w:rPr>
          <w:b/>
          <w:bCs/>
        </w:rPr>
        <w:t>Decisiones Tomadas</w:t>
      </w:r>
    </w:p>
    <w:p w14:paraId="59139F0D" w14:textId="77777777" w:rsidR="00440A1E" w:rsidRPr="00440A1E" w:rsidRDefault="00440A1E" w:rsidP="00440A1E">
      <w:pPr>
        <w:numPr>
          <w:ilvl w:val="0"/>
          <w:numId w:val="5"/>
        </w:numPr>
      </w:pPr>
      <w:r w:rsidRPr="00440A1E">
        <w:t>Se aprueba la versión final del sistema como estable.</w:t>
      </w:r>
    </w:p>
    <w:p w14:paraId="60C99AE0" w14:textId="77777777" w:rsidR="00440A1E" w:rsidRPr="00440A1E" w:rsidRDefault="00440A1E" w:rsidP="00440A1E">
      <w:pPr>
        <w:numPr>
          <w:ilvl w:val="0"/>
          <w:numId w:val="5"/>
        </w:numPr>
      </w:pPr>
      <w:r w:rsidRPr="00440A1E">
        <w:t>Se decide generar un informe consolidado de todo el ciclo de desarrollo.</w:t>
      </w:r>
    </w:p>
    <w:p w14:paraId="31476575" w14:textId="77777777" w:rsidR="00440A1E" w:rsidRPr="00440A1E" w:rsidRDefault="00440A1E" w:rsidP="00440A1E">
      <w:pPr>
        <w:numPr>
          <w:ilvl w:val="0"/>
          <w:numId w:val="5"/>
        </w:numPr>
      </w:pPr>
      <w:r w:rsidRPr="00440A1E">
        <w:t>Se establece la fecha de entrega final para el 21 de noviembre de 2025.</w:t>
      </w:r>
    </w:p>
    <w:p w14:paraId="1B0C0A6E" w14:textId="77777777" w:rsidR="00440A1E" w:rsidRPr="00440A1E" w:rsidRDefault="00440A1E" w:rsidP="00440A1E">
      <w:r w:rsidRPr="00440A1E">
        <w:pict w14:anchorId="5AAB9302">
          <v:rect id="_x0000_i1083" style="width:0;height:1.5pt" o:hralign="center" o:hrstd="t" o:hr="t" fillcolor="#a0a0a0" stroked="f"/>
        </w:pict>
      </w:r>
    </w:p>
    <w:p w14:paraId="37F8D808" w14:textId="77777777" w:rsidR="00440A1E" w:rsidRPr="00440A1E" w:rsidRDefault="00440A1E" w:rsidP="00440A1E">
      <w:pPr>
        <w:rPr>
          <w:b/>
          <w:bCs/>
        </w:rPr>
      </w:pPr>
      <w:r w:rsidRPr="00440A1E">
        <w:rPr>
          <w:b/>
          <w:bCs/>
        </w:rPr>
        <w:t>Metas del Día</w:t>
      </w:r>
    </w:p>
    <w:p w14:paraId="60847BFA" w14:textId="77777777" w:rsidR="00440A1E" w:rsidRPr="00440A1E" w:rsidRDefault="00440A1E" w:rsidP="00440A1E">
      <w:pPr>
        <w:numPr>
          <w:ilvl w:val="0"/>
          <w:numId w:val="6"/>
        </w:numPr>
      </w:pPr>
      <w:r w:rsidRPr="00440A1E">
        <w:lastRenderedPageBreak/>
        <w:t>Cerrar la fase de estabilización.</w:t>
      </w:r>
    </w:p>
    <w:p w14:paraId="55951430" w14:textId="77777777" w:rsidR="00440A1E" w:rsidRPr="00440A1E" w:rsidRDefault="00440A1E" w:rsidP="00440A1E">
      <w:pPr>
        <w:numPr>
          <w:ilvl w:val="0"/>
          <w:numId w:val="6"/>
        </w:numPr>
      </w:pPr>
      <w:r w:rsidRPr="00440A1E">
        <w:t>Validar la documentación completa.</w:t>
      </w:r>
    </w:p>
    <w:p w14:paraId="533464A1" w14:textId="77777777" w:rsidR="00440A1E" w:rsidRPr="00440A1E" w:rsidRDefault="00440A1E" w:rsidP="00440A1E">
      <w:pPr>
        <w:numPr>
          <w:ilvl w:val="0"/>
          <w:numId w:val="6"/>
        </w:numPr>
      </w:pPr>
      <w:r w:rsidRPr="00440A1E">
        <w:t>Preparar los materiales de la defensa final.</w:t>
      </w:r>
    </w:p>
    <w:p w14:paraId="1C05639C" w14:textId="77777777" w:rsidR="00440A1E" w:rsidRPr="00440A1E" w:rsidRDefault="00440A1E" w:rsidP="00440A1E">
      <w:r w:rsidRPr="00440A1E">
        <w:pict w14:anchorId="033394C3">
          <v:rect id="_x0000_i1084" style="width:0;height:1.5pt" o:hralign="center" o:hrstd="t" o:hr="t" fillcolor="#a0a0a0" stroked="f"/>
        </w:pict>
      </w:r>
    </w:p>
    <w:p w14:paraId="15CB1976" w14:textId="77777777" w:rsidR="00440A1E" w:rsidRPr="00440A1E" w:rsidRDefault="00440A1E" w:rsidP="00440A1E">
      <w:pPr>
        <w:rPr>
          <w:b/>
          <w:bCs/>
        </w:rPr>
      </w:pPr>
      <w:r w:rsidRPr="00440A1E">
        <w:rPr>
          <w:b/>
          <w:bCs/>
        </w:rPr>
        <w:t>Compromisos Específicos</w:t>
      </w:r>
    </w:p>
    <w:p w14:paraId="2B9C89C7" w14:textId="77777777" w:rsidR="00440A1E" w:rsidRPr="00440A1E" w:rsidRDefault="00440A1E" w:rsidP="00440A1E">
      <w:pPr>
        <w:numPr>
          <w:ilvl w:val="0"/>
          <w:numId w:val="7"/>
        </w:numPr>
      </w:pPr>
      <w:r w:rsidRPr="00440A1E">
        <w:rPr>
          <w:b/>
          <w:bCs/>
        </w:rPr>
        <w:t>Diego:</w:t>
      </w:r>
      <w:r w:rsidRPr="00440A1E">
        <w:t xml:space="preserve"> Revisar documentación global del proyecto.</w:t>
      </w:r>
    </w:p>
    <w:p w14:paraId="2F5E5CD4" w14:textId="77777777" w:rsidR="00440A1E" w:rsidRPr="00440A1E" w:rsidRDefault="00440A1E" w:rsidP="00440A1E">
      <w:pPr>
        <w:numPr>
          <w:ilvl w:val="0"/>
          <w:numId w:val="7"/>
        </w:numPr>
      </w:pPr>
      <w:r w:rsidRPr="00440A1E">
        <w:rPr>
          <w:b/>
          <w:bCs/>
        </w:rPr>
        <w:t>Benjamín:</w:t>
      </w:r>
      <w:r w:rsidRPr="00440A1E">
        <w:t xml:space="preserve"> Confirmar la integridad del </w:t>
      </w:r>
      <w:proofErr w:type="spellStart"/>
      <w:r w:rsidRPr="00440A1E">
        <w:t>backend</w:t>
      </w:r>
      <w:proofErr w:type="spellEnd"/>
      <w:r w:rsidRPr="00440A1E">
        <w:t xml:space="preserve"> y publicar versión final.</w:t>
      </w:r>
    </w:p>
    <w:p w14:paraId="521BFA12" w14:textId="77777777" w:rsidR="00440A1E" w:rsidRPr="00440A1E" w:rsidRDefault="00440A1E" w:rsidP="00440A1E">
      <w:pPr>
        <w:numPr>
          <w:ilvl w:val="0"/>
          <w:numId w:val="7"/>
        </w:numPr>
      </w:pPr>
      <w:r w:rsidRPr="00440A1E">
        <w:rPr>
          <w:b/>
          <w:bCs/>
        </w:rPr>
        <w:t>Juan:</w:t>
      </w:r>
      <w:r w:rsidRPr="00440A1E">
        <w:t xml:space="preserve"> Organizar recursos visuales y materiales de exposición.</w:t>
      </w:r>
    </w:p>
    <w:p w14:paraId="16556234" w14:textId="77777777" w:rsidR="00440A1E" w:rsidRPr="00440A1E" w:rsidRDefault="00440A1E" w:rsidP="00440A1E">
      <w:r w:rsidRPr="00440A1E">
        <w:pict w14:anchorId="6CDEB8EE">
          <v:rect id="_x0000_i1085" style="width:0;height:1.5pt" o:hralign="center" o:hrstd="t" o:hr="t" fillcolor="#a0a0a0" stroked="f"/>
        </w:pict>
      </w:r>
    </w:p>
    <w:p w14:paraId="64A51A50" w14:textId="77777777" w:rsidR="00440A1E" w:rsidRPr="00440A1E" w:rsidRDefault="00440A1E" w:rsidP="00440A1E">
      <w:pPr>
        <w:rPr>
          <w:b/>
          <w:bCs/>
        </w:rPr>
      </w:pPr>
      <w:r w:rsidRPr="00440A1E">
        <w:rPr>
          <w:b/>
          <w:bCs/>
        </w:rPr>
        <w:t>Bloqueos a Escalar</w:t>
      </w:r>
    </w:p>
    <w:p w14:paraId="2CEF5C76" w14:textId="77777777" w:rsidR="00440A1E" w:rsidRPr="00440A1E" w:rsidRDefault="00440A1E" w:rsidP="00440A1E">
      <w:r w:rsidRPr="00440A1E">
        <w:t>No se reportan bloqueos; el proyecto se encuentra completamente estable.</w:t>
      </w:r>
    </w:p>
    <w:p w14:paraId="75BAD5D5" w14:textId="77777777" w:rsidR="00440A1E" w:rsidRPr="00440A1E" w:rsidRDefault="00440A1E" w:rsidP="00440A1E">
      <w:r w:rsidRPr="00440A1E">
        <w:pict w14:anchorId="3769763A">
          <v:rect id="_x0000_i1086" style="width:0;height:1.5pt" o:hralign="center" o:hrstd="t" o:hr="t" fillcolor="#a0a0a0" stroked="f"/>
        </w:pict>
      </w:r>
    </w:p>
    <w:p w14:paraId="1BAA4AB6" w14:textId="77777777" w:rsidR="00440A1E" w:rsidRPr="00440A1E" w:rsidRDefault="00440A1E" w:rsidP="00440A1E">
      <w:pPr>
        <w:rPr>
          <w:b/>
          <w:bCs/>
        </w:rPr>
      </w:pPr>
      <w:r w:rsidRPr="00440A1E">
        <w:rPr>
          <w:b/>
          <w:bCs/>
        </w:rPr>
        <w:t>Métricas del Sprint</w:t>
      </w:r>
    </w:p>
    <w:p w14:paraId="6F00E52E" w14:textId="77777777" w:rsidR="00440A1E" w:rsidRPr="00440A1E" w:rsidRDefault="00440A1E" w:rsidP="00440A1E">
      <w:pPr>
        <w:numPr>
          <w:ilvl w:val="0"/>
          <w:numId w:val="8"/>
        </w:numPr>
      </w:pPr>
      <w:r w:rsidRPr="00440A1E">
        <w:rPr>
          <w:b/>
          <w:bCs/>
        </w:rPr>
        <w:t>Avance del Sprint:</w:t>
      </w:r>
      <w:r w:rsidRPr="00440A1E">
        <w:t xml:space="preserve"> 95 %</w:t>
      </w:r>
    </w:p>
    <w:p w14:paraId="10651757" w14:textId="77777777" w:rsidR="00440A1E" w:rsidRPr="00440A1E" w:rsidRDefault="00440A1E" w:rsidP="00440A1E">
      <w:pPr>
        <w:numPr>
          <w:ilvl w:val="0"/>
          <w:numId w:val="8"/>
        </w:numPr>
      </w:pPr>
      <w:r w:rsidRPr="00440A1E">
        <w:rPr>
          <w:b/>
          <w:bCs/>
        </w:rPr>
        <w:t>Tareas Completadas:</w:t>
      </w:r>
      <w:r w:rsidRPr="00440A1E">
        <w:t xml:space="preserve"> Estabilización completada y sistema validado.</w:t>
      </w:r>
    </w:p>
    <w:p w14:paraId="113D2160" w14:textId="77777777" w:rsidR="00440A1E" w:rsidRPr="00440A1E" w:rsidRDefault="00440A1E" w:rsidP="00440A1E">
      <w:pPr>
        <w:numPr>
          <w:ilvl w:val="0"/>
          <w:numId w:val="8"/>
        </w:numPr>
      </w:pPr>
      <w:r w:rsidRPr="00440A1E">
        <w:rPr>
          <w:b/>
          <w:bCs/>
        </w:rPr>
        <w:t>Bloqueos:</w:t>
      </w:r>
      <w:r w:rsidRPr="00440A1E">
        <w:t xml:space="preserve"> 0</w:t>
      </w:r>
    </w:p>
    <w:p w14:paraId="71361F43" w14:textId="77777777" w:rsidR="00440A1E" w:rsidRPr="00440A1E" w:rsidRDefault="00440A1E" w:rsidP="00440A1E">
      <w:r w:rsidRPr="00440A1E">
        <w:pict w14:anchorId="63E971E6">
          <v:rect id="_x0000_i1087" style="width:0;height:1.5pt" o:hralign="center" o:hrstd="t" o:hr="t" fillcolor="#a0a0a0" stroked="f"/>
        </w:pict>
      </w:r>
    </w:p>
    <w:p w14:paraId="445A40CE" w14:textId="77777777" w:rsidR="00440A1E" w:rsidRPr="00440A1E" w:rsidRDefault="00440A1E" w:rsidP="00440A1E">
      <w:r w:rsidRPr="00440A1E">
        <w:rPr>
          <w:b/>
          <w:bCs/>
        </w:rPr>
        <w:t>Documento elaborado por:</w:t>
      </w:r>
      <w:r w:rsidRPr="00440A1E">
        <w:t xml:space="preserve"> Diego Inostroza</w:t>
      </w:r>
      <w:r w:rsidRPr="00440A1E">
        <w:br/>
      </w:r>
      <w:r w:rsidRPr="00440A1E">
        <w:rPr>
          <w:b/>
          <w:bCs/>
        </w:rPr>
        <w:t>Fecha de elaboración:</w:t>
      </w:r>
      <w:r w:rsidRPr="00440A1E">
        <w:t xml:space="preserve"> 12 de noviembre 2025, 9:20 AM</w:t>
      </w:r>
      <w:r w:rsidRPr="00440A1E">
        <w:br/>
      </w:r>
      <w:r w:rsidRPr="00440A1E">
        <w:rPr>
          <w:b/>
          <w:bCs/>
        </w:rPr>
        <w:t>Próxima revisión:</w:t>
      </w:r>
      <w:r w:rsidRPr="00440A1E">
        <w:t xml:space="preserve"> </w:t>
      </w:r>
      <w:proofErr w:type="spellStart"/>
      <w:r w:rsidRPr="00440A1E">
        <w:t>Daily</w:t>
      </w:r>
      <w:proofErr w:type="spellEnd"/>
      <w:r w:rsidRPr="00440A1E">
        <w:t xml:space="preserve"> </w:t>
      </w:r>
      <w:proofErr w:type="gramStart"/>
      <w:r w:rsidRPr="00440A1E">
        <w:t>Meeting</w:t>
      </w:r>
      <w:proofErr w:type="gramEnd"/>
      <w:r w:rsidRPr="00440A1E">
        <w:t xml:space="preserve"> 60 - jueves 13 de noviembre, 9:00 AM</w:t>
      </w:r>
    </w:p>
    <w:p w14:paraId="0995F6E7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01B08"/>
    <w:multiLevelType w:val="multilevel"/>
    <w:tmpl w:val="7300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D6B76"/>
    <w:multiLevelType w:val="multilevel"/>
    <w:tmpl w:val="DAB6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B42C6"/>
    <w:multiLevelType w:val="multilevel"/>
    <w:tmpl w:val="E072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34B8C"/>
    <w:multiLevelType w:val="multilevel"/>
    <w:tmpl w:val="F3D4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363EE"/>
    <w:multiLevelType w:val="multilevel"/>
    <w:tmpl w:val="BCBE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A6742"/>
    <w:multiLevelType w:val="multilevel"/>
    <w:tmpl w:val="5906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851BA"/>
    <w:multiLevelType w:val="multilevel"/>
    <w:tmpl w:val="21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D0092"/>
    <w:multiLevelType w:val="multilevel"/>
    <w:tmpl w:val="01F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429949">
    <w:abstractNumId w:val="7"/>
  </w:num>
  <w:num w:numId="2" w16cid:durableId="263541663">
    <w:abstractNumId w:val="6"/>
  </w:num>
  <w:num w:numId="3" w16cid:durableId="21706837">
    <w:abstractNumId w:val="3"/>
  </w:num>
  <w:num w:numId="4" w16cid:durableId="503738977">
    <w:abstractNumId w:val="5"/>
  </w:num>
  <w:num w:numId="5" w16cid:durableId="719213174">
    <w:abstractNumId w:val="1"/>
  </w:num>
  <w:num w:numId="6" w16cid:durableId="2023168893">
    <w:abstractNumId w:val="2"/>
  </w:num>
  <w:num w:numId="7" w16cid:durableId="369502310">
    <w:abstractNumId w:val="4"/>
  </w:num>
  <w:num w:numId="8" w16cid:durableId="73960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838"/>
    <w:rsid w:val="002C4838"/>
    <w:rsid w:val="00435412"/>
    <w:rsid w:val="00440A1E"/>
    <w:rsid w:val="007464C7"/>
    <w:rsid w:val="00AE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8B510"/>
  <w15:chartTrackingRefBased/>
  <w15:docId w15:val="{451FCCFD-02F0-4D1D-A213-2ED2BF3D0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4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4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8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8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8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8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8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8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4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4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4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48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48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48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8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4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309</Words>
  <Characters>1703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2025-11-20T21:36:00Z</dcterms:created>
  <dcterms:modified xsi:type="dcterms:W3CDTF">2025-11-20T21:37:00Z</dcterms:modified>
</cp:coreProperties>
</file>