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22BE" w14:textId="77777777" w:rsidR="00B85FD4" w:rsidRPr="00B85FD4" w:rsidRDefault="00B85FD4" w:rsidP="00B85FD4">
      <w:pPr>
        <w:jc w:val="center"/>
        <w:rPr>
          <w:b/>
          <w:bCs/>
          <w:sz w:val="160"/>
          <w:szCs w:val="160"/>
        </w:rPr>
      </w:pPr>
      <w:proofErr w:type="spellStart"/>
      <w:r w:rsidRPr="00B85FD4">
        <w:rPr>
          <w:b/>
          <w:bCs/>
          <w:sz w:val="160"/>
          <w:szCs w:val="160"/>
        </w:rPr>
        <w:t>Daily</w:t>
      </w:r>
      <w:proofErr w:type="spellEnd"/>
      <w:r w:rsidRPr="00B85FD4">
        <w:rPr>
          <w:b/>
          <w:bCs/>
          <w:sz w:val="160"/>
          <w:szCs w:val="160"/>
        </w:rPr>
        <w:t xml:space="preserve"> </w:t>
      </w:r>
      <w:proofErr w:type="gramStart"/>
      <w:r w:rsidRPr="00B85FD4">
        <w:rPr>
          <w:b/>
          <w:bCs/>
          <w:sz w:val="160"/>
          <w:szCs w:val="160"/>
        </w:rPr>
        <w:t>Meeting</w:t>
      </w:r>
      <w:proofErr w:type="gramEnd"/>
      <w:r w:rsidRPr="00B85FD4">
        <w:rPr>
          <w:b/>
          <w:bCs/>
          <w:sz w:val="160"/>
          <w:szCs w:val="160"/>
        </w:rPr>
        <w:t xml:space="preserve"> 60 - Sprint 6</w:t>
      </w:r>
    </w:p>
    <w:p w14:paraId="2FAEB4F5" w14:textId="77777777" w:rsidR="00B85FD4" w:rsidRPr="00B85FD4" w:rsidRDefault="00B85FD4" w:rsidP="00B85FD4">
      <w:pPr>
        <w:jc w:val="center"/>
        <w:rPr>
          <w:b/>
          <w:bCs/>
          <w:sz w:val="40"/>
          <w:szCs w:val="40"/>
        </w:rPr>
      </w:pPr>
      <w:r w:rsidRPr="00B85FD4">
        <w:rPr>
          <w:b/>
          <w:bCs/>
          <w:sz w:val="40"/>
          <w:szCs w:val="40"/>
        </w:rPr>
        <w:t>Sistema de Gestión de Incidencias IT</w:t>
      </w:r>
    </w:p>
    <w:p w14:paraId="5C60DDFD" w14:textId="35650BB7" w:rsidR="00B85FD4" w:rsidRDefault="00B85FD4" w:rsidP="00B85FD4"/>
    <w:p w14:paraId="2CF233B4" w14:textId="77777777" w:rsidR="00B85FD4" w:rsidRPr="00B85FD4" w:rsidRDefault="00B85FD4" w:rsidP="00B85FD4"/>
    <w:p w14:paraId="0B311B97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>Información General</w:t>
      </w:r>
    </w:p>
    <w:p w14:paraId="75FC19D0" w14:textId="77777777" w:rsidR="00B85FD4" w:rsidRPr="00B85FD4" w:rsidRDefault="00B85FD4" w:rsidP="00B85FD4">
      <w:r w:rsidRPr="00B85FD4">
        <w:rPr>
          <w:b/>
          <w:bCs/>
        </w:rPr>
        <w:t>Fecha:</w:t>
      </w:r>
      <w:r w:rsidRPr="00B85FD4">
        <w:t xml:space="preserve"> 13/11/2025</w:t>
      </w:r>
      <w:r w:rsidRPr="00B85FD4">
        <w:br/>
      </w:r>
      <w:r w:rsidRPr="00B85FD4">
        <w:rPr>
          <w:b/>
          <w:bCs/>
        </w:rPr>
        <w:t>Facilitador:</w:t>
      </w:r>
      <w:r w:rsidRPr="00B85FD4">
        <w:t xml:space="preserve"> Diego Inostroza</w:t>
      </w:r>
      <w:r w:rsidRPr="00B85FD4">
        <w:br/>
      </w:r>
      <w:r w:rsidRPr="00B85FD4">
        <w:rPr>
          <w:b/>
          <w:bCs/>
        </w:rPr>
        <w:t>Participantes:</w:t>
      </w:r>
      <w:r w:rsidRPr="00B85FD4">
        <w:t xml:space="preserve"> Diego Inostroza, Benjamín Barrera, Juan Santander</w:t>
      </w:r>
      <w:r w:rsidRPr="00B85FD4">
        <w:br/>
      </w:r>
      <w:r w:rsidRPr="00B85FD4">
        <w:rPr>
          <w:b/>
          <w:bCs/>
        </w:rPr>
        <w:t>Duración:</w:t>
      </w:r>
      <w:r w:rsidRPr="00B85FD4">
        <w:t xml:space="preserve"> 15 minutos</w:t>
      </w:r>
    </w:p>
    <w:p w14:paraId="08B6265A" w14:textId="77777777" w:rsidR="00B85FD4" w:rsidRDefault="00B85FD4" w:rsidP="00B85FD4"/>
    <w:p w14:paraId="02ABC572" w14:textId="77777777" w:rsidR="00B85FD4" w:rsidRDefault="00B85FD4" w:rsidP="00B85FD4"/>
    <w:p w14:paraId="4222527B" w14:textId="77777777" w:rsidR="00B85FD4" w:rsidRDefault="00B85FD4" w:rsidP="00B85FD4"/>
    <w:p w14:paraId="0B8DB1A6" w14:textId="77777777" w:rsidR="00B85FD4" w:rsidRDefault="00B85FD4" w:rsidP="00B85FD4"/>
    <w:p w14:paraId="48EC2630" w14:textId="77777777" w:rsidR="00B85FD4" w:rsidRDefault="00B85FD4" w:rsidP="00B85FD4"/>
    <w:p w14:paraId="637735F9" w14:textId="55E4E32D" w:rsidR="00B85FD4" w:rsidRPr="00B85FD4" w:rsidRDefault="00B85FD4" w:rsidP="00B85FD4">
      <w:r w:rsidRPr="00B85FD4">
        <w:lastRenderedPageBreak/>
        <w:pict w14:anchorId="0FE74179">
          <v:rect id="_x0000_i1080" style="width:0;height:1.5pt" o:hralign="center" o:hrstd="t" o:hr="t" fillcolor="#a0a0a0" stroked="f"/>
        </w:pict>
      </w:r>
    </w:p>
    <w:p w14:paraId="6F5E8392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 xml:space="preserve">Resumen de </w:t>
      </w:r>
      <w:proofErr w:type="spellStart"/>
      <w:r w:rsidRPr="00B85FD4">
        <w:rPr>
          <w:b/>
          <w:bCs/>
        </w:rPr>
        <w:t>Progress</w:t>
      </w:r>
      <w:proofErr w:type="spellEnd"/>
      <w:r w:rsidRPr="00B85FD4">
        <w:rPr>
          <w:b/>
          <w:bCs/>
        </w:rPr>
        <w:t xml:space="preserve"> </w:t>
      </w:r>
      <w:proofErr w:type="spellStart"/>
      <w:r w:rsidRPr="00B85FD4">
        <w:rPr>
          <w:b/>
          <w:bCs/>
        </w:rPr>
        <w:t>Update</w:t>
      </w:r>
      <w:proofErr w:type="spellEnd"/>
    </w:p>
    <w:p w14:paraId="17EA6A62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>Diego Inostroza</w:t>
      </w:r>
    </w:p>
    <w:p w14:paraId="16FFEC46" w14:textId="77777777" w:rsidR="00B85FD4" w:rsidRPr="00B85FD4" w:rsidRDefault="00B85FD4" w:rsidP="00B85FD4">
      <w:pPr>
        <w:numPr>
          <w:ilvl w:val="0"/>
          <w:numId w:val="1"/>
        </w:numPr>
      </w:pPr>
      <w:r w:rsidRPr="00B85FD4">
        <w:t>Dirigió la presentación interna del sistema con el equipo.</w:t>
      </w:r>
    </w:p>
    <w:p w14:paraId="7317F585" w14:textId="77777777" w:rsidR="00B85FD4" w:rsidRPr="00B85FD4" w:rsidRDefault="00B85FD4" w:rsidP="00B85FD4">
      <w:pPr>
        <w:numPr>
          <w:ilvl w:val="0"/>
          <w:numId w:val="1"/>
        </w:numPr>
      </w:pPr>
      <w:r w:rsidRPr="00B85FD4">
        <w:t>Coordinó la validación cruzada de documentación técnica y funcional.</w:t>
      </w:r>
    </w:p>
    <w:p w14:paraId="7932E314" w14:textId="77777777" w:rsidR="00B85FD4" w:rsidRPr="00B85FD4" w:rsidRDefault="00B85FD4" w:rsidP="00B85FD4">
      <w:pPr>
        <w:numPr>
          <w:ilvl w:val="0"/>
          <w:numId w:val="1"/>
        </w:numPr>
      </w:pPr>
      <w:r w:rsidRPr="00B85FD4">
        <w:t>Estableció los puntos clave para la exposición final del proyecto.</w:t>
      </w:r>
    </w:p>
    <w:p w14:paraId="303E6888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>Benjamín Barrera</w:t>
      </w:r>
    </w:p>
    <w:p w14:paraId="653D0365" w14:textId="77777777" w:rsidR="00B85FD4" w:rsidRPr="00B85FD4" w:rsidRDefault="00B85FD4" w:rsidP="00B85FD4">
      <w:pPr>
        <w:numPr>
          <w:ilvl w:val="0"/>
          <w:numId w:val="2"/>
        </w:numPr>
      </w:pPr>
      <w:r w:rsidRPr="00B85FD4">
        <w:t xml:space="preserve">Validó el funcionamiento técnico completo del </w:t>
      </w:r>
      <w:proofErr w:type="spellStart"/>
      <w:r w:rsidRPr="00B85FD4">
        <w:t>backend</w:t>
      </w:r>
      <w:proofErr w:type="spellEnd"/>
      <w:r w:rsidRPr="00B85FD4">
        <w:t xml:space="preserve"> durante la demo.</w:t>
      </w:r>
    </w:p>
    <w:p w14:paraId="70B8194C" w14:textId="77777777" w:rsidR="00B85FD4" w:rsidRPr="00B85FD4" w:rsidRDefault="00B85FD4" w:rsidP="00B85FD4">
      <w:pPr>
        <w:numPr>
          <w:ilvl w:val="0"/>
          <w:numId w:val="2"/>
        </w:numPr>
      </w:pPr>
      <w:r w:rsidRPr="00B85FD4">
        <w:t>Supervisó el comportamiento del sistema bajo escenarios simulados de defensa.</w:t>
      </w:r>
    </w:p>
    <w:p w14:paraId="61AF701E" w14:textId="77777777" w:rsidR="00B85FD4" w:rsidRPr="00B85FD4" w:rsidRDefault="00B85FD4" w:rsidP="00B85FD4">
      <w:pPr>
        <w:numPr>
          <w:ilvl w:val="0"/>
          <w:numId w:val="2"/>
        </w:numPr>
      </w:pPr>
      <w:r w:rsidRPr="00B85FD4">
        <w:t>Reforzó la documentación técnica con métricas y diagramas actualizados.</w:t>
      </w:r>
    </w:p>
    <w:p w14:paraId="226D2450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>Juan Santander</w:t>
      </w:r>
    </w:p>
    <w:p w14:paraId="5016DCBD" w14:textId="77777777" w:rsidR="00B85FD4" w:rsidRPr="00B85FD4" w:rsidRDefault="00B85FD4" w:rsidP="00B85FD4">
      <w:pPr>
        <w:numPr>
          <w:ilvl w:val="0"/>
          <w:numId w:val="3"/>
        </w:numPr>
      </w:pPr>
      <w:r w:rsidRPr="00B85FD4">
        <w:t>Presentó la versión final de la interfaz del sistema.</w:t>
      </w:r>
    </w:p>
    <w:p w14:paraId="181F2A09" w14:textId="77777777" w:rsidR="00B85FD4" w:rsidRPr="00B85FD4" w:rsidRDefault="00B85FD4" w:rsidP="00B85FD4">
      <w:pPr>
        <w:numPr>
          <w:ilvl w:val="0"/>
          <w:numId w:val="3"/>
        </w:numPr>
      </w:pPr>
      <w:r w:rsidRPr="00B85FD4">
        <w:t>Corrigió detalles visuales menores detectados durante la demostración interna.</w:t>
      </w:r>
    </w:p>
    <w:p w14:paraId="7E9C59E8" w14:textId="77777777" w:rsidR="00B85FD4" w:rsidRPr="00B85FD4" w:rsidRDefault="00B85FD4" w:rsidP="00B85FD4">
      <w:pPr>
        <w:numPr>
          <w:ilvl w:val="0"/>
          <w:numId w:val="3"/>
        </w:numPr>
      </w:pPr>
      <w:r w:rsidRPr="00B85FD4">
        <w:t>Ajustó la secuencia de exposición del módulo UI para la defensa.</w:t>
      </w:r>
    </w:p>
    <w:p w14:paraId="4F3213CA" w14:textId="77777777" w:rsidR="00B85FD4" w:rsidRPr="00B85FD4" w:rsidRDefault="00B85FD4" w:rsidP="00B85FD4">
      <w:r w:rsidRPr="00B85FD4">
        <w:pict w14:anchorId="35C77522">
          <v:rect id="_x0000_i1081" style="width:0;height:1.5pt" o:hralign="center" o:hrstd="t" o:hr="t" fillcolor="#a0a0a0" stroked="f"/>
        </w:pict>
      </w:r>
    </w:p>
    <w:p w14:paraId="4F2E059F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>Acuerdos y Compromisos</w:t>
      </w:r>
    </w:p>
    <w:p w14:paraId="339A8B6A" w14:textId="77777777" w:rsidR="00B85FD4" w:rsidRPr="00B85FD4" w:rsidRDefault="00B85FD4" w:rsidP="00B85FD4">
      <w:pPr>
        <w:numPr>
          <w:ilvl w:val="0"/>
          <w:numId w:val="4"/>
        </w:numPr>
      </w:pPr>
      <w:r w:rsidRPr="00B85FD4">
        <w:t>Asegurar la coherencia entre la exposición y la documentación entregada.</w:t>
      </w:r>
    </w:p>
    <w:p w14:paraId="4AE33581" w14:textId="77777777" w:rsidR="00B85FD4" w:rsidRPr="00B85FD4" w:rsidRDefault="00B85FD4" w:rsidP="00B85FD4">
      <w:pPr>
        <w:numPr>
          <w:ilvl w:val="0"/>
          <w:numId w:val="4"/>
        </w:numPr>
      </w:pPr>
      <w:r w:rsidRPr="00B85FD4">
        <w:t>Revisar la presentación oral y técnica con los roles definidos.</w:t>
      </w:r>
    </w:p>
    <w:p w14:paraId="09886118" w14:textId="77777777" w:rsidR="00B85FD4" w:rsidRPr="00B85FD4" w:rsidRDefault="00B85FD4" w:rsidP="00B85FD4">
      <w:pPr>
        <w:numPr>
          <w:ilvl w:val="0"/>
          <w:numId w:val="4"/>
        </w:numPr>
      </w:pPr>
      <w:r w:rsidRPr="00B85FD4">
        <w:t>Preparar el entorno de demo para el ensayo general del viernes.</w:t>
      </w:r>
    </w:p>
    <w:p w14:paraId="50019748" w14:textId="77777777" w:rsidR="00B85FD4" w:rsidRPr="00B85FD4" w:rsidRDefault="00B85FD4" w:rsidP="00B85FD4">
      <w:r w:rsidRPr="00B85FD4">
        <w:pict w14:anchorId="3FE55957">
          <v:rect id="_x0000_i1082" style="width:0;height:1.5pt" o:hralign="center" o:hrstd="t" o:hr="t" fillcolor="#a0a0a0" stroked="f"/>
        </w:pict>
      </w:r>
    </w:p>
    <w:p w14:paraId="68157C85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>Decisiones Tomadas</w:t>
      </w:r>
    </w:p>
    <w:p w14:paraId="1B56F294" w14:textId="77777777" w:rsidR="00B85FD4" w:rsidRPr="00B85FD4" w:rsidRDefault="00B85FD4" w:rsidP="00B85FD4">
      <w:pPr>
        <w:numPr>
          <w:ilvl w:val="0"/>
          <w:numId w:val="5"/>
        </w:numPr>
      </w:pPr>
      <w:r w:rsidRPr="00B85FD4">
        <w:t>Se aprueba la estructura definitiva de la defensa.</w:t>
      </w:r>
    </w:p>
    <w:p w14:paraId="71A4DFB2" w14:textId="77777777" w:rsidR="00B85FD4" w:rsidRPr="00B85FD4" w:rsidRDefault="00B85FD4" w:rsidP="00B85FD4">
      <w:pPr>
        <w:numPr>
          <w:ilvl w:val="0"/>
          <w:numId w:val="5"/>
        </w:numPr>
      </w:pPr>
      <w:r w:rsidRPr="00B85FD4">
        <w:t xml:space="preserve">Se decide que Diego presentará la parte técnica general, Benjamín el </w:t>
      </w:r>
      <w:proofErr w:type="spellStart"/>
      <w:r w:rsidRPr="00B85FD4">
        <w:t>backend</w:t>
      </w:r>
      <w:proofErr w:type="spellEnd"/>
      <w:r w:rsidRPr="00B85FD4">
        <w:t xml:space="preserve"> y Juan la UI/UX.</w:t>
      </w:r>
    </w:p>
    <w:p w14:paraId="5D2697E3" w14:textId="77777777" w:rsidR="00B85FD4" w:rsidRPr="00B85FD4" w:rsidRDefault="00B85FD4" w:rsidP="00B85FD4">
      <w:pPr>
        <w:numPr>
          <w:ilvl w:val="0"/>
          <w:numId w:val="5"/>
        </w:numPr>
      </w:pPr>
      <w:r w:rsidRPr="00B85FD4">
        <w:t>Se define el ensayo general para el 14 de noviembre a las 9:00 AM.</w:t>
      </w:r>
    </w:p>
    <w:p w14:paraId="2C9DD2C8" w14:textId="77777777" w:rsidR="00B85FD4" w:rsidRPr="00B85FD4" w:rsidRDefault="00B85FD4" w:rsidP="00B85FD4">
      <w:r w:rsidRPr="00B85FD4">
        <w:lastRenderedPageBreak/>
        <w:pict w14:anchorId="5CA13D17">
          <v:rect id="_x0000_i1083" style="width:0;height:1.5pt" o:hralign="center" o:hrstd="t" o:hr="t" fillcolor="#a0a0a0" stroked="f"/>
        </w:pict>
      </w:r>
    </w:p>
    <w:p w14:paraId="3DAC0B0A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>Metas del Día</w:t>
      </w:r>
    </w:p>
    <w:p w14:paraId="0C3043F2" w14:textId="77777777" w:rsidR="00B85FD4" w:rsidRPr="00B85FD4" w:rsidRDefault="00B85FD4" w:rsidP="00B85FD4">
      <w:pPr>
        <w:numPr>
          <w:ilvl w:val="0"/>
          <w:numId w:val="6"/>
        </w:numPr>
      </w:pPr>
      <w:r w:rsidRPr="00B85FD4">
        <w:t>Realizar la presentación interna del sistema.</w:t>
      </w:r>
    </w:p>
    <w:p w14:paraId="32AB4F11" w14:textId="77777777" w:rsidR="00B85FD4" w:rsidRPr="00B85FD4" w:rsidRDefault="00B85FD4" w:rsidP="00B85FD4">
      <w:pPr>
        <w:numPr>
          <w:ilvl w:val="0"/>
          <w:numId w:val="6"/>
        </w:numPr>
      </w:pPr>
      <w:r w:rsidRPr="00B85FD4">
        <w:t>Asegurar la estabilidad técnica y visual del producto.</w:t>
      </w:r>
    </w:p>
    <w:p w14:paraId="710502D5" w14:textId="77777777" w:rsidR="00B85FD4" w:rsidRPr="00B85FD4" w:rsidRDefault="00B85FD4" w:rsidP="00B85FD4">
      <w:pPr>
        <w:numPr>
          <w:ilvl w:val="0"/>
          <w:numId w:val="6"/>
        </w:numPr>
      </w:pPr>
      <w:r w:rsidRPr="00B85FD4">
        <w:t>Dejar lista la documentación para el jurado.</w:t>
      </w:r>
    </w:p>
    <w:p w14:paraId="684AA667" w14:textId="77777777" w:rsidR="00B85FD4" w:rsidRPr="00B85FD4" w:rsidRDefault="00B85FD4" w:rsidP="00B85FD4">
      <w:r w:rsidRPr="00B85FD4">
        <w:pict w14:anchorId="30B17712">
          <v:rect id="_x0000_i1084" style="width:0;height:1.5pt" o:hralign="center" o:hrstd="t" o:hr="t" fillcolor="#a0a0a0" stroked="f"/>
        </w:pict>
      </w:r>
    </w:p>
    <w:p w14:paraId="12DEB588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>Compromisos Específicos</w:t>
      </w:r>
    </w:p>
    <w:p w14:paraId="04E6DC68" w14:textId="77777777" w:rsidR="00B85FD4" w:rsidRPr="00B85FD4" w:rsidRDefault="00B85FD4" w:rsidP="00B85FD4">
      <w:pPr>
        <w:numPr>
          <w:ilvl w:val="0"/>
          <w:numId w:val="7"/>
        </w:numPr>
      </w:pPr>
      <w:r w:rsidRPr="00B85FD4">
        <w:rPr>
          <w:b/>
          <w:bCs/>
        </w:rPr>
        <w:t>Diego:</w:t>
      </w:r>
      <w:r w:rsidRPr="00B85FD4">
        <w:t xml:space="preserve"> Coordinar el ensayo general y validar la coherencia técnica.</w:t>
      </w:r>
    </w:p>
    <w:p w14:paraId="27A22586" w14:textId="77777777" w:rsidR="00B85FD4" w:rsidRPr="00B85FD4" w:rsidRDefault="00B85FD4" w:rsidP="00B85FD4">
      <w:pPr>
        <w:numPr>
          <w:ilvl w:val="0"/>
          <w:numId w:val="7"/>
        </w:numPr>
      </w:pPr>
      <w:r w:rsidRPr="00B85FD4">
        <w:rPr>
          <w:b/>
          <w:bCs/>
        </w:rPr>
        <w:t>Benjamín:</w:t>
      </w:r>
      <w:r w:rsidRPr="00B85FD4">
        <w:t xml:space="preserve"> Verificar logs y comportamiento del </w:t>
      </w:r>
      <w:proofErr w:type="spellStart"/>
      <w:r w:rsidRPr="00B85FD4">
        <w:t>backend</w:t>
      </w:r>
      <w:proofErr w:type="spellEnd"/>
      <w:r w:rsidRPr="00B85FD4">
        <w:t xml:space="preserve"> durante la demo.</w:t>
      </w:r>
    </w:p>
    <w:p w14:paraId="128651CF" w14:textId="77777777" w:rsidR="00B85FD4" w:rsidRPr="00B85FD4" w:rsidRDefault="00B85FD4" w:rsidP="00B85FD4">
      <w:pPr>
        <w:numPr>
          <w:ilvl w:val="0"/>
          <w:numId w:val="7"/>
        </w:numPr>
      </w:pPr>
      <w:r w:rsidRPr="00B85FD4">
        <w:rPr>
          <w:b/>
          <w:bCs/>
        </w:rPr>
        <w:t>Juan:</w:t>
      </w:r>
      <w:r w:rsidRPr="00B85FD4">
        <w:t xml:space="preserve"> Ajustar la presentación visual y preparar recursos gráficos finales.</w:t>
      </w:r>
    </w:p>
    <w:p w14:paraId="45FD3AA8" w14:textId="77777777" w:rsidR="00B85FD4" w:rsidRPr="00B85FD4" w:rsidRDefault="00B85FD4" w:rsidP="00B85FD4">
      <w:r w:rsidRPr="00B85FD4">
        <w:pict w14:anchorId="2331AD9B">
          <v:rect id="_x0000_i1085" style="width:0;height:1.5pt" o:hralign="center" o:hrstd="t" o:hr="t" fillcolor="#a0a0a0" stroked="f"/>
        </w:pict>
      </w:r>
    </w:p>
    <w:p w14:paraId="1EC00B50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>Bloqueos a Escalar</w:t>
      </w:r>
    </w:p>
    <w:p w14:paraId="487EAC17" w14:textId="77777777" w:rsidR="00B85FD4" w:rsidRPr="00B85FD4" w:rsidRDefault="00B85FD4" w:rsidP="00B85FD4">
      <w:r w:rsidRPr="00B85FD4">
        <w:t>No se reportan bloqueos; el sistema está completamente funcional y listo para defensa.</w:t>
      </w:r>
    </w:p>
    <w:p w14:paraId="3E9CD8C1" w14:textId="77777777" w:rsidR="00B85FD4" w:rsidRPr="00B85FD4" w:rsidRDefault="00B85FD4" w:rsidP="00B85FD4">
      <w:r w:rsidRPr="00B85FD4">
        <w:pict w14:anchorId="43DDD266">
          <v:rect id="_x0000_i1086" style="width:0;height:1.5pt" o:hralign="center" o:hrstd="t" o:hr="t" fillcolor="#a0a0a0" stroked="f"/>
        </w:pict>
      </w:r>
    </w:p>
    <w:p w14:paraId="22343B42" w14:textId="77777777" w:rsidR="00B85FD4" w:rsidRPr="00B85FD4" w:rsidRDefault="00B85FD4" w:rsidP="00B85FD4">
      <w:pPr>
        <w:rPr>
          <w:b/>
          <w:bCs/>
        </w:rPr>
      </w:pPr>
      <w:r w:rsidRPr="00B85FD4">
        <w:rPr>
          <w:b/>
          <w:bCs/>
        </w:rPr>
        <w:t>Métricas del Sprint</w:t>
      </w:r>
    </w:p>
    <w:p w14:paraId="48D20FF8" w14:textId="77777777" w:rsidR="00B85FD4" w:rsidRPr="00B85FD4" w:rsidRDefault="00B85FD4" w:rsidP="00B85FD4">
      <w:pPr>
        <w:numPr>
          <w:ilvl w:val="0"/>
          <w:numId w:val="8"/>
        </w:numPr>
      </w:pPr>
      <w:r w:rsidRPr="00B85FD4">
        <w:rPr>
          <w:b/>
          <w:bCs/>
        </w:rPr>
        <w:t>Avance del Sprint:</w:t>
      </w:r>
      <w:r w:rsidRPr="00B85FD4">
        <w:t xml:space="preserve"> 98 %</w:t>
      </w:r>
    </w:p>
    <w:p w14:paraId="3DBB7163" w14:textId="77777777" w:rsidR="00B85FD4" w:rsidRPr="00B85FD4" w:rsidRDefault="00B85FD4" w:rsidP="00B85FD4">
      <w:pPr>
        <w:numPr>
          <w:ilvl w:val="0"/>
          <w:numId w:val="8"/>
        </w:numPr>
      </w:pPr>
      <w:r w:rsidRPr="00B85FD4">
        <w:rPr>
          <w:b/>
          <w:bCs/>
        </w:rPr>
        <w:t>Tareas Completadas:</w:t>
      </w:r>
      <w:r w:rsidRPr="00B85FD4">
        <w:t xml:space="preserve"> Validación final, ensayo interno y revisión documental.</w:t>
      </w:r>
    </w:p>
    <w:p w14:paraId="5AF9CA11" w14:textId="77777777" w:rsidR="00B85FD4" w:rsidRPr="00B85FD4" w:rsidRDefault="00B85FD4" w:rsidP="00B85FD4">
      <w:pPr>
        <w:numPr>
          <w:ilvl w:val="0"/>
          <w:numId w:val="8"/>
        </w:numPr>
      </w:pPr>
      <w:r w:rsidRPr="00B85FD4">
        <w:rPr>
          <w:b/>
          <w:bCs/>
        </w:rPr>
        <w:t>Bloqueos:</w:t>
      </w:r>
      <w:r w:rsidRPr="00B85FD4">
        <w:t xml:space="preserve"> 0</w:t>
      </w:r>
    </w:p>
    <w:p w14:paraId="3BC9C59E" w14:textId="77777777" w:rsidR="00B85FD4" w:rsidRPr="00B85FD4" w:rsidRDefault="00B85FD4" w:rsidP="00B85FD4">
      <w:r w:rsidRPr="00B85FD4">
        <w:pict w14:anchorId="2FDD6AA6">
          <v:rect id="_x0000_i1087" style="width:0;height:1.5pt" o:hralign="center" o:hrstd="t" o:hr="t" fillcolor="#a0a0a0" stroked="f"/>
        </w:pict>
      </w:r>
    </w:p>
    <w:p w14:paraId="46AF1743" w14:textId="77777777" w:rsidR="00B85FD4" w:rsidRPr="00B85FD4" w:rsidRDefault="00B85FD4" w:rsidP="00B85FD4">
      <w:r w:rsidRPr="00B85FD4">
        <w:rPr>
          <w:b/>
          <w:bCs/>
        </w:rPr>
        <w:t>Documento elaborado por:</w:t>
      </w:r>
      <w:r w:rsidRPr="00B85FD4">
        <w:t xml:space="preserve"> Diego Inostroza</w:t>
      </w:r>
      <w:r w:rsidRPr="00B85FD4">
        <w:br/>
      </w:r>
      <w:r w:rsidRPr="00B85FD4">
        <w:rPr>
          <w:b/>
          <w:bCs/>
        </w:rPr>
        <w:t>Fecha de elaboración:</w:t>
      </w:r>
      <w:r w:rsidRPr="00B85FD4">
        <w:t xml:space="preserve"> 13 de noviembre 2025, 9:20 AM</w:t>
      </w:r>
      <w:r w:rsidRPr="00B85FD4">
        <w:br/>
      </w:r>
      <w:r w:rsidRPr="00B85FD4">
        <w:rPr>
          <w:b/>
          <w:bCs/>
        </w:rPr>
        <w:t>Próxima revisión:</w:t>
      </w:r>
      <w:r w:rsidRPr="00B85FD4">
        <w:t xml:space="preserve"> </w:t>
      </w:r>
      <w:proofErr w:type="spellStart"/>
      <w:r w:rsidRPr="00B85FD4">
        <w:t>Daily</w:t>
      </w:r>
      <w:proofErr w:type="spellEnd"/>
      <w:r w:rsidRPr="00B85FD4">
        <w:t xml:space="preserve"> </w:t>
      </w:r>
      <w:proofErr w:type="gramStart"/>
      <w:r w:rsidRPr="00B85FD4">
        <w:t>Meeting</w:t>
      </w:r>
      <w:proofErr w:type="gramEnd"/>
      <w:r w:rsidRPr="00B85FD4">
        <w:t xml:space="preserve"> 61 - viernes 14 de noviembre, 9:00 AM</w:t>
      </w:r>
    </w:p>
    <w:p w14:paraId="6446EAF1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958"/>
    <w:multiLevelType w:val="multilevel"/>
    <w:tmpl w:val="E5D6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17FC"/>
    <w:multiLevelType w:val="multilevel"/>
    <w:tmpl w:val="A27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329C4"/>
    <w:multiLevelType w:val="multilevel"/>
    <w:tmpl w:val="1E8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14CC9"/>
    <w:multiLevelType w:val="multilevel"/>
    <w:tmpl w:val="1C9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74419"/>
    <w:multiLevelType w:val="multilevel"/>
    <w:tmpl w:val="4F18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01BF9"/>
    <w:multiLevelType w:val="multilevel"/>
    <w:tmpl w:val="AC4E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47983"/>
    <w:multiLevelType w:val="multilevel"/>
    <w:tmpl w:val="CEB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258F2"/>
    <w:multiLevelType w:val="multilevel"/>
    <w:tmpl w:val="264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75605">
    <w:abstractNumId w:val="5"/>
  </w:num>
  <w:num w:numId="2" w16cid:durableId="87966798">
    <w:abstractNumId w:val="6"/>
  </w:num>
  <w:num w:numId="3" w16cid:durableId="1382748227">
    <w:abstractNumId w:val="2"/>
  </w:num>
  <w:num w:numId="4" w16cid:durableId="1166166093">
    <w:abstractNumId w:val="1"/>
  </w:num>
  <w:num w:numId="5" w16cid:durableId="154761785">
    <w:abstractNumId w:val="0"/>
  </w:num>
  <w:num w:numId="6" w16cid:durableId="2029020317">
    <w:abstractNumId w:val="3"/>
  </w:num>
  <w:num w:numId="7" w16cid:durableId="1141965259">
    <w:abstractNumId w:val="4"/>
  </w:num>
  <w:num w:numId="8" w16cid:durableId="155150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5C"/>
    <w:rsid w:val="00435412"/>
    <w:rsid w:val="00440931"/>
    <w:rsid w:val="007464C7"/>
    <w:rsid w:val="00AF715C"/>
    <w:rsid w:val="00B8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4FCDB"/>
  <w15:chartTrackingRefBased/>
  <w15:docId w15:val="{F0148637-5366-456A-BECD-91C25920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7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1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1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1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1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1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1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1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71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1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1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2025-11-20T21:37:00Z</dcterms:created>
  <dcterms:modified xsi:type="dcterms:W3CDTF">2025-11-20T21:38:00Z</dcterms:modified>
</cp:coreProperties>
</file>