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4CC2" w14:textId="77777777" w:rsidR="007A53BB" w:rsidRPr="007A53BB" w:rsidRDefault="007A53BB" w:rsidP="007A53BB">
      <w:pPr>
        <w:jc w:val="center"/>
        <w:rPr>
          <w:b/>
          <w:bCs/>
          <w:sz w:val="160"/>
          <w:szCs w:val="160"/>
        </w:rPr>
      </w:pPr>
      <w:proofErr w:type="spellStart"/>
      <w:r w:rsidRPr="007A53BB">
        <w:rPr>
          <w:b/>
          <w:bCs/>
          <w:sz w:val="160"/>
          <w:szCs w:val="160"/>
        </w:rPr>
        <w:t>Daily</w:t>
      </w:r>
      <w:proofErr w:type="spellEnd"/>
      <w:r w:rsidRPr="007A53BB">
        <w:rPr>
          <w:b/>
          <w:bCs/>
          <w:sz w:val="160"/>
          <w:szCs w:val="160"/>
        </w:rPr>
        <w:t xml:space="preserve"> </w:t>
      </w:r>
      <w:proofErr w:type="gramStart"/>
      <w:r w:rsidRPr="007A53BB">
        <w:rPr>
          <w:b/>
          <w:bCs/>
          <w:sz w:val="160"/>
          <w:szCs w:val="160"/>
        </w:rPr>
        <w:t>Meeting</w:t>
      </w:r>
      <w:proofErr w:type="gramEnd"/>
      <w:r w:rsidRPr="007A53BB">
        <w:rPr>
          <w:b/>
          <w:bCs/>
          <w:sz w:val="160"/>
          <w:szCs w:val="160"/>
        </w:rPr>
        <w:t xml:space="preserve"> 61 - Sprint 6</w:t>
      </w:r>
    </w:p>
    <w:p w14:paraId="2F0F888B" w14:textId="77777777" w:rsidR="007A53BB" w:rsidRPr="007A53BB" w:rsidRDefault="007A53BB" w:rsidP="007A53BB">
      <w:pPr>
        <w:jc w:val="center"/>
        <w:rPr>
          <w:b/>
          <w:bCs/>
          <w:sz w:val="40"/>
          <w:szCs w:val="40"/>
        </w:rPr>
      </w:pPr>
      <w:r w:rsidRPr="007A53BB">
        <w:rPr>
          <w:b/>
          <w:bCs/>
          <w:sz w:val="40"/>
          <w:szCs w:val="40"/>
        </w:rPr>
        <w:t>Sistema de Gestión de Incidencias IT</w:t>
      </w:r>
    </w:p>
    <w:p w14:paraId="01F5FCB7" w14:textId="5CD8B300" w:rsidR="007A53BB" w:rsidRDefault="007A53BB" w:rsidP="007A53BB"/>
    <w:p w14:paraId="4A7E1A0E" w14:textId="77777777" w:rsidR="007A53BB" w:rsidRPr="007A53BB" w:rsidRDefault="007A53BB" w:rsidP="007A53BB"/>
    <w:p w14:paraId="54EC9F24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Información General</w:t>
      </w:r>
    </w:p>
    <w:p w14:paraId="14A21DCC" w14:textId="77777777" w:rsidR="007A53BB" w:rsidRPr="007A53BB" w:rsidRDefault="007A53BB" w:rsidP="007A53BB">
      <w:r w:rsidRPr="007A53BB">
        <w:rPr>
          <w:b/>
          <w:bCs/>
        </w:rPr>
        <w:t>Fecha:</w:t>
      </w:r>
      <w:r w:rsidRPr="007A53BB">
        <w:t xml:space="preserve"> 14/11/2025</w:t>
      </w:r>
      <w:r w:rsidRPr="007A53BB">
        <w:br/>
      </w:r>
      <w:r w:rsidRPr="007A53BB">
        <w:rPr>
          <w:b/>
          <w:bCs/>
        </w:rPr>
        <w:t>Facilitador:</w:t>
      </w:r>
      <w:r w:rsidRPr="007A53BB">
        <w:t xml:space="preserve"> Diego Inostroza</w:t>
      </w:r>
      <w:r w:rsidRPr="007A53BB">
        <w:br/>
      </w:r>
      <w:r w:rsidRPr="007A53BB">
        <w:rPr>
          <w:b/>
          <w:bCs/>
        </w:rPr>
        <w:t>Participantes:</w:t>
      </w:r>
      <w:r w:rsidRPr="007A53BB">
        <w:t xml:space="preserve"> Diego Inostroza, Benjamín Barrera, Juan Santander</w:t>
      </w:r>
      <w:r w:rsidRPr="007A53BB">
        <w:br/>
      </w:r>
      <w:r w:rsidRPr="007A53BB">
        <w:rPr>
          <w:b/>
          <w:bCs/>
        </w:rPr>
        <w:t>Duración:</w:t>
      </w:r>
      <w:r w:rsidRPr="007A53BB">
        <w:t xml:space="preserve"> 15 minutos</w:t>
      </w:r>
    </w:p>
    <w:p w14:paraId="25C14102" w14:textId="77777777" w:rsidR="007A53BB" w:rsidRDefault="007A53BB" w:rsidP="007A53BB"/>
    <w:p w14:paraId="312CDB88" w14:textId="77777777" w:rsidR="007A53BB" w:rsidRDefault="007A53BB" w:rsidP="007A53BB"/>
    <w:p w14:paraId="0441D686" w14:textId="77777777" w:rsidR="007A53BB" w:rsidRDefault="007A53BB" w:rsidP="007A53BB"/>
    <w:p w14:paraId="6DD69B2B" w14:textId="77777777" w:rsidR="007A53BB" w:rsidRDefault="007A53BB" w:rsidP="007A53BB"/>
    <w:p w14:paraId="2741ACC8" w14:textId="77777777" w:rsidR="007A53BB" w:rsidRDefault="007A53BB" w:rsidP="007A53BB"/>
    <w:p w14:paraId="2A5DCCF0" w14:textId="5D0BC2EC" w:rsidR="007A53BB" w:rsidRPr="007A53BB" w:rsidRDefault="007A53BB" w:rsidP="007A53BB">
      <w:r w:rsidRPr="007A53BB">
        <w:lastRenderedPageBreak/>
        <w:pict w14:anchorId="5F840126">
          <v:rect id="_x0000_i1080" style="width:0;height:1.5pt" o:hralign="center" o:hrstd="t" o:hr="t" fillcolor="#a0a0a0" stroked="f"/>
        </w:pict>
      </w:r>
    </w:p>
    <w:p w14:paraId="6B8BE502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 xml:space="preserve">Resumen de </w:t>
      </w:r>
      <w:proofErr w:type="spellStart"/>
      <w:r w:rsidRPr="007A53BB">
        <w:rPr>
          <w:b/>
          <w:bCs/>
        </w:rPr>
        <w:t>Progress</w:t>
      </w:r>
      <w:proofErr w:type="spellEnd"/>
      <w:r w:rsidRPr="007A53BB">
        <w:rPr>
          <w:b/>
          <w:bCs/>
        </w:rPr>
        <w:t xml:space="preserve"> </w:t>
      </w:r>
      <w:proofErr w:type="spellStart"/>
      <w:r w:rsidRPr="007A53BB">
        <w:rPr>
          <w:b/>
          <w:bCs/>
        </w:rPr>
        <w:t>Update</w:t>
      </w:r>
      <w:proofErr w:type="spellEnd"/>
    </w:p>
    <w:p w14:paraId="70DD650D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Diego Inostroza</w:t>
      </w:r>
    </w:p>
    <w:p w14:paraId="787A9024" w14:textId="77777777" w:rsidR="007A53BB" w:rsidRPr="007A53BB" w:rsidRDefault="007A53BB" w:rsidP="007A53BB">
      <w:pPr>
        <w:numPr>
          <w:ilvl w:val="0"/>
          <w:numId w:val="1"/>
        </w:numPr>
      </w:pPr>
      <w:r w:rsidRPr="007A53BB">
        <w:t xml:space="preserve">Coordinó el </w:t>
      </w:r>
      <w:r w:rsidRPr="007A53BB">
        <w:rPr>
          <w:b/>
          <w:bCs/>
        </w:rPr>
        <w:t>ensayo general de defensa</w:t>
      </w:r>
      <w:r w:rsidRPr="007A53BB">
        <w:t xml:space="preserve"> junto al equipo.</w:t>
      </w:r>
    </w:p>
    <w:p w14:paraId="10F8AEFD" w14:textId="77777777" w:rsidR="007A53BB" w:rsidRPr="007A53BB" w:rsidRDefault="007A53BB" w:rsidP="007A53BB">
      <w:pPr>
        <w:numPr>
          <w:ilvl w:val="0"/>
          <w:numId w:val="1"/>
        </w:numPr>
      </w:pPr>
      <w:r w:rsidRPr="007A53BB">
        <w:t>Verificó la fluidez de la exposición técnica y visual.</w:t>
      </w:r>
    </w:p>
    <w:p w14:paraId="2F5DE7C5" w14:textId="77777777" w:rsidR="007A53BB" w:rsidRPr="007A53BB" w:rsidRDefault="007A53BB" w:rsidP="007A53BB">
      <w:pPr>
        <w:numPr>
          <w:ilvl w:val="0"/>
          <w:numId w:val="1"/>
        </w:numPr>
      </w:pPr>
      <w:r w:rsidRPr="007A53BB">
        <w:t>Validó la sincronización entre la presentación, la demo y los documentos finales.</w:t>
      </w:r>
    </w:p>
    <w:p w14:paraId="40912B76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Benjamín Barrera</w:t>
      </w:r>
    </w:p>
    <w:p w14:paraId="1C3D1EDE" w14:textId="77777777" w:rsidR="007A53BB" w:rsidRPr="007A53BB" w:rsidRDefault="007A53BB" w:rsidP="007A53BB">
      <w:pPr>
        <w:numPr>
          <w:ilvl w:val="0"/>
          <w:numId w:val="2"/>
        </w:numPr>
      </w:pPr>
      <w:r w:rsidRPr="007A53BB">
        <w:t xml:space="preserve">Supervisó el comportamiento del </w:t>
      </w:r>
      <w:proofErr w:type="spellStart"/>
      <w:r w:rsidRPr="007A53BB">
        <w:t>backend</w:t>
      </w:r>
      <w:proofErr w:type="spellEnd"/>
      <w:r w:rsidRPr="007A53BB">
        <w:t xml:space="preserve"> durante el ensayo.</w:t>
      </w:r>
    </w:p>
    <w:p w14:paraId="6FD5EBAF" w14:textId="77777777" w:rsidR="007A53BB" w:rsidRPr="007A53BB" w:rsidRDefault="007A53BB" w:rsidP="007A53BB">
      <w:pPr>
        <w:numPr>
          <w:ilvl w:val="0"/>
          <w:numId w:val="2"/>
        </w:numPr>
      </w:pPr>
      <w:r w:rsidRPr="007A53BB">
        <w:t>Validó la estabilidad de la base de datos y los logs de auditoría en tiempo real.</w:t>
      </w:r>
    </w:p>
    <w:p w14:paraId="7CBF8BE3" w14:textId="77777777" w:rsidR="007A53BB" w:rsidRPr="007A53BB" w:rsidRDefault="007A53BB" w:rsidP="007A53BB">
      <w:pPr>
        <w:numPr>
          <w:ilvl w:val="0"/>
          <w:numId w:val="2"/>
        </w:numPr>
      </w:pPr>
      <w:r w:rsidRPr="007A53BB">
        <w:t>Ajustó las métricas de rendimiento para incluirlas en la defensa.</w:t>
      </w:r>
    </w:p>
    <w:p w14:paraId="5B667248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Juan Santander</w:t>
      </w:r>
    </w:p>
    <w:p w14:paraId="043B26E0" w14:textId="77777777" w:rsidR="007A53BB" w:rsidRPr="007A53BB" w:rsidRDefault="007A53BB" w:rsidP="007A53BB">
      <w:pPr>
        <w:numPr>
          <w:ilvl w:val="0"/>
          <w:numId w:val="3"/>
        </w:numPr>
      </w:pPr>
      <w:r w:rsidRPr="007A53BB">
        <w:t>Realizó la exposición práctica de la interfaz del sistema.</w:t>
      </w:r>
    </w:p>
    <w:p w14:paraId="6C4F165F" w14:textId="77777777" w:rsidR="007A53BB" w:rsidRPr="007A53BB" w:rsidRDefault="007A53BB" w:rsidP="007A53BB">
      <w:pPr>
        <w:numPr>
          <w:ilvl w:val="0"/>
          <w:numId w:val="3"/>
        </w:numPr>
      </w:pPr>
      <w:r w:rsidRPr="007A53BB">
        <w:t>Ajustó el orden visual de las diapositivas y transiciones.</w:t>
      </w:r>
    </w:p>
    <w:p w14:paraId="311A20CA" w14:textId="77777777" w:rsidR="007A53BB" w:rsidRPr="007A53BB" w:rsidRDefault="007A53BB" w:rsidP="007A53BB">
      <w:pPr>
        <w:numPr>
          <w:ilvl w:val="0"/>
          <w:numId w:val="3"/>
        </w:numPr>
      </w:pPr>
      <w:r w:rsidRPr="007A53BB">
        <w:t>Verificó la compatibilidad visual del sistema con el entorno de presentación.</w:t>
      </w:r>
    </w:p>
    <w:p w14:paraId="5268BCF9" w14:textId="77777777" w:rsidR="007A53BB" w:rsidRPr="007A53BB" w:rsidRDefault="007A53BB" w:rsidP="007A53BB">
      <w:r w:rsidRPr="007A53BB">
        <w:pict w14:anchorId="662CF17C">
          <v:rect id="_x0000_i1081" style="width:0;height:1.5pt" o:hralign="center" o:hrstd="t" o:hr="t" fillcolor="#a0a0a0" stroked="f"/>
        </w:pict>
      </w:r>
    </w:p>
    <w:p w14:paraId="17268343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Acuerdos y Compromisos</w:t>
      </w:r>
    </w:p>
    <w:p w14:paraId="3B865CE9" w14:textId="77777777" w:rsidR="007A53BB" w:rsidRPr="007A53BB" w:rsidRDefault="007A53BB" w:rsidP="007A53BB">
      <w:pPr>
        <w:numPr>
          <w:ilvl w:val="0"/>
          <w:numId w:val="4"/>
        </w:numPr>
      </w:pPr>
      <w:r w:rsidRPr="007A53BB">
        <w:t>Realizar un último repaso individual durante el fin de semana.</w:t>
      </w:r>
    </w:p>
    <w:p w14:paraId="2CA719A2" w14:textId="77777777" w:rsidR="007A53BB" w:rsidRPr="007A53BB" w:rsidRDefault="007A53BB" w:rsidP="007A53BB">
      <w:pPr>
        <w:numPr>
          <w:ilvl w:val="0"/>
          <w:numId w:val="4"/>
        </w:numPr>
      </w:pPr>
      <w:r w:rsidRPr="007A53BB">
        <w:t>Revisar los puntos críticos detectados durante el ensayo.</w:t>
      </w:r>
    </w:p>
    <w:p w14:paraId="218F1E2A" w14:textId="77777777" w:rsidR="007A53BB" w:rsidRPr="007A53BB" w:rsidRDefault="007A53BB" w:rsidP="007A53BB">
      <w:pPr>
        <w:numPr>
          <w:ilvl w:val="0"/>
          <w:numId w:val="4"/>
        </w:numPr>
      </w:pPr>
      <w:proofErr w:type="gramStart"/>
      <w:r w:rsidRPr="007A53BB">
        <w:t>Asegurar</w:t>
      </w:r>
      <w:proofErr w:type="gramEnd"/>
      <w:r w:rsidRPr="007A53BB">
        <w:t xml:space="preserve"> que el entorno de demo esté listo para la defensa del 21 de noviembre.</w:t>
      </w:r>
    </w:p>
    <w:p w14:paraId="0A850196" w14:textId="77777777" w:rsidR="007A53BB" w:rsidRPr="007A53BB" w:rsidRDefault="007A53BB" w:rsidP="007A53BB">
      <w:r w:rsidRPr="007A53BB">
        <w:pict w14:anchorId="6539045A">
          <v:rect id="_x0000_i1082" style="width:0;height:1.5pt" o:hralign="center" o:hrstd="t" o:hr="t" fillcolor="#a0a0a0" stroked="f"/>
        </w:pict>
      </w:r>
    </w:p>
    <w:p w14:paraId="2B9A802E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Decisiones Tomadas</w:t>
      </w:r>
    </w:p>
    <w:p w14:paraId="61343063" w14:textId="77777777" w:rsidR="007A53BB" w:rsidRPr="007A53BB" w:rsidRDefault="007A53BB" w:rsidP="007A53BB">
      <w:pPr>
        <w:numPr>
          <w:ilvl w:val="0"/>
          <w:numId w:val="5"/>
        </w:numPr>
      </w:pPr>
      <w:r w:rsidRPr="007A53BB">
        <w:t>Se aprueba el ensayo general con una valoración positiva del equipo.</w:t>
      </w:r>
    </w:p>
    <w:p w14:paraId="2A313157" w14:textId="77777777" w:rsidR="007A53BB" w:rsidRPr="007A53BB" w:rsidRDefault="007A53BB" w:rsidP="007A53BB">
      <w:pPr>
        <w:numPr>
          <w:ilvl w:val="0"/>
          <w:numId w:val="5"/>
        </w:numPr>
      </w:pPr>
      <w:r w:rsidRPr="007A53BB">
        <w:t>Se decide incluir una breve demostración en vivo durante la defensa.</w:t>
      </w:r>
    </w:p>
    <w:p w14:paraId="3C3E953F" w14:textId="77777777" w:rsidR="007A53BB" w:rsidRPr="007A53BB" w:rsidRDefault="007A53BB" w:rsidP="007A53BB">
      <w:pPr>
        <w:numPr>
          <w:ilvl w:val="0"/>
          <w:numId w:val="5"/>
        </w:numPr>
      </w:pPr>
      <w:r w:rsidRPr="007A53BB">
        <w:t>Se aprueba la estructura definitiva de la presentación técnica.</w:t>
      </w:r>
    </w:p>
    <w:p w14:paraId="47F06608" w14:textId="77777777" w:rsidR="007A53BB" w:rsidRPr="007A53BB" w:rsidRDefault="007A53BB" w:rsidP="007A53BB">
      <w:r w:rsidRPr="007A53BB">
        <w:pict w14:anchorId="5768D686">
          <v:rect id="_x0000_i1083" style="width:0;height:1.5pt" o:hralign="center" o:hrstd="t" o:hr="t" fillcolor="#a0a0a0" stroked="f"/>
        </w:pict>
      </w:r>
    </w:p>
    <w:p w14:paraId="6C871A12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lastRenderedPageBreak/>
        <w:t>Metas del Día</w:t>
      </w:r>
    </w:p>
    <w:p w14:paraId="1600043A" w14:textId="77777777" w:rsidR="007A53BB" w:rsidRPr="007A53BB" w:rsidRDefault="007A53BB" w:rsidP="007A53BB">
      <w:pPr>
        <w:numPr>
          <w:ilvl w:val="0"/>
          <w:numId w:val="6"/>
        </w:numPr>
      </w:pPr>
      <w:r w:rsidRPr="007A53BB">
        <w:t>Finalizar el ensayo general con éxito.</w:t>
      </w:r>
    </w:p>
    <w:p w14:paraId="19AED6E6" w14:textId="77777777" w:rsidR="007A53BB" w:rsidRPr="007A53BB" w:rsidRDefault="007A53BB" w:rsidP="007A53BB">
      <w:pPr>
        <w:numPr>
          <w:ilvl w:val="0"/>
          <w:numId w:val="6"/>
        </w:numPr>
      </w:pPr>
      <w:r w:rsidRPr="007A53BB">
        <w:t>Revisar sincronización y contenido de la exposición.</w:t>
      </w:r>
    </w:p>
    <w:p w14:paraId="63770760" w14:textId="77777777" w:rsidR="007A53BB" w:rsidRPr="007A53BB" w:rsidRDefault="007A53BB" w:rsidP="007A53BB">
      <w:pPr>
        <w:numPr>
          <w:ilvl w:val="0"/>
          <w:numId w:val="6"/>
        </w:numPr>
      </w:pPr>
      <w:r w:rsidRPr="007A53BB">
        <w:t>Dejar preparado el entorno de defensa y entrega final.</w:t>
      </w:r>
    </w:p>
    <w:p w14:paraId="6862D533" w14:textId="77777777" w:rsidR="007A53BB" w:rsidRPr="007A53BB" w:rsidRDefault="007A53BB" w:rsidP="007A53BB">
      <w:r w:rsidRPr="007A53BB">
        <w:pict w14:anchorId="6BFAA6BF">
          <v:rect id="_x0000_i1084" style="width:0;height:1.5pt" o:hralign="center" o:hrstd="t" o:hr="t" fillcolor="#a0a0a0" stroked="f"/>
        </w:pict>
      </w:r>
    </w:p>
    <w:p w14:paraId="3299F1E0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Compromisos Específicos</w:t>
      </w:r>
    </w:p>
    <w:p w14:paraId="56E0EAE0" w14:textId="77777777" w:rsidR="007A53BB" w:rsidRPr="007A53BB" w:rsidRDefault="007A53BB" w:rsidP="007A53BB">
      <w:pPr>
        <w:numPr>
          <w:ilvl w:val="0"/>
          <w:numId w:val="7"/>
        </w:numPr>
      </w:pPr>
      <w:r w:rsidRPr="007A53BB">
        <w:rPr>
          <w:b/>
          <w:bCs/>
        </w:rPr>
        <w:t>Diego:</w:t>
      </w:r>
      <w:r w:rsidRPr="007A53BB">
        <w:t xml:space="preserve"> Coordinar ajustes técnicos de última hora y revisión de tiempos.</w:t>
      </w:r>
    </w:p>
    <w:p w14:paraId="0D9F7EAD" w14:textId="77777777" w:rsidR="007A53BB" w:rsidRPr="007A53BB" w:rsidRDefault="007A53BB" w:rsidP="007A53BB">
      <w:pPr>
        <w:numPr>
          <w:ilvl w:val="0"/>
          <w:numId w:val="7"/>
        </w:numPr>
      </w:pPr>
      <w:r w:rsidRPr="007A53BB">
        <w:rPr>
          <w:b/>
          <w:bCs/>
        </w:rPr>
        <w:t>Benjamín:</w:t>
      </w:r>
      <w:r w:rsidRPr="007A53BB">
        <w:t xml:space="preserve"> Validar la estabilidad técnica de la demo.</w:t>
      </w:r>
    </w:p>
    <w:p w14:paraId="3ACB6A85" w14:textId="77777777" w:rsidR="007A53BB" w:rsidRPr="007A53BB" w:rsidRDefault="007A53BB" w:rsidP="007A53BB">
      <w:pPr>
        <w:numPr>
          <w:ilvl w:val="0"/>
          <w:numId w:val="7"/>
        </w:numPr>
      </w:pPr>
      <w:r w:rsidRPr="007A53BB">
        <w:rPr>
          <w:b/>
          <w:bCs/>
        </w:rPr>
        <w:t>Juan:</w:t>
      </w:r>
      <w:r w:rsidRPr="007A53BB">
        <w:t xml:space="preserve"> Ajustar detalles visuales de la presentación final.</w:t>
      </w:r>
    </w:p>
    <w:p w14:paraId="28C24895" w14:textId="77777777" w:rsidR="007A53BB" w:rsidRPr="007A53BB" w:rsidRDefault="007A53BB" w:rsidP="007A53BB">
      <w:r w:rsidRPr="007A53BB">
        <w:pict w14:anchorId="09DBE5F3">
          <v:rect id="_x0000_i1085" style="width:0;height:1.5pt" o:hralign="center" o:hrstd="t" o:hr="t" fillcolor="#a0a0a0" stroked="f"/>
        </w:pict>
      </w:r>
    </w:p>
    <w:p w14:paraId="406754EB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Bloqueos a Escalar</w:t>
      </w:r>
    </w:p>
    <w:p w14:paraId="57319E93" w14:textId="77777777" w:rsidR="007A53BB" w:rsidRPr="007A53BB" w:rsidRDefault="007A53BB" w:rsidP="007A53BB">
      <w:r w:rsidRPr="007A53BB">
        <w:t>No se reportan bloqueos; el equipo se encuentra listo para la defensa final.</w:t>
      </w:r>
    </w:p>
    <w:p w14:paraId="259D5A20" w14:textId="77777777" w:rsidR="007A53BB" w:rsidRPr="007A53BB" w:rsidRDefault="007A53BB" w:rsidP="007A53BB">
      <w:r w:rsidRPr="007A53BB">
        <w:pict w14:anchorId="541158CB">
          <v:rect id="_x0000_i1086" style="width:0;height:1.5pt" o:hralign="center" o:hrstd="t" o:hr="t" fillcolor="#a0a0a0" stroked="f"/>
        </w:pict>
      </w:r>
    </w:p>
    <w:p w14:paraId="2097469B" w14:textId="77777777" w:rsidR="007A53BB" w:rsidRPr="007A53BB" w:rsidRDefault="007A53BB" w:rsidP="007A53BB">
      <w:pPr>
        <w:rPr>
          <w:b/>
          <w:bCs/>
        </w:rPr>
      </w:pPr>
      <w:r w:rsidRPr="007A53BB">
        <w:rPr>
          <w:b/>
          <w:bCs/>
        </w:rPr>
        <w:t>Métricas del Sprint</w:t>
      </w:r>
    </w:p>
    <w:p w14:paraId="667C7F00" w14:textId="77777777" w:rsidR="007A53BB" w:rsidRPr="007A53BB" w:rsidRDefault="007A53BB" w:rsidP="007A53BB">
      <w:pPr>
        <w:numPr>
          <w:ilvl w:val="0"/>
          <w:numId w:val="8"/>
        </w:numPr>
      </w:pPr>
      <w:r w:rsidRPr="007A53BB">
        <w:rPr>
          <w:b/>
          <w:bCs/>
        </w:rPr>
        <w:t>Avance del Sprint:</w:t>
      </w:r>
      <w:r w:rsidRPr="007A53BB">
        <w:t xml:space="preserve"> 99 %</w:t>
      </w:r>
    </w:p>
    <w:p w14:paraId="512102E8" w14:textId="77777777" w:rsidR="007A53BB" w:rsidRPr="007A53BB" w:rsidRDefault="007A53BB" w:rsidP="007A53BB">
      <w:pPr>
        <w:numPr>
          <w:ilvl w:val="0"/>
          <w:numId w:val="8"/>
        </w:numPr>
      </w:pPr>
      <w:r w:rsidRPr="007A53BB">
        <w:rPr>
          <w:b/>
          <w:bCs/>
        </w:rPr>
        <w:t>Tareas Completadas:</w:t>
      </w:r>
      <w:r w:rsidRPr="007A53BB">
        <w:t xml:space="preserve"> Ensayo general, validación completa del sistema y documentación final.</w:t>
      </w:r>
    </w:p>
    <w:p w14:paraId="7A796B4C" w14:textId="77777777" w:rsidR="007A53BB" w:rsidRPr="007A53BB" w:rsidRDefault="007A53BB" w:rsidP="007A53BB">
      <w:pPr>
        <w:numPr>
          <w:ilvl w:val="0"/>
          <w:numId w:val="8"/>
        </w:numPr>
      </w:pPr>
      <w:r w:rsidRPr="007A53BB">
        <w:rPr>
          <w:b/>
          <w:bCs/>
        </w:rPr>
        <w:t>Bloqueos:</w:t>
      </w:r>
      <w:r w:rsidRPr="007A53BB">
        <w:t xml:space="preserve"> 0</w:t>
      </w:r>
    </w:p>
    <w:p w14:paraId="1F164DD4" w14:textId="77777777" w:rsidR="007A53BB" w:rsidRPr="007A53BB" w:rsidRDefault="007A53BB" w:rsidP="007A53BB">
      <w:r w:rsidRPr="007A53BB">
        <w:pict w14:anchorId="38884275">
          <v:rect id="_x0000_i1087" style="width:0;height:1.5pt" o:hralign="center" o:hrstd="t" o:hr="t" fillcolor="#a0a0a0" stroked="f"/>
        </w:pict>
      </w:r>
    </w:p>
    <w:p w14:paraId="35B48460" w14:textId="77777777" w:rsidR="007A53BB" w:rsidRPr="007A53BB" w:rsidRDefault="007A53BB" w:rsidP="007A53BB">
      <w:r w:rsidRPr="007A53BB">
        <w:rPr>
          <w:b/>
          <w:bCs/>
        </w:rPr>
        <w:t>Documento elaborado por:</w:t>
      </w:r>
      <w:r w:rsidRPr="007A53BB">
        <w:t xml:space="preserve"> Diego Inostroza</w:t>
      </w:r>
      <w:r w:rsidRPr="007A53BB">
        <w:br/>
      </w:r>
      <w:r w:rsidRPr="007A53BB">
        <w:rPr>
          <w:b/>
          <w:bCs/>
        </w:rPr>
        <w:t>Fecha de elaboración:</w:t>
      </w:r>
      <w:r w:rsidRPr="007A53BB">
        <w:t xml:space="preserve"> 14 de noviembre 2025, 9:20 AM</w:t>
      </w:r>
      <w:r w:rsidRPr="007A53BB">
        <w:br/>
      </w:r>
      <w:r w:rsidRPr="007A53BB">
        <w:rPr>
          <w:b/>
          <w:bCs/>
        </w:rPr>
        <w:t>Próxima revisión:</w:t>
      </w:r>
      <w:r w:rsidRPr="007A53BB">
        <w:t xml:space="preserve"> </w:t>
      </w:r>
      <w:proofErr w:type="spellStart"/>
      <w:r w:rsidRPr="007A53BB">
        <w:t>Daily</w:t>
      </w:r>
      <w:proofErr w:type="spellEnd"/>
      <w:r w:rsidRPr="007A53BB">
        <w:t xml:space="preserve"> </w:t>
      </w:r>
      <w:proofErr w:type="gramStart"/>
      <w:r w:rsidRPr="007A53BB">
        <w:t>Meeting</w:t>
      </w:r>
      <w:proofErr w:type="gramEnd"/>
      <w:r w:rsidRPr="007A53BB">
        <w:t xml:space="preserve"> 62 - lunes 17 de noviembre, 9:00 AM</w:t>
      </w:r>
    </w:p>
    <w:p w14:paraId="22D03807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CD4"/>
    <w:multiLevelType w:val="multilevel"/>
    <w:tmpl w:val="1BF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5F5"/>
    <w:multiLevelType w:val="multilevel"/>
    <w:tmpl w:val="BC3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088B"/>
    <w:multiLevelType w:val="multilevel"/>
    <w:tmpl w:val="DDB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3135B"/>
    <w:multiLevelType w:val="multilevel"/>
    <w:tmpl w:val="62A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045FB"/>
    <w:multiLevelType w:val="multilevel"/>
    <w:tmpl w:val="03E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C14CE"/>
    <w:multiLevelType w:val="multilevel"/>
    <w:tmpl w:val="936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D1FDC"/>
    <w:multiLevelType w:val="multilevel"/>
    <w:tmpl w:val="E3AC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421F5"/>
    <w:multiLevelType w:val="multilevel"/>
    <w:tmpl w:val="F852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141517">
    <w:abstractNumId w:val="1"/>
  </w:num>
  <w:num w:numId="2" w16cid:durableId="1472554558">
    <w:abstractNumId w:val="5"/>
  </w:num>
  <w:num w:numId="3" w16cid:durableId="434208696">
    <w:abstractNumId w:val="2"/>
  </w:num>
  <w:num w:numId="4" w16cid:durableId="1683168388">
    <w:abstractNumId w:val="3"/>
  </w:num>
  <w:num w:numId="5" w16cid:durableId="714735775">
    <w:abstractNumId w:val="4"/>
  </w:num>
  <w:num w:numId="6" w16cid:durableId="1004671401">
    <w:abstractNumId w:val="0"/>
  </w:num>
  <w:num w:numId="7" w16cid:durableId="1739330012">
    <w:abstractNumId w:val="6"/>
  </w:num>
  <w:num w:numId="8" w16cid:durableId="2078549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50"/>
    <w:rsid w:val="00015450"/>
    <w:rsid w:val="00435412"/>
    <w:rsid w:val="007464C7"/>
    <w:rsid w:val="007A53BB"/>
    <w:rsid w:val="007D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1775"/>
  <w15:chartTrackingRefBased/>
  <w15:docId w15:val="{A4687E5E-19AC-456D-ADE9-AD8FB436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2025-11-20T21:38:00Z</dcterms:created>
  <dcterms:modified xsi:type="dcterms:W3CDTF">2025-11-20T21:39:00Z</dcterms:modified>
</cp:coreProperties>
</file>