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958C" w14:textId="77777777" w:rsidR="00A02177" w:rsidRPr="00A02177" w:rsidRDefault="00A02177" w:rsidP="00A02177">
      <w:pPr>
        <w:jc w:val="center"/>
        <w:rPr>
          <w:b/>
          <w:bCs/>
          <w:sz w:val="160"/>
          <w:szCs w:val="160"/>
        </w:rPr>
      </w:pPr>
      <w:proofErr w:type="spellStart"/>
      <w:r w:rsidRPr="00A02177">
        <w:rPr>
          <w:b/>
          <w:bCs/>
          <w:sz w:val="160"/>
          <w:szCs w:val="160"/>
        </w:rPr>
        <w:t>Daily</w:t>
      </w:r>
      <w:proofErr w:type="spellEnd"/>
      <w:r w:rsidRPr="00A02177">
        <w:rPr>
          <w:b/>
          <w:bCs/>
          <w:sz w:val="160"/>
          <w:szCs w:val="160"/>
        </w:rPr>
        <w:t xml:space="preserve"> </w:t>
      </w:r>
      <w:proofErr w:type="gramStart"/>
      <w:r w:rsidRPr="00A02177">
        <w:rPr>
          <w:b/>
          <w:bCs/>
          <w:sz w:val="160"/>
          <w:szCs w:val="160"/>
        </w:rPr>
        <w:t>Meeting</w:t>
      </w:r>
      <w:proofErr w:type="gramEnd"/>
      <w:r w:rsidRPr="00A02177">
        <w:rPr>
          <w:b/>
          <w:bCs/>
          <w:sz w:val="160"/>
          <w:szCs w:val="160"/>
        </w:rPr>
        <w:t xml:space="preserve"> 62 - Sprint 6</w:t>
      </w:r>
    </w:p>
    <w:p w14:paraId="65FFF938" w14:textId="77777777" w:rsidR="00A02177" w:rsidRPr="00A02177" w:rsidRDefault="00A02177" w:rsidP="00A02177">
      <w:pPr>
        <w:jc w:val="center"/>
        <w:rPr>
          <w:b/>
          <w:bCs/>
          <w:sz w:val="40"/>
          <w:szCs w:val="40"/>
        </w:rPr>
      </w:pPr>
      <w:r w:rsidRPr="00A02177">
        <w:rPr>
          <w:b/>
          <w:bCs/>
          <w:sz w:val="40"/>
          <w:szCs w:val="40"/>
        </w:rPr>
        <w:t>Sistema de Gestión de Incidencias IT</w:t>
      </w:r>
    </w:p>
    <w:p w14:paraId="2808BF9F" w14:textId="15A97C08" w:rsidR="00A02177" w:rsidRDefault="00A02177" w:rsidP="00A02177"/>
    <w:p w14:paraId="27D5F529" w14:textId="77777777" w:rsidR="00A02177" w:rsidRPr="00A02177" w:rsidRDefault="00A02177" w:rsidP="00A02177"/>
    <w:p w14:paraId="72AC0E46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>Información General</w:t>
      </w:r>
    </w:p>
    <w:p w14:paraId="4DAC99A0" w14:textId="77777777" w:rsidR="00A02177" w:rsidRPr="00A02177" w:rsidRDefault="00A02177" w:rsidP="00A02177">
      <w:r w:rsidRPr="00A02177">
        <w:rPr>
          <w:b/>
          <w:bCs/>
        </w:rPr>
        <w:t>Fecha:</w:t>
      </w:r>
      <w:r w:rsidRPr="00A02177">
        <w:t xml:space="preserve"> 17/11/2025</w:t>
      </w:r>
      <w:r w:rsidRPr="00A02177">
        <w:br/>
      </w:r>
      <w:r w:rsidRPr="00A02177">
        <w:rPr>
          <w:b/>
          <w:bCs/>
        </w:rPr>
        <w:t>Facilitador:</w:t>
      </w:r>
      <w:r w:rsidRPr="00A02177">
        <w:t xml:space="preserve"> Diego Inostroza</w:t>
      </w:r>
      <w:r w:rsidRPr="00A02177">
        <w:br/>
      </w:r>
      <w:r w:rsidRPr="00A02177">
        <w:rPr>
          <w:b/>
          <w:bCs/>
        </w:rPr>
        <w:t>Participantes:</w:t>
      </w:r>
      <w:r w:rsidRPr="00A02177">
        <w:t xml:space="preserve"> Diego Inostroza, Benjamín Barrera, Juan Santander</w:t>
      </w:r>
      <w:r w:rsidRPr="00A02177">
        <w:br/>
      </w:r>
      <w:r w:rsidRPr="00A02177">
        <w:rPr>
          <w:b/>
          <w:bCs/>
        </w:rPr>
        <w:t>Duración:</w:t>
      </w:r>
      <w:r w:rsidRPr="00A02177">
        <w:t xml:space="preserve"> 15 minutos</w:t>
      </w:r>
    </w:p>
    <w:p w14:paraId="48711A30" w14:textId="77777777" w:rsidR="00A02177" w:rsidRDefault="00A02177" w:rsidP="00A02177"/>
    <w:p w14:paraId="31A202BC" w14:textId="77777777" w:rsidR="00A02177" w:rsidRDefault="00A02177" w:rsidP="00A02177"/>
    <w:p w14:paraId="1EDBCF4C" w14:textId="77777777" w:rsidR="00A02177" w:rsidRDefault="00A02177" w:rsidP="00A02177"/>
    <w:p w14:paraId="7D7173D2" w14:textId="77777777" w:rsidR="00A02177" w:rsidRDefault="00A02177" w:rsidP="00A02177"/>
    <w:p w14:paraId="1E9EF2B7" w14:textId="77777777" w:rsidR="00A02177" w:rsidRDefault="00A02177" w:rsidP="00A02177"/>
    <w:p w14:paraId="718E7540" w14:textId="04752F29" w:rsidR="00A02177" w:rsidRPr="00A02177" w:rsidRDefault="00A02177" w:rsidP="00A02177">
      <w:r w:rsidRPr="00A02177">
        <w:lastRenderedPageBreak/>
        <w:pict w14:anchorId="42E4103E">
          <v:rect id="_x0000_i1080" style="width:0;height:1.5pt" o:hralign="center" o:hrstd="t" o:hr="t" fillcolor="#a0a0a0" stroked="f"/>
        </w:pict>
      </w:r>
    </w:p>
    <w:p w14:paraId="01350832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 xml:space="preserve">Resumen de </w:t>
      </w:r>
      <w:proofErr w:type="spellStart"/>
      <w:r w:rsidRPr="00A02177">
        <w:rPr>
          <w:b/>
          <w:bCs/>
        </w:rPr>
        <w:t>Progress</w:t>
      </w:r>
      <w:proofErr w:type="spellEnd"/>
      <w:r w:rsidRPr="00A02177">
        <w:rPr>
          <w:b/>
          <w:bCs/>
        </w:rPr>
        <w:t xml:space="preserve"> </w:t>
      </w:r>
      <w:proofErr w:type="spellStart"/>
      <w:r w:rsidRPr="00A02177">
        <w:rPr>
          <w:b/>
          <w:bCs/>
        </w:rPr>
        <w:t>Update</w:t>
      </w:r>
      <w:proofErr w:type="spellEnd"/>
    </w:p>
    <w:p w14:paraId="6A882806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>Diego Inostroza</w:t>
      </w:r>
    </w:p>
    <w:p w14:paraId="0474616D" w14:textId="77777777" w:rsidR="00A02177" w:rsidRPr="00A02177" w:rsidRDefault="00A02177" w:rsidP="00A02177">
      <w:pPr>
        <w:numPr>
          <w:ilvl w:val="0"/>
          <w:numId w:val="1"/>
        </w:numPr>
      </w:pPr>
      <w:proofErr w:type="gramStart"/>
      <w:r w:rsidRPr="00A02177">
        <w:t>Dio inicio a</w:t>
      </w:r>
      <w:proofErr w:type="gramEnd"/>
      <w:r w:rsidRPr="00A02177">
        <w:t xml:space="preserve"> la última semana de trabajo del proyecto.</w:t>
      </w:r>
    </w:p>
    <w:p w14:paraId="7FCA391B" w14:textId="77777777" w:rsidR="00A02177" w:rsidRPr="00A02177" w:rsidRDefault="00A02177" w:rsidP="00A02177">
      <w:pPr>
        <w:numPr>
          <w:ilvl w:val="0"/>
          <w:numId w:val="1"/>
        </w:numPr>
      </w:pPr>
      <w:r w:rsidRPr="00A02177">
        <w:t>Coordinó la revisión final de documentación técnica y funcional.</w:t>
      </w:r>
    </w:p>
    <w:p w14:paraId="0BFDCEF3" w14:textId="77777777" w:rsidR="00A02177" w:rsidRPr="00A02177" w:rsidRDefault="00A02177" w:rsidP="00A02177">
      <w:pPr>
        <w:numPr>
          <w:ilvl w:val="0"/>
          <w:numId w:val="1"/>
        </w:numPr>
      </w:pPr>
      <w:r w:rsidRPr="00A02177">
        <w:t>Confirmó la agenda de defensa y la asignación de roles durante la presentación.</w:t>
      </w:r>
    </w:p>
    <w:p w14:paraId="22F909C9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>Benjamín Barrera</w:t>
      </w:r>
    </w:p>
    <w:p w14:paraId="46F91EC3" w14:textId="77777777" w:rsidR="00A02177" w:rsidRPr="00A02177" w:rsidRDefault="00A02177" w:rsidP="00A02177">
      <w:pPr>
        <w:numPr>
          <w:ilvl w:val="0"/>
          <w:numId w:val="2"/>
        </w:numPr>
      </w:pPr>
      <w:r w:rsidRPr="00A02177">
        <w:t>Validó la integridad de los logs y las métricas finales del sistema.</w:t>
      </w:r>
    </w:p>
    <w:p w14:paraId="5E1E0843" w14:textId="77777777" w:rsidR="00A02177" w:rsidRPr="00A02177" w:rsidRDefault="00A02177" w:rsidP="00A02177">
      <w:pPr>
        <w:numPr>
          <w:ilvl w:val="0"/>
          <w:numId w:val="2"/>
        </w:numPr>
      </w:pPr>
      <w:r w:rsidRPr="00A02177">
        <w:t>Verificó el correcto funcionamiento del servidor y base de datos para la demo.</w:t>
      </w:r>
    </w:p>
    <w:p w14:paraId="412FE1FC" w14:textId="77777777" w:rsidR="00A02177" w:rsidRPr="00A02177" w:rsidRDefault="00A02177" w:rsidP="00A02177">
      <w:pPr>
        <w:numPr>
          <w:ilvl w:val="0"/>
          <w:numId w:val="2"/>
        </w:numPr>
      </w:pPr>
      <w:r w:rsidRPr="00A02177">
        <w:t>Preparó un resumen técnico con los resultados de rendimiento final.</w:t>
      </w:r>
    </w:p>
    <w:p w14:paraId="64FD4CBF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>Juan Santander</w:t>
      </w:r>
    </w:p>
    <w:p w14:paraId="6476312C" w14:textId="77777777" w:rsidR="00A02177" w:rsidRPr="00A02177" w:rsidRDefault="00A02177" w:rsidP="00A02177">
      <w:pPr>
        <w:numPr>
          <w:ilvl w:val="0"/>
          <w:numId w:val="3"/>
        </w:numPr>
      </w:pPr>
      <w:r w:rsidRPr="00A02177">
        <w:t>Ajustó el diseño de la presentación visual para la defensa.</w:t>
      </w:r>
    </w:p>
    <w:p w14:paraId="25495381" w14:textId="77777777" w:rsidR="00A02177" w:rsidRPr="00A02177" w:rsidRDefault="00A02177" w:rsidP="00A02177">
      <w:pPr>
        <w:numPr>
          <w:ilvl w:val="0"/>
          <w:numId w:val="3"/>
        </w:numPr>
      </w:pPr>
      <w:r w:rsidRPr="00A02177">
        <w:t>Verificó la coherencia de las capturas e imágenes del sistema.</w:t>
      </w:r>
    </w:p>
    <w:p w14:paraId="091552A2" w14:textId="77777777" w:rsidR="00A02177" w:rsidRPr="00A02177" w:rsidRDefault="00A02177" w:rsidP="00A02177">
      <w:pPr>
        <w:numPr>
          <w:ilvl w:val="0"/>
          <w:numId w:val="3"/>
        </w:numPr>
      </w:pPr>
      <w:r w:rsidRPr="00A02177">
        <w:t>Completó la documentación visual y los anexos gráficos del informe final.</w:t>
      </w:r>
    </w:p>
    <w:p w14:paraId="120FD15E" w14:textId="77777777" w:rsidR="00A02177" w:rsidRPr="00A02177" w:rsidRDefault="00A02177" w:rsidP="00A02177">
      <w:r w:rsidRPr="00A02177">
        <w:pict w14:anchorId="424FFFD4">
          <v:rect id="_x0000_i1081" style="width:0;height:1.5pt" o:hralign="center" o:hrstd="t" o:hr="t" fillcolor="#a0a0a0" stroked="f"/>
        </w:pict>
      </w:r>
    </w:p>
    <w:p w14:paraId="03DFC5B0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>Acuerdos y Compromisos</w:t>
      </w:r>
    </w:p>
    <w:p w14:paraId="3AAFAFCE" w14:textId="77777777" w:rsidR="00A02177" w:rsidRPr="00A02177" w:rsidRDefault="00A02177" w:rsidP="00A02177">
      <w:pPr>
        <w:numPr>
          <w:ilvl w:val="0"/>
          <w:numId w:val="4"/>
        </w:numPr>
      </w:pPr>
      <w:r w:rsidRPr="00A02177">
        <w:t>Realizar una revisión exhaustiva de toda la documentación antes del miércoles.</w:t>
      </w:r>
    </w:p>
    <w:p w14:paraId="00F83487" w14:textId="77777777" w:rsidR="00A02177" w:rsidRPr="00A02177" w:rsidRDefault="00A02177" w:rsidP="00A02177">
      <w:pPr>
        <w:numPr>
          <w:ilvl w:val="0"/>
          <w:numId w:val="4"/>
        </w:numPr>
      </w:pPr>
      <w:r w:rsidRPr="00A02177">
        <w:t>Validar la sincronización entre presentación, demo y documentos de entrega.</w:t>
      </w:r>
    </w:p>
    <w:p w14:paraId="4D03C57B" w14:textId="77777777" w:rsidR="00A02177" w:rsidRPr="00A02177" w:rsidRDefault="00A02177" w:rsidP="00A02177">
      <w:pPr>
        <w:numPr>
          <w:ilvl w:val="0"/>
          <w:numId w:val="4"/>
        </w:numPr>
      </w:pPr>
      <w:r w:rsidRPr="00A02177">
        <w:t>Confirmar la funcionalidad completa del sistema antes de la defensa.</w:t>
      </w:r>
    </w:p>
    <w:p w14:paraId="24BBE07E" w14:textId="77777777" w:rsidR="00A02177" w:rsidRPr="00A02177" w:rsidRDefault="00A02177" w:rsidP="00A02177">
      <w:r w:rsidRPr="00A02177">
        <w:pict w14:anchorId="121631AC">
          <v:rect id="_x0000_i1082" style="width:0;height:1.5pt" o:hralign="center" o:hrstd="t" o:hr="t" fillcolor="#a0a0a0" stroked="f"/>
        </w:pict>
      </w:r>
    </w:p>
    <w:p w14:paraId="56A01ACA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>Decisiones Tomadas</w:t>
      </w:r>
    </w:p>
    <w:p w14:paraId="57308921" w14:textId="77777777" w:rsidR="00A02177" w:rsidRPr="00A02177" w:rsidRDefault="00A02177" w:rsidP="00A02177">
      <w:pPr>
        <w:numPr>
          <w:ilvl w:val="0"/>
          <w:numId w:val="5"/>
        </w:numPr>
      </w:pPr>
      <w:r w:rsidRPr="00A02177">
        <w:t xml:space="preserve">Se aprueba el cronograma de defensa oficial para el </w:t>
      </w:r>
      <w:r w:rsidRPr="00A02177">
        <w:rPr>
          <w:b/>
          <w:bCs/>
        </w:rPr>
        <w:t>21 de noviembre</w:t>
      </w:r>
      <w:r w:rsidRPr="00A02177">
        <w:t>.</w:t>
      </w:r>
    </w:p>
    <w:p w14:paraId="7C099758" w14:textId="77777777" w:rsidR="00A02177" w:rsidRPr="00A02177" w:rsidRDefault="00A02177" w:rsidP="00A02177">
      <w:pPr>
        <w:numPr>
          <w:ilvl w:val="0"/>
          <w:numId w:val="5"/>
        </w:numPr>
      </w:pPr>
      <w:r w:rsidRPr="00A02177">
        <w:t>Se define que Diego liderará la introducción y conclusiones, Benjamín la parte técnica y Juan la interfaz visual.</w:t>
      </w:r>
    </w:p>
    <w:p w14:paraId="16FFFB70" w14:textId="77777777" w:rsidR="00A02177" w:rsidRPr="00A02177" w:rsidRDefault="00A02177" w:rsidP="00A02177">
      <w:pPr>
        <w:numPr>
          <w:ilvl w:val="0"/>
          <w:numId w:val="5"/>
        </w:numPr>
      </w:pPr>
      <w:r w:rsidRPr="00A02177">
        <w:lastRenderedPageBreak/>
        <w:t>Se decide realizar una simulación completa de defensa el jueves 20 de noviembre.</w:t>
      </w:r>
    </w:p>
    <w:p w14:paraId="755DC3E3" w14:textId="77777777" w:rsidR="00A02177" w:rsidRPr="00A02177" w:rsidRDefault="00A02177" w:rsidP="00A02177">
      <w:r w:rsidRPr="00A02177">
        <w:pict w14:anchorId="787C5C29">
          <v:rect id="_x0000_i1083" style="width:0;height:1.5pt" o:hralign="center" o:hrstd="t" o:hr="t" fillcolor="#a0a0a0" stroked="f"/>
        </w:pict>
      </w:r>
    </w:p>
    <w:p w14:paraId="2930D141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>Metas del Día</w:t>
      </w:r>
    </w:p>
    <w:p w14:paraId="50D872C5" w14:textId="77777777" w:rsidR="00A02177" w:rsidRPr="00A02177" w:rsidRDefault="00A02177" w:rsidP="00A02177">
      <w:pPr>
        <w:numPr>
          <w:ilvl w:val="0"/>
          <w:numId w:val="6"/>
        </w:numPr>
      </w:pPr>
      <w:r w:rsidRPr="00A02177">
        <w:t>Iniciar revisión final de toda la documentación.</w:t>
      </w:r>
    </w:p>
    <w:p w14:paraId="1AB7C656" w14:textId="77777777" w:rsidR="00A02177" w:rsidRPr="00A02177" w:rsidRDefault="00A02177" w:rsidP="00A02177">
      <w:pPr>
        <w:numPr>
          <w:ilvl w:val="0"/>
          <w:numId w:val="6"/>
        </w:numPr>
      </w:pPr>
      <w:r w:rsidRPr="00A02177">
        <w:t>Preparar informe técnico consolidado.</w:t>
      </w:r>
    </w:p>
    <w:p w14:paraId="174091C2" w14:textId="77777777" w:rsidR="00A02177" w:rsidRPr="00A02177" w:rsidRDefault="00A02177" w:rsidP="00A02177">
      <w:pPr>
        <w:numPr>
          <w:ilvl w:val="0"/>
          <w:numId w:val="6"/>
        </w:numPr>
      </w:pPr>
      <w:r w:rsidRPr="00A02177">
        <w:t>Confirmar disponibilidad de los entornos de prueba y presentación.</w:t>
      </w:r>
    </w:p>
    <w:p w14:paraId="23248204" w14:textId="77777777" w:rsidR="00A02177" w:rsidRPr="00A02177" w:rsidRDefault="00A02177" w:rsidP="00A02177">
      <w:r w:rsidRPr="00A02177">
        <w:pict w14:anchorId="55E89870">
          <v:rect id="_x0000_i1084" style="width:0;height:1.5pt" o:hralign="center" o:hrstd="t" o:hr="t" fillcolor="#a0a0a0" stroked="f"/>
        </w:pict>
      </w:r>
    </w:p>
    <w:p w14:paraId="4A9C9251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>Compromisos Específicos</w:t>
      </w:r>
    </w:p>
    <w:p w14:paraId="73A61679" w14:textId="77777777" w:rsidR="00A02177" w:rsidRPr="00A02177" w:rsidRDefault="00A02177" w:rsidP="00A02177">
      <w:pPr>
        <w:numPr>
          <w:ilvl w:val="0"/>
          <w:numId w:val="7"/>
        </w:numPr>
      </w:pPr>
      <w:r w:rsidRPr="00A02177">
        <w:rPr>
          <w:b/>
          <w:bCs/>
        </w:rPr>
        <w:t>Diego:</w:t>
      </w:r>
      <w:r w:rsidRPr="00A02177">
        <w:t xml:space="preserve"> Coordinar la revisión general de documentos y ensayo final.</w:t>
      </w:r>
    </w:p>
    <w:p w14:paraId="45B9131F" w14:textId="77777777" w:rsidR="00A02177" w:rsidRPr="00A02177" w:rsidRDefault="00A02177" w:rsidP="00A02177">
      <w:pPr>
        <w:numPr>
          <w:ilvl w:val="0"/>
          <w:numId w:val="7"/>
        </w:numPr>
      </w:pPr>
      <w:r w:rsidRPr="00A02177">
        <w:rPr>
          <w:b/>
          <w:bCs/>
        </w:rPr>
        <w:t>Benjamín:</w:t>
      </w:r>
      <w:r w:rsidRPr="00A02177">
        <w:t xml:space="preserve"> Validar la estabilidad técnica del sistema y generar resumen técnico.</w:t>
      </w:r>
    </w:p>
    <w:p w14:paraId="681F6D24" w14:textId="77777777" w:rsidR="00A02177" w:rsidRPr="00A02177" w:rsidRDefault="00A02177" w:rsidP="00A02177">
      <w:pPr>
        <w:numPr>
          <w:ilvl w:val="0"/>
          <w:numId w:val="7"/>
        </w:numPr>
      </w:pPr>
      <w:r w:rsidRPr="00A02177">
        <w:rPr>
          <w:b/>
          <w:bCs/>
        </w:rPr>
        <w:t>Juan:</w:t>
      </w:r>
      <w:r w:rsidRPr="00A02177">
        <w:t xml:space="preserve"> Finalizar material visual y actualizar presentación.</w:t>
      </w:r>
    </w:p>
    <w:p w14:paraId="18AAF8F7" w14:textId="77777777" w:rsidR="00A02177" w:rsidRPr="00A02177" w:rsidRDefault="00A02177" w:rsidP="00A02177">
      <w:r w:rsidRPr="00A02177">
        <w:pict w14:anchorId="572CF127">
          <v:rect id="_x0000_i1085" style="width:0;height:1.5pt" o:hralign="center" o:hrstd="t" o:hr="t" fillcolor="#a0a0a0" stroked="f"/>
        </w:pict>
      </w:r>
    </w:p>
    <w:p w14:paraId="721DCB02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>Bloqueos a Escalar</w:t>
      </w:r>
    </w:p>
    <w:p w14:paraId="7C01FD2A" w14:textId="77777777" w:rsidR="00A02177" w:rsidRPr="00A02177" w:rsidRDefault="00A02177" w:rsidP="00A02177">
      <w:r w:rsidRPr="00A02177">
        <w:t>No se reportan bloqueos; todos los procesos avanzan según lo previsto.</w:t>
      </w:r>
    </w:p>
    <w:p w14:paraId="735A34C2" w14:textId="77777777" w:rsidR="00A02177" w:rsidRPr="00A02177" w:rsidRDefault="00A02177" w:rsidP="00A02177">
      <w:r w:rsidRPr="00A02177">
        <w:pict w14:anchorId="722C57A8">
          <v:rect id="_x0000_i1086" style="width:0;height:1.5pt" o:hralign="center" o:hrstd="t" o:hr="t" fillcolor="#a0a0a0" stroked="f"/>
        </w:pict>
      </w:r>
    </w:p>
    <w:p w14:paraId="66A6E418" w14:textId="77777777" w:rsidR="00A02177" w:rsidRPr="00A02177" w:rsidRDefault="00A02177" w:rsidP="00A02177">
      <w:pPr>
        <w:rPr>
          <w:b/>
          <w:bCs/>
        </w:rPr>
      </w:pPr>
      <w:r w:rsidRPr="00A02177">
        <w:rPr>
          <w:b/>
          <w:bCs/>
        </w:rPr>
        <w:t>Métricas del Sprint</w:t>
      </w:r>
    </w:p>
    <w:p w14:paraId="2B896308" w14:textId="77777777" w:rsidR="00A02177" w:rsidRPr="00A02177" w:rsidRDefault="00A02177" w:rsidP="00A02177">
      <w:pPr>
        <w:numPr>
          <w:ilvl w:val="0"/>
          <w:numId w:val="8"/>
        </w:numPr>
      </w:pPr>
      <w:r w:rsidRPr="00A02177">
        <w:rPr>
          <w:b/>
          <w:bCs/>
        </w:rPr>
        <w:t>Avance del Sprint:</w:t>
      </w:r>
      <w:r w:rsidRPr="00A02177">
        <w:t xml:space="preserve"> 98 %</w:t>
      </w:r>
    </w:p>
    <w:p w14:paraId="50A8FC7A" w14:textId="77777777" w:rsidR="00A02177" w:rsidRPr="00A02177" w:rsidRDefault="00A02177" w:rsidP="00A02177">
      <w:pPr>
        <w:numPr>
          <w:ilvl w:val="0"/>
          <w:numId w:val="8"/>
        </w:numPr>
      </w:pPr>
      <w:r w:rsidRPr="00A02177">
        <w:rPr>
          <w:b/>
          <w:bCs/>
        </w:rPr>
        <w:t>Tareas Completadas:</w:t>
      </w:r>
      <w:r w:rsidRPr="00A02177">
        <w:t xml:space="preserve"> Documentación revisada, entorno validado y materiales de defensa preparados.</w:t>
      </w:r>
    </w:p>
    <w:p w14:paraId="7DEAB49A" w14:textId="77777777" w:rsidR="00A02177" w:rsidRPr="00A02177" w:rsidRDefault="00A02177" w:rsidP="00A02177">
      <w:pPr>
        <w:numPr>
          <w:ilvl w:val="0"/>
          <w:numId w:val="8"/>
        </w:numPr>
      </w:pPr>
      <w:r w:rsidRPr="00A02177">
        <w:rPr>
          <w:b/>
          <w:bCs/>
        </w:rPr>
        <w:t>Bloqueos:</w:t>
      </w:r>
      <w:r w:rsidRPr="00A02177">
        <w:t xml:space="preserve"> 0</w:t>
      </w:r>
    </w:p>
    <w:p w14:paraId="301F6172" w14:textId="77777777" w:rsidR="00A02177" w:rsidRPr="00A02177" w:rsidRDefault="00A02177" w:rsidP="00A02177">
      <w:r w:rsidRPr="00A02177">
        <w:pict w14:anchorId="2A2BB6DA">
          <v:rect id="_x0000_i1087" style="width:0;height:1.5pt" o:hralign="center" o:hrstd="t" o:hr="t" fillcolor="#a0a0a0" stroked="f"/>
        </w:pict>
      </w:r>
    </w:p>
    <w:p w14:paraId="3EEA22AA" w14:textId="77777777" w:rsidR="00A02177" w:rsidRPr="00A02177" w:rsidRDefault="00A02177" w:rsidP="00A02177">
      <w:r w:rsidRPr="00A02177">
        <w:rPr>
          <w:b/>
          <w:bCs/>
        </w:rPr>
        <w:t>Documento elaborado por:</w:t>
      </w:r>
      <w:r w:rsidRPr="00A02177">
        <w:t xml:space="preserve"> Diego Inostroza</w:t>
      </w:r>
      <w:r w:rsidRPr="00A02177">
        <w:br/>
      </w:r>
      <w:r w:rsidRPr="00A02177">
        <w:rPr>
          <w:b/>
          <w:bCs/>
        </w:rPr>
        <w:t>Fecha de elaboración:</w:t>
      </w:r>
      <w:r w:rsidRPr="00A02177">
        <w:t xml:space="preserve"> 17 de noviembre 2025, 9:20 AM</w:t>
      </w:r>
      <w:r w:rsidRPr="00A02177">
        <w:br/>
      </w:r>
      <w:r w:rsidRPr="00A02177">
        <w:rPr>
          <w:b/>
          <w:bCs/>
        </w:rPr>
        <w:t>Próxima revisión:</w:t>
      </w:r>
      <w:r w:rsidRPr="00A02177">
        <w:t xml:space="preserve"> </w:t>
      </w:r>
      <w:proofErr w:type="spellStart"/>
      <w:r w:rsidRPr="00A02177">
        <w:t>Daily</w:t>
      </w:r>
      <w:proofErr w:type="spellEnd"/>
      <w:r w:rsidRPr="00A02177">
        <w:t xml:space="preserve"> </w:t>
      </w:r>
      <w:proofErr w:type="gramStart"/>
      <w:r w:rsidRPr="00A02177">
        <w:t>Meeting</w:t>
      </w:r>
      <w:proofErr w:type="gramEnd"/>
      <w:r w:rsidRPr="00A02177">
        <w:t xml:space="preserve"> 63 - martes 18 de noviembre, 9:00 AM</w:t>
      </w:r>
    </w:p>
    <w:p w14:paraId="4E8BA9B2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5247"/>
    <w:multiLevelType w:val="multilevel"/>
    <w:tmpl w:val="8B50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4F6F"/>
    <w:multiLevelType w:val="multilevel"/>
    <w:tmpl w:val="36A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D01B1"/>
    <w:multiLevelType w:val="multilevel"/>
    <w:tmpl w:val="24E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233BB"/>
    <w:multiLevelType w:val="multilevel"/>
    <w:tmpl w:val="8C56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E574B"/>
    <w:multiLevelType w:val="multilevel"/>
    <w:tmpl w:val="3528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30925"/>
    <w:multiLevelType w:val="multilevel"/>
    <w:tmpl w:val="E87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45B04"/>
    <w:multiLevelType w:val="multilevel"/>
    <w:tmpl w:val="F98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B2B1B"/>
    <w:multiLevelType w:val="multilevel"/>
    <w:tmpl w:val="AE6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370671">
    <w:abstractNumId w:val="3"/>
  </w:num>
  <w:num w:numId="2" w16cid:durableId="927269214">
    <w:abstractNumId w:val="5"/>
  </w:num>
  <w:num w:numId="3" w16cid:durableId="849832881">
    <w:abstractNumId w:val="2"/>
  </w:num>
  <w:num w:numId="4" w16cid:durableId="1481117686">
    <w:abstractNumId w:val="4"/>
  </w:num>
  <w:num w:numId="5" w16cid:durableId="1793396488">
    <w:abstractNumId w:val="0"/>
  </w:num>
  <w:num w:numId="6" w16cid:durableId="333650225">
    <w:abstractNumId w:val="6"/>
  </w:num>
  <w:num w:numId="7" w16cid:durableId="1755008164">
    <w:abstractNumId w:val="1"/>
  </w:num>
  <w:num w:numId="8" w16cid:durableId="17438703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92"/>
    <w:rsid w:val="00435412"/>
    <w:rsid w:val="007464C7"/>
    <w:rsid w:val="00A02177"/>
    <w:rsid w:val="00BD75CC"/>
    <w:rsid w:val="00F9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2D53"/>
  <w15:chartTrackingRefBased/>
  <w15:docId w15:val="{1C87D686-EC3E-4868-A154-21D1971C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6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6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6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6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6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6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6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6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6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6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2025-11-20T21:39:00Z</dcterms:created>
  <dcterms:modified xsi:type="dcterms:W3CDTF">2025-11-20T21:40:00Z</dcterms:modified>
</cp:coreProperties>
</file>