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E7B6" w14:textId="77777777" w:rsidR="00E94083" w:rsidRPr="00E94083" w:rsidRDefault="00E94083" w:rsidP="00E94083">
      <w:pPr>
        <w:jc w:val="center"/>
        <w:rPr>
          <w:b/>
          <w:bCs/>
          <w:sz w:val="160"/>
          <w:szCs w:val="160"/>
        </w:rPr>
      </w:pPr>
      <w:proofErr w:type="spellStart"/>
      <w:r w:rsidRPr="00E94083">
        <w:rPr>
          <w:b/>
          <w:bCs/>
          <w:sz w:val="160"/>
          <w:szCs w:val="160"/>
        </w:rPr>
        <w:t>Daily</w:t>
      </w:r>
      <w:proofErr w:type="spellEnd"/>
      <w:r w:rsidRPr="00E94083">
        <w:rPr>
          <w:b/>
          <w:bCs/>
          <w:sz w:val="160"/>
          <w:szCs w:val="160"/>
        </w:rPr>
        <w:t xml:space="preserve"> </w:t>
      </w:r>
      <w:proofErr w:type="gramStart"/>
      <w:r w:rsidRPr="00E94083">
        <w:rPr>
          <w:b/>
          <w:bCs/>
          <w:sz w:val="160"/>
          <w:szCs w:val="160"/>
        </w:rPr>
        <w:t>Meeting</w:t>
      </w:r>
      <w:proofErr w:type="gramEnd"/>
      <w:r w:rsidRPr="00E94083">
        <w:rPr>
          <w:b/>
          <w:bCs/>
          <w:sz w:val="160"/>
          <w:szCs w:val="160"/>
        </w:rPr>
        <w:t xml:space="preserve"> 64 - Sprint 6</w:t>
      </w:r>
    </w:p>
    <w:p w14:paraId="2C9C09AF" w14:textId="77777777" w:rsidR="00E94083" w:rsidRPr="00E94083" w:rsidRDefault="00E94083" w:rsidP="00E94083">
      <w:pPr>
        <w:jc w:val="center"/>
        <w:rPr>
          <w:b/>
          <w:bCs/>
          <w:sz w:val="40"/>
          <w:szCs w:val="40"/>
        </w:rPr>
      </w:pPr>
      <w:r w:rsidRPr="00E94083">
        <w:rPr>
          <w:b/>
          <w:bCs/>
          <w:sz w:val="40"/>
          <w:szCs w:val="40"/>
        </w:rPr>
        <w:t>Sistema de Gestión de Incidencias IT</w:t>
      </w:r>
    </w:p>
    <w:p w14:paraId="792C4CDF" w14:textId="2C6A87FC" w:rsidR="00E94083" w:rsidRDefault="00E94083" w:rsidP="00E94083"/>
    <w:p w14:paraId="3D4CB8F3" w14:textId="77777777" w:rsidR="00E94083" w:rsidRPr="00E94083" w:rsidRDefault="00E94083" w:rsidP="00E94083"/>
    <w:p w14:paraId="338E0019" w14:textId="77777777" w:rsidR="00E94083" w:rsidRPr="00E94083" w:rsidRDefault="00E94083" w:rsidP="00E94083">
      <w:pPr>
        <w:rPr>
          <w:b/>
          <w:bCs/>
        </w:rPr>
      </w:pPr>
      <w:r w:rsidRPr="00E94083">
        <w:rPr>
          <w:b/>
          <w:bCs/>
        </w:rPr>
        <w:t>Información General</w:t>
      </w:r>
    </w:p>
    <w:p w14:paraId="69A686F0" w14:textId="77777777" w:rsidR="00E94083" w:rsidRPr="00E94083" w:rsidRDefault="00E94083" w:rsidP="00E94083">
      <w:r w:rsidRPr="00E94083">
        <w:rPr>
          <w:b/>
          <w:bCs/>
        </w:rPr>
        <w:t>Fecha:</w:t>
      </w:r>
      <w:r w:rsidRPr="00E94083">
        <w:t xml:space="preserve"> 19/11/2025</w:t>
      </w:r>
      <w:r w:rsidRPr="00E94083">
        <w:br/>
      </w:r>
      <w:r w:rsidRPr="00E94083">
        <w:rPr>
          <w:b/>
          <w:bCs/>
        </w:rPr>
        <w:t>Facilitador:</w:t>
      </w:r>
      <w:r w:rsidRPr="00E94083">
        <w:t xml:space="preserve"> Diego Inostroza</w:t>
      </w:r>
      <w:r w:rsidRPr="00E94083">
        <w:br/>
      </w:r>
      <w:r w:rsidRPr="00E94083">
        <w:rPr>
          <w:b/>
          <w:bCs/>
        </w:rPr>
        <w:t>Participantes:</w:t>
      </w:r>
      <w:r w:rsidRPr="00E94083">
        <w:t xml:space="preserve"> Diego Inostroza, Benjamín Barrera, Juan Santander</w:t>
      </w:r>
      <w:r w:rsidRPr="00E94083">
        <w:br/>
      </w:r>
      <w:r w:rsidRPr="00E94083">
        <w:rPr>
          <w:b/>
          <w:bCs/>
        </w:rPr>
        <w:t>Duración:</w:t>
      </w:r>
      <w:r w:rsidRPr="00E94083">
        <w:t xml:space="preserve"> 15 minutos</w:t>
      </w:r>
    </w:p>
    <w:p w14:paraId="578B4EEF" w14:textId="77777777" w:rsidR="00E94083" w:rsidRDefault="00E94083" w:rsidP="00E94083"/>
    <w:p w14:paraId="7D6ABB64" w14:textId="77777777" w:rsidR="00E94083" w:rsidRDefault="00E94083" w:rsidP="00E94083"/>
    <w:p w14:paraId="63A6E823" w14:textId="77777777" w:rsidR="00E94083" w:rsidRDefault="00E94083" w:rsidP="00E94083"/>
    <w:p w14:paraId="321453AE" w14:textId="77777777" w:rsidR="00E94083" w:rsidRDefault="00E94083" w:rsidP="00E94083"/>
    <w:p w14:paraId="7FAE479D" w14:textId="77777777" w:rsidR="00E94083" w:rsidRDefault="00E94083" w:rsidP="00E94083"/>
    <w:p w14:paraId="34938672" w14:textId="50DB1480" w:rsidR="00E94083" w:rsidRPr="00E94083" w:rsidRDefault="00E94083" w:rsidP="00E94083">
      <w:r w:rsidRPr="00E94083">
        <w:lastRenderedPageBreak/>
        <w:pict w14:anchorId="2FA63729">
          <v:rect id="_x0000_i1080" style="width:0;height:1.5pt" o:hralign="center" o:hrstd="t" o:hr="t" fillcolor="#a0a0a0" stroked="f"/>
        </w:pict>
      </w:r>
    </w:p>
    <w:p w14:paraId="1A99946A" w14:textId="77777777" w:rsidR="00E94083" w:rsidRPr="00E94083" w:rsidRDefault="00E94083" w:rsidP="00E94083">
      <w:pPr>
        <w:rPr>
          <w:b/>
          <w:bCs/>
        </w:rPr>
      </w:pPr>
      <w:r w:rsidRPr="00E94083">
        <w:rPr>
          <w:b/>
          <w:bCs/>
        </w:rPr>
        <w:t xml:space="preserve">Resumen de </w:t>
      </w:r>
      <w:proofErr w:type="spellStart"/>
      <w:r w:rsidRPr="00E94083">
        <w:rPr>
          <w:b/>
          <w:bCs/>
        </w:rPr>
        <w:t>Progress</w:t>
      </w:r>
      <w:proofErr w:type="spellEnd"/>
      <w:r w:rsidRPr="00E94083">
        <w:rPr>
          <w:b/>
          <w:bCs/>
        </w:rPr>
        <w:t xml:space="preserve"> </w:t>
      </w:r>
      <w:proofErr w:type="spellStart"/>
      <w:r w:rsidRPr="00E94083">
        <w:rPr>
          <w:b/>
          <w:bCs/>
        </w:rPr>
        <w:t>Update</w:t>
      </w:r>
      <w:proofErr w:type="spellEnd"/>
    </w:p>
    <w:p w14:paraId="10DF678C" w14:textId="77777777" w:rsidR="00E94083" w:rsidRPr="00E94083" w:rsidRDefault="00E94083" w:rsidP="00E94083">
      <w:pPr>
        <w:rPr>
          <w:b/>
          <w:bCs/>
        </w:rPr>
      </w:pPr>
      <w:r w:rsidRPr="00E94083">
        <w:rPr>
          <w:b/>
          <w:bCs/>
        </w:rPr>
        <w:t>Diego Inostroza</w:t>
      </w:r>
    </w:p>
    <w:p w14:paraId="659432CF" w14:textId="77777777" w:rsidR="00E94083" w:rsidRPr="00E94083" w:rsidRDefault="00E94083" w:rsidP="00E94083">
      <w:pPr>
        <w:numPr>
          <w:ilvl w:val="0"/>
          <w:numId w:val="1"/>
        </w:numPr>
      </w:pPr>
      <w:r w:rsidRPr="00E94083">
        <w:t xml:space="preserve">Coordinó la </w:t>
      </w:r>
      <w:r w:rsidRPr="00E94083">
        <w:rPr>
          <w:b/>
          <w:bCs/>
        </w:rPr>
        <w:t>última revisión integral del proyecto</w:t>
      </w:r>
      <w:r w:rsidRPr="00E94083">
        <w:t xml:space="preserve"> antes de la defensa.</w:t>
      </w:r>
    </w:p>
    <w:p w14:paraId="016E1DF3" w14:textId="77777777" w:rsidR="00E94083" w:rsidRPr="00E94083" w:rsidRDefault="00E94083" w:rsidP="00E94083">
      <w:pPr>
        <w:numPr>
          <w:ilvl w:val="0"/>
          <w:numId w:val="1"/>
        </w:numPr>
      </w:pPr>
      <w:r w:rsidRPr="00E94083">
        <w:t xml:space="preserve">Supervisó el </w:t>
      </w:r>
      <w:r w:rsidRPr="00E94083">
        <w:rPr>
          <w:b/>
          <w:bCs/>
        </w:rPr>
        <w:t>ensayo técnico general</w:t>
      </w:r>
      <w:r w:rsidRPr="00E94083">
        <w:t xml:space="preserve"> con sincronización completa del equipo.</w:t>
      </w:r>
    </w:p>
    <w:p w14:paraId="787F9238" w14:textId="77777777" w:rsidR="00E94083" w:rsidRPr="00E94083" w:rsidRDefault="00E94083" w:rsidP="00E94083">
      <w:pPr>
        <w:numPr>
          <w:ilvl w:val="0"/>
          <w:numId w:val="1"/>
        </w:numPr>
      </w:pPr>
      <w:r w:rsidRPr="00E94083">
        <w:t>Validó la coherencia entre la documentación, la demo y la exposición.</w:t>
      </w:r>
    </w:p>
    <w:p w14:paraId="51196F39" w14:textId="77777777" w:rsidR="00E94083" w:rsidRPr="00E94083" w:rsidRDefault="00E94083" w:rsidP="00E94083">
      <w:pPr>
        <w:rPr>
          <w:b/>
          <w:bCs/>
        </w:rPr>
      </w:pPr>
      <w:r w:rsidRPr="00E94083">
        <w:rPr>
          <w:b/>
          <w:bCs/>
        </w:rPr>
        <w:t>Benjamín Barrera</w:t>
      </w:r>
    </w:p>
    <w:p w14:paraId="57CCACE8" w14:textId="77777777" w:rsidR="00E94083" w:rsidRPr="00E94083" w:rsidRDefault="00E94083" w:rsidP="00E94083">
      <w:pPr>
        <w:numPr>
          <w:ilvl w:val="0"/>
          <w:numId w:val="2"/>
        </w:numPr>
      </w:pPr>
      <w:r w:rsidRPr="00E94083">
        <w:t xml:space="preserve">Comprobó la estabilidad final del </w:t>
      </w:r>
      <w:proofErr w:type="spellStart"/>
      <w:r w:rsidRPr="00E94083">
        <w:t>backend</w:t>
      </w:r>
      <w:proofErr w:type="spellEnd"/>
      <w:r w:rsidRPr="00E94083">
        <w:t xml:space="preserve"> y los logs de auditoría.</w:t>
      </w:r>
    </w:p>
    <w:p w14:paraId="621219E5" w14:textId="77777777" w:rsidR="00E94083" w:rsidRPr="00E94083" w:rsidRDefault="00E94083" w:rsidP="00E94083">
      <w:pPr>
        <w:numPr>
          <w:ilvl w:val="0"/>
          <w:numId w:val="2"/>
        </w:numPr>
      </w:pPr>
      <w:r w:rsidRPr="00E94083">
        <w:t>Validó las conexiones entre los módulos principales del sistema.</w:t>
      </w:r>
    </w:p>
    <w:p w14:paraId="6B784952" w14:textId="77777777" w:rsidR="00E94083" w:rsidRPr="00E94083" w:rsidRDefault="00E94083" w:rsidP="00E94083">
      <w:pPr>
        <w:numPr>
          <w:ilvl w:val="0"/>
          <w:numId w:val="2"/>
        </w:numPr>
      </w:pPr>
      <w:r w:rsidRPr="00E94083">
        <w:t>Ejecutó las últimas pruebas técnicas en el entorno de defensa.</w:t>
      </w:r>
    </w:p>
    <w:p w14:paraId="00A1B48C" w14:textId="77777777" w:rsidR="00E94083" w:rsidRPr="00E94083" w:rsidRDefault="00E94083" w:rsidP="00E94083">
      <w:pPr>
        <w:rPr>
          <w:b/>
          <w:bCs/>
        </w:rPr>
      </w:pPr>
      <w:r w:rsidRPr="00E94083">
        <w:rPr>
          <w:b/>
          <w:bCs/>
        </w:rPr>
        <w:t>Juan Santander</w:t>
      </w:r>
    </w:p>
    <w:p w14:paraId="569805BF" w14:textId="77777777" w:rsidR="00E94083" w:rsidRPr="00E94083" w:rsidRDefault="00E94083" w:rsidP="00E94083">
      <w:pPr>
        <w:numPr>
          <w:ilvl w:val="0"/>
          <w:numId w:val="3"/>
        </w:numPr>
      </w:pPr>
      <w:r w:rsidRPr="00E94083">
        <w:t>Presentó la versión visual definitiva de la demo.</w:t>
      </w:r>
    </w:p>
    <w:p w14:paraId="212154A5" w14:textId="77777777" w:rsidR="00E94083" w:rsidRPr="00E94083" w:rsidRDefault="00E94083" w:rsidP="00E94083">
      <w:pPr>
        <w:numPr>
          <w:ilvl w:val="0"/>
          <w:numId w:val="3"/>
        </w:numPr>
      </w:pPr>
      <w:r w:rsidRPr="00E94083">
        <w:t>Revisó la presentación de las diapositivas y el flujo visual del sistema.</w:t>
      </w:r>
    </w:p>
    <w:p w14:paraId="16B8FE3C" w14:textId="77777777" w:rsidR="00E94083" w:rsidRPr="00E94083" w:rsidRDefault="00E94083" w:rsidP="00E94083">
      <w:pPr>
        <w:numPr>
          <w:ilvl w:val="0"/>
          <w:numId w:val="3"/>
        </w:numPr>
      </w:pPr>
      <w:r w:rsidRPr="00E94083">
        <w:t>Verificó el funcionamiento correcto en el equipo de exposición.</w:t>
      </w:r>
    </w:p>
    <w:p w14:paraId="51FDF16D" w14:textId="77777777" w:rsidR="00E94083" w:rsidRPr="00E94083" w:rsidRDefault="00E94083" w:rsidP="00E94083">
      <w:r w:rsidRPr="00E94083">
        <w:pict w14:anchorId="169EE44F">
          <v:rect id="_x0000_i1081" style="width:0;height:1.5pt" o:hralign="center" o:hrstd="t" o:hr="t" fillcolor="#a0a0a0" stroked="f"/>
        </w:pict>
      </w:r>
    </w:p>
    <w:p w14:paraId="1623D431" w14:textId="77777777" w:rsidR="00E94083" w:rsidRPr="00E94083" w:rsidRDefault="00E94083" w:rsidP="00E94083">
      <w:pPr>
        <w:rPr>
          <w:b/>
          <w:bCs/>
        </w:rPr>
      </w:pPr>
      <w:r w:rsidRPr="00E94083">
        <w:rPr>
          <w:b/>
          <w:bCs/>
        </w:rPr>
        <w:t>Acuerdos y Compromisos</w:t>
      </w:r>
    </w:p>
    <w:p w14:paraId="77901D5C" w14:textId="77777777" w:rsidR="00E94083" w:rsidRPr="00E94083" w:rsidRDefault="00E94083" w:rsidP="00E94083">
      <w:pPr>
        <w:numPr>
          <w:ilvl w:val="0"/>
          <w:numId w:val="4"/>
        </w:numPr>
      </w:pPr>
      <w:r w:rsidRPr="00E94083">
        <w:t>Mantener la versión actual del sistema como definitiva.</w:t>
      </w:r>
    </w:p>
    <w:p w14:paraId="6EC35026" w14:textId="77777777" w:rsidR="00E94083" w:rsidRPr="00E94083" w:rsidRDefault="00E94083" w:rsidP="00E94083">
      <w:pPr>
        <w:numPr>
          <w:ilvl w:val="0"/>
          <w:numId w:val="4"/>
        </w:numPr>
      </w:pPr>
      <w:r w:rsidRPr="00E94083">
        <w:t>Revisar el guion técnico y de exposición antes del día de la defensa.</w:t>
      </w:r>
    </w:p>
    <w:p w14:paraId="55E6BA37" w14:textId="77777777" w:rsidR="00E94083" w:rsidRPr="00E94083" w:rsidRDefault="00E94083" w:rsidP="00E94083">
      <w:pPr>
        <w:numPr>
          <w:ilvl w:val="0"/>
          <w:numId w:val="4"/>
        </w:numPr>
      </w:pPr>
      <w:r w:rsidRPr="00E94083">
        <w:t>Asegurar la disponibilidad del entorno y copias de respaldo.</w:t>
      </w:r>
    </w:p>
    <w:p w14:paraId="0F82A5ED" w14:textId="77777777" w:rsidR="00E94083" w:rsidRPr="00E94083" w:rsidRDefault="00E94083" w:rsidP="00E94083">
      <w:r w:rsidRPr="00E94083">
        <w:pict w14:anchorId="68A957F4">
          <v:rect id="_x0000_i1082" style="width:0;height:1.5pt" o:hralign="center" o:hrstd="t" o:hr="t" fillcolor="#a0a0a0" stroked="f"/>
        </w:pict>
      </w:r>
    </w:p>
    <w:p w14:paraId="222435B0" w14:textId="77777777" w:rsidR="00E94083" w:rsidRPr="00E94083" w:rsidRDefault="00E94083" w:rsidP="00E94083">
      <w:pPr>
        <w:rPr>
          <w:b/>
          <w:bCs/>
        </w:rPr>
      </w:pPr>
      <w:r w:rsidRPr="00E94083">
        <w:rPr>
          <w:b/>
          <w:bCs/>
        </w:rPr>
        <w:t>Decisiones Tomadas</w:t>
      </w:r>
    </w:p>
    <w:p w14:paraId="622C6A71" w14:textId="77777777" w:rsidR="00E94083" w:rsidRPr="00E94083" w:rsidRDefault="00E94083" w:rsidP="00E94083">
      <w:pPr>
        <w:numPr>
          <w:ilvl w:val="0"/>
          <w:numId w:val="5"/>
        </w:numPr>
      </w:pPr>
      <w:r w:rsidRPr="00E94083">
        <w:t xml:space="preserve">Se aprueba el sistema como </w:t>
      </w:r>
      <w:r w:rsidRPr="00E94083">
        <w:rPr>
          <w:b/>
          <w:bCs/>
        </w:rPr>
        <w:t>100 % estable y listo para defensa</w:t>
      </w:r>
      <w:r w:rsidRPr="00E94083">
        <w:t>.</w:t>
      </w:r>
    </w:p>
    <w:p w14:paraId="5CFC5228" w14:textId="77777777" w:rsidR="00E94083" w:rsidRPr="00E94083" w:rsidRDefault="00E94083" w:rsidP="00E94083">
      <w:pPr>
        <w:numPr>
          <w:ilvl w:val="0"/>
          <w:numId w:val="5"/>
        </w:numPr>
      </w:pPr>
      <w:r w:rsidRPr="00E94083">
        <w:t>Se decide mantener el entorno de producción activo hasta la presentación.</w:t>
      </w:r>
    </w:p>
    <w:p w14:paraId="56E8B1F4" w14:textId="77777777" w:rsidR="00E94083" w:rsidRPr="00E94083" w:rsidRDefault="00E94083" w:rsidP="00E94083">
      <w:pPr>
        <w:numPr>
          <w:ilvl w:val="0"/>
          <w:numId w:val="5"/>
        </w:numPr>
      </w:pPr>
      <w:r w:rsidRPr="00E94083">
        <w:t xml:space="preserve">Se confirma el </w:t>
      </w:r>
      <w:r w:rsidRPr="00E94083">
        <w:rPr>
          <w:b/>
          <w:bCs/>
        </w:rPr>
        <w:t>orden oficial de exposición para el 21 de noviembre</w:t>
      </w:r>
      <w:r w:rsidRPr="00E94083">
        <w:t>.</w:t>
      </w:r>
    </w:p>
    <w:p w14:paraId="37FFCD49" w14:textId="77777777" w:rsidR="00E94083" w:rsidRPr="00E94083" w:rsidRDefault="00E94083" w:rsidP="00E94083">
      <w:r w:rsidRPr="00E94083">
        <w:pict w14:anchorId="43A020C1">
          <v:rect id="_x0000_i1083" style="width:0;height:1.5pt" o:hralign="center" o:hrstd="t" o:hr="t" fillcolor="#a0a0a0" stroked="f"/>
        </w:pict>
      </w:r>
    </w:p>
    <w:p w14:paraId="6B7335B8" w14:textId="77777777" w:rsidR="00E94083" w:rsidRPr="00E94083" w:rsidRDefault="00E94083" w:rsidP="00E94083">
      <w:pPr>
        <w:rPr>
          <w:b/>
          <w:bCs/>
        </w:rPr>
      </w:pPr>
      <w:r w:rsidRPr="00E94083">
        <w:rPr>
          <w:b/>
          <w:bCs/>
        </w:rPr>
        <w:t>Metas del Día</w:t>
      </w:r>
    </w:p>
    <w:p w14:paraId="3DE0C9A2" w14:textId="77777777" w:rsidR="00E94083" w:rsidRPr="00E94083" w:rsidRDefault="00E94083" w:rsidP="00E94083">
      <w:pPr>
        <w:numPr>
          <w:ilvl w:val="0"/>
          <w:numId w:val="6"/>
        </w:numPr>
      </w:pPr>
      <w:r w:rsidRPr="00E94083">
        <w:lastRenderedPageBreak/>
        <w:t>Ejecutar el ensayo técnico completo.</w:t>
      </w:r>
    </w:p>
    <w:p w14:paraId="73A41401" w14:textId="77777777" w:rsidR="00E94083" w:rsidRPr="00E94083" w:rsidRDefault="00E94083" w:rsidP="00E94083">
      <w:pPr>
        <w:numPr>
          <w:ilvl w:val="0"/>
          <w:numId w:val="6"/>
        </w:numPr>
      </w:pPr>
      <w:r w:rsidRPr="00E94083">
        <w:t>Verificar sincronización total de presentación, demo y exposición.</w:t>
      </w:r>
    </w:p>
    <w:p w14:paraId="78A0677E" w14:textId="77777777" w:rsidR="00E94083" w:rsidRPr="00E94083" w:rsidRDefault="00E94083" w:rsidP="00E94083">
      <w:pPr>
        <w:numPr>
          <w:ilvl w:val="0"/>
          <w:numId w:val="6"/>
        </w:numPr>
      </w:pPr>
      <w:r w:rsidRPr="00E94083">
        <w:t>Preparar copias de respaldo y recursos para contingencia.</w:t>
      </w:r>
    </w:p>
    <w:p w14:paraId="3CAF33CD" w14:textId="77777777" w:rsidR="00E94083" w:rsidRPr="00E94083" w:rsidRDefault="00E94083" w:rsidP="00E94083">
      <w:r w:rsidRPr="00E94083">
        <w:pict w14:anchorId="71156247">
          <v:rect id="_x0000_i1084" style="width:0;height:1.5pt" o:hralign="center" o:hrstd="t" o:hr="t" fillcolor="#a0a0a0" stroked="f"/>
        </w:pict>
      </w:r>
    </w:p>
    <w:p w14:paraId="28631006" w14:textId="77777777" w:rsidR="00E94083" w:rsidRPr="00E94083" w:rsidRDefault="00E94083" w:rsidP="00E94083">
      <w:pPr>
        <w:rPr>
          <w:b/>
          <w:bCs/>
        </w:rPr>
      </w:pPr>
      <w:r w:rsidRPr="00E94083">
        <w:rPr>
          <w:b/>
          <w:bCs/>
        </w:rPr>
        <w:t>Compromisos Específicos</w:t>
      </w:r>
    </w:p>
    <w:p w14:paraId="7B6A73C4" w14:textId="77777777" w:rsidR="00E94083" w:rsidRPr="00E94083" w:rsidRDefault="00E94083" w:rsidP="00E94083">
      <w:pPr>
        <w:numPr>
          <w:ilvl w:val="0"/>
          <w:numId w:val="7"/>
        </w:numPr>
      </w:pPr>
      <w:r w:rsidRPr="00E94083">
        <w:rPr>
          <w:b/>
          <w:bCs/>
        </w:rPr>
        <w:t>Diego:</w:t>
      </w:r>
      <w:r w:rsidRPr="00E94083">
        <w:t xml:space="preserve"> Coordinar la defensa y revisar el flujo completo de exposición.</w:t>
      </w:r>
    </w:p>
    <w:p w14:paraId="3DE8323F" w14:textId="77777777" w:rsidR="00E94083" w:rsidRPr="00E94083" w:rsidRDefault="00E94083" w:rsidP="00E94083">
      <w:pPr>
        <w:numPr>
          <w:ilvl w:val="0"/>
          <w:numId w:val="7"/>
        </w:numPr>
      </w:pPr>
      <w:r w:rsidRPr="00E94083">
        <w:rPr>
          <w:b/>
          <w:bCs/>
        </w:rPr>
        <w:t>Benjamín:</w:t>
      </w:r>
      <w:r w:rsidRPr="00E94083">
        <w:t xml:space="preserve"> Supervisar logs y garantizar la estabilidad del </w:t>
      </w:r>
      <w:proofErr w:type="spellStart"/>
      <w:r w:rsidRPr="00E94083">
        <w:t>backend</w:t>
      </w:r>
      <w:proofErr w:type="spellEnd"/>
      <w:r w:rsidRPr="00E94083">
        <w:t>.</w:t>
      </w:r>
    </w:p>
    <w:p w14:paraId="0FDC6119" w14:textId="77777777" w:rsidR="00E94083" w:rsidRPr="00E94083" w:rsidRDefault="00E94083" w:rsidP="00E94083">
      <w:pPr>
        <w:numPr>
          <w:ilvl w:val="0"/>
          <w:numId w:val="7"/>
        </w:numPr>
      </w:pPr>
      <w:r w:rsidRPr="00E94083">
        <w:rPr>
          <w:b/>
          <w:bCs/>
        </w:rPr>
        <w:t>Juan:</w:t>
      </w:r>
      <w:r w:rsidRPr="00E94083">
        <w:t xml:space="preserve"> Ajustar los recursos visuales y presentar la interfaz final.</w:t>
      </w:r>
    </w:p>
    <w:p w14:paraId="1485B721" w14:textId="77777777" w:rsidR="00E94083" w:rsidRPr="00E94083" w:rsidRDefault="00E94083" w:rsidP="00E94083">
      <w:r w:rsidRPr="00E94083">
        <w:pict w14:anchorId="5C6839A6">
          <v:rect id="_x0000_i1085" style="width:0;height:1.5pt" o:hralign="center" o:hrstd="t" o:hr="t" fillcolor="#a0a0a0" stroked="f"/>
        </w:pict>
      </w:r>
    </w:p>
    <w:p w14:paraId="68CF258F" w14:textId="77777777" w:rsidR="00E94083" w:rsidRPr="00E94083" w:rsidRDefault="00E94083" w:rsidP="00E94083">
      <w:pPr>
        <w:rPr>
          <w:b/>
          <w:bCs/>
        </w:rPr>
      </w:pPr>
      <w:r w:rsidRPr="00E94083">
        <w:rPr>
          <w:b/>
          <w:bCs/>
        </w:rPr>
        <w:t>Bloqueos a Escalar</w:t>
      </w:r>
    </w:p>
    <w:p w14:paraId="6DE0BE1B" w14:textId="77777777" w:rsidR="00E94083" w:rsidRPr="00E94083" w:rsidRDefault="00E94083" w:rsidP="00E94083">
      <w:r w:rsidRPr="00E94083">
        <w:t>No se reportan bloqueos; todo se encuentra listo para la defensa final.</w:t>
      </w:r>
    </w:p>
    <w:p w14:paraId="61EA05DF" w14:textId="77777777" w:rsidR="00E94083" w:rsidRPr="00E94083" w:rsidRDefault="00E94083" w:rsidP="00E94083">
      <w:r w:rsidRPr="00E94083">
        <w:pict w14:anchorId="257878E3">
          <v:rect id="_x0000_i1086" style="width:0;height:1.5pt" o:hralign="center" o:hrstd="t" o:hr="t" fillcolor="#a0a0a0" stroked="f"/>
        </w:pict>
      </w:r>
    </w:p>
    <w:p w14:paraId="69F023C9" w14:textId="77777777" w:rsidR="00E94083" w:rsidRPr="00E94083" w:rsidRDefault="00E94083" w:rsidP="00E94083">
      <w:pPr>
        <w:rPr>
          <w:b/>
          <w:bCs/>
        </w:rPr>
      </w:pPr>
      <w:r w:rsidRPr="00E94083">
        <w:rPr>
          <w:b/>
          <w:bCs/>
        </w:rPr>
        <w:t>Métricas del Sprint</w:t>
      </w:r>
    </w:p>
    <w:p w14:paraId="3C99C5D0" w14:textId="77777777" w:rsidR="00E94083" w:rsidRPr="00E94083" w:rsidRDefault="00E94083" w:rsidP="00E94083">
      <w:pPr>
        <w:numPr>
          <w:ilvl w:val="0"/>
          <w:numId w:val="8"/>
        </w:numPr>
      </w:pPr>
      <w:r w:rsidRPr="00E94083">
        <w:rPr>
          <w:b/>
          <w:bCs/>
        </w:rPr>
        <w:t>Avance del Sprint:</w:t>
      </w:r>
      <w:r w:rsidRPr="00E94083">
        <w:t xml:space="preserve"> 100 %</w:t>
      </w:r>
    </w:p>
    <w:p w14:paraId="724696B3" w14:textId="77777777" w:rsidR="00E94083" w:rsidRPr="00E94083" w:rsidRDefault="00E94083" w:rsidP="00E94083">
      <w:pPr>
        <w:numPr>
          <w:ilvl w:val="0"/>
          <w:numId w:val="8"/>
        </w:numPr>
      </w:pPr>
      <w:r w:rsidRPr="00E94083">
        <w:rPr>
          <w:b/>
          <w:bCs/>
        </w:rPr>
        <w:t>Tareas Completadas:</w:t>
      </w:r>
      <w:r w:rsidRPr="00E94083">
        <w:t xml:space="preserve"> Revisión final, ensayo técnico y sistema validado.</w:t>
      </w:r>
    </w:p>
    <w:p w14:paraId="19103E93" w14:textId="77777777" w:rsidR="00E94083" w:rsidRPr="00E94083" w:rsidRDefault="00E94083" w:rsidP="00E94083">
      <w:pPr>
        <w:numPr>
          <w:ilvl w:val="0"/>
          <w:numId w:val="8"/>
        </w:numPr>
      </w:pPr>
      <w:r w:rsidRPr="00E94083">
        <w:rPr>
          <w:b/>
          <w:bCs/>
        </w:rPr>
        <w:t>Bloqueos:</w:t>
      </w:r>
      <w:r w:rsidRPr="00E94083">
        <w:t xml:space="preserve"> 0</w:t>
      </w:r>
    </w:p>
    <w:p w14:paraId="1F3D5676" w14:textId="77777777" w:rsidR="00E94083" w:rsidRPr="00E94083" w:rsidRDefault="00E94083" w:rsidP="00E94083">
      <w:r w:rsidRPr="00E94083">
        <w:pict w14:anchorId="19C25F4E">
          <v:rect id="_x0000_i1087" style="width:0;height:1.5pt" o:hralign="center" o:hrstd="t" o:hr="t" fillcolor="#a0a0a0" stroked="f"/>
        </w:pict>
      </w:r>
    </w:p>
    <w:p w14:paraId="0F2AA42B" w14:textId="77777777" w:rsidR="00E94083" w:rsidRPr="00E94083" w:rsidRDefault="00E94083" w:rsidP="00E94083">
      <w:r w:rsidRPr="00E94083">
        <w:rPr>
          <w:b/>
          <w:bCs/>
        </w:rPr>
        <w:t>Documento elaborado por:</w:t>
      </w:r>
      <w:r w:rsidRPr="00E94083">
        <w:t xml:space="preserve"> Diego Inostroza</w:t>
      </w:r>
      <w:r w:rsidRPr="00E94083">
        <w:br/>
      </w:r>
      <w:r w:rsidRPr="00E94083">
        <w:rPr>
          <w:b/>
          <w:bCs/>
        </w:rPr>
        <w:t>Fecha de elaboración:</w:t>
      </w:r>
      <w:r w:rsidRPr="00E94083">
        <w:t xml:space="preserve"> 19 de noviembre 2025, 9:20 AM</w:t>
      </w:r>
      <w:r w:rsidRPr="00E94083">
        <w:br/>
      </w:r>
      <w:r w:rsidRPr="00E94083">
        <w:rPr>
          <w:b/>
          <w:bCs/>
        </w:rPr>
        <w:t>Próxima revisión:</w:t>
      </w:r>
      <w:r w:rsidRPr="00E94083">
        <w:t xml:space="preserve"> </w:t>
      </w:r>
      <w:proofErr w:type="spellStart"/>
      <w:r w:rsidRPr="00E94083">
        <w:t>Daily</w:t>
      </w:r>
      <w:proofErr w:type="spellEnd"/>
      <w:r w:rsidRPr="00E94083">
        <w:t xml:space="preserve"> </w:t>
      </w:r>
      <w:proofErr w:type="gramStart"/>
      <w:r w:rsidRPr="00E94083">
        <w:t>Meeting</w:t>
      </w:r>
      <w:proofErr w:type="gramEnd"/>
      <w:r w:rsidRPr="00E94083">
        <w:t xml:space="preserve"> 65 - viernes 21 de noviembre, 9:00 AM</w:t>
      </w:r>
    </w:p>
    <w:p w14:paraId="31753225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838"/>
    <w:multiLevelType w:val="multilevel"/>
    <w:tmpl w:val="D396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27F8"/>
    <w:multiLevelType w:val="multilevel"/>
    <w:tmpl w:val="3F7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273B3"/>
    <w:multiLevelType w:val="multilevel"/>
    <w:tmpl w:val="EDA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76D19"/>
    <w:multiLevelType w:val="multilevel"/>
    <w:tmpl w:val="5E9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813F2"/>
    <w:multiLevelType w:val="multilevel"/>
    <w:tmpl w:val="A54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A15CC"/>
    <w:multiLevelType w:val="multilevel"/>
    <w:tmpl w:val="AC6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C6BC6"/>
    <w:multiLevelType w:val="multilevel"/>
    <w:tmpl w:val="9E36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E4437"/>
    <w:multiLevelType w:val="multilevel"/>
    <w:tmpl w:val="46B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196354">
    <w:abstractNumId w:val="3"/>
  </w:num>
  <w:num w:numId="2" w16cid:durableId="676923538">
    <w:abstractNumId w:val="6"/>
  </w:num>
  <w:num w:numId="3" w16cid:durableId="1426462833">
    <w:abstractNumId w:val="7"/>
  </w:num>
  <w:num w:numId="4" w16cid:durableId="1418792565">
    <w:abstractNumId w:val="5"/>
  </w:num>
  <w:num w:numId="5" w16cid:durableId="101190396">
    <w:abstractNumId w:val="4"/>
  </w:num>
  <w:num w:numId="6" w16cid:durableId="2071464790">
    <w:abstractNumId w:val="1"/>
  </w:num>
  <w:num w:numId="7" w16cid:durableId="1338339969">
    <w:abstractNumId w:val="0"/>
  </w:num>
  <w:num w:numId="8" w16cid:durableId="508642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27"/>
    <w:rsid w:val="00105427"/>
    <w:rsid w:val="00435412"/>
    <w:rsid w:val="007464C7"/>
    <w:rsid w:val="009E6288"/>
    <w:rsid w:val="00E9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26CF4"/>
  <w15:chartTrackingRefBased/>
  <w15:docId w15:val="{28E4D78A-A94C-45DD-A181-AA836FB3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4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4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4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4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4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4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4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2025-11-20T21:41:00Z</dcterms:created>
  <dcterms:modified xsi:type="dcterms:W3CDTF">2025-11-20T21:41:00Z</dcterms:modified>
</cp:coreProperties>
</file>