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0B838" w14:textId="77777777" w:rsidR="004354C2" w:rsidRDefault="004354C2" w:rsidP="004354C2">
      <w:pPr>
        <w:pStyle w:val="Ttulo1"/>
        <w:shd w:val="clear" w:color="auto" w:fill="C0392B"/>
      </w:pPr>
      <w:r>
        <w:t xml:space="preserve">3. Casos de Uso — Fase 1 (App Web) </w:t>
      </w:r>
    </w:p>
    <w:p w14:paraId="1B083940" w14:textId="77777777" w:rsidR="004354C2" w:rsidRDefault="004354C2" w:rsidP="004354C2">
      <w:pPr>
        <w:spacing w:before="80" w:after="160"/>
      </w:pPr>
      <w:r>
        <w:t>Los casos de uso describen las interacciones entre los roles del personal de Sport Gym y la aplicación web de gestión interna MetaFit.</w:t>
      </w:r>
    </w:p>
    <w:p w14:paraId="25891E4C" w14:textId="77777777" w:rsidR="004354C2" w:rsidRDefault="004354C2" w:rsidP="004354C2">
      <w:pPr>
        <w:pStyle w:val="Ttulo3"/>
      </w:pPr>
      <w:r>
        <w:t>CU-01 — Autenticar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354C2" w14:paraId="59915CF6" w14:textId="77777777" w:rsidTr="00C81475"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1F7B" w14:textId="77777777" w:rsidR="004354C2" w:rsidRDefault="004354C2" w:rsidP="00C81475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6B4E" w14:textId="77777777" w:rsidR="004354C2" w:rsidRDefault="004354C2" w:rsidP="00C81475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354C2" w14:paraId="62AF606D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2A1A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EE08" w14:textId="77777777" w:rsidR="004354C2" w:rsidRDefault="004354C2" w:rsidP="00C81475">
            <w:pPr>
              <w:spacing w:before="80" w:after="80"/>
            </w:pPr>
            <w:r>
              <w:rPr>
                <w:color w:val="6C3483"/>
                <w:sz w:val="20"/>
                <w:szCs w:val="20"/>
              </w:rPr>
              <w:t>Administrador, Entrenador, Recepcionista</w:t>
            </w:r>
          </w:p>
        </w:tc>
      </w:tr>
      <w:tr w:rsidR="004354C2" w14:paraId="12DA7681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2649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C5EA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444444"/>
              </w:rPr>
              <w:t>El usuario tiene una cuenta activa creada por el Administrador</w:t>
            </w:r>
          </w:p>
          <w:p w14:paraId="32A5848A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444444"/>
              </w:rPr>
              <w:t>El servidor Express está corriendo en el puerto 3001</w:t>
            </w:r>
          </w:p>
        </w:tc>
      </w:tr>
      <w:tr w:rsidR="004354C2" w14:paraId="5C574A0B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FA91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865C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1E8449"/>
              </w:rPr>
              <w:t>El sistema genera un JWT y lo almacena en localStorage</w:t>
            </w:r>
          </w:p>
          <w:p w14:paraId="4EC450A9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1E8449"/>
              </w:rPr>
              <w:t>El usuario es redirigido al home de su rol</w:t>
            </w:r>
          </w:p>
        </w:tc>
      </w:tr>
      <w:tr w:rsidR="004354C2" w14:paraId="5EC2D07A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825B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A849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usuario accede a la pantalla de Login en el navegador</w:t>
            </w:r>
          </w:p>
          <w:p w14:paraId="4825E072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Selecciona su tipo de rol en el selector desplegable</w:t>
            </w:r>
          </w:p>
          <w:p w14:paraId="70204CC7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Ingresa correo electrónico y contraseña</w:t>
            </w:r>
          </w:p>
          <w:p w14:paraId="222E668E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Presiona Ingresar al Sistema</w:t>
            </w:r>
          </w:p>
          <w:p w14:paraId="69211D97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servidor verifica las credenciales y retorna el accessToken con los datos del usuario</w:t>
            </w:r>
          </w:p>
          <w:p w14:paraId="3679190D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sistema almacena el token y redirige al home del rol</w:t>
            </w:r>
          </w:p>
        </w:tc>
      </w:tr>
      <w:tr w:rsidR="004354C2" w14:paraId="087F660B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C078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A7DF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C0392B"/>
              </w:rPr>
              <w:t>Credenciales incorrectas: mensaje genérico sin especificar qué campo falló</w:t>
            </w:r>
          </w:p>
          <w:p w14:paraId="29ECB542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C0392B"/>
              </w:rPr>
              <w:t>Servidor apagado: mensaje Error de conexión con indicación del puerto 3001</w:t>
            </w:r>
          </w:p>
          <w:p w14:paraId="78F274FF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C0392B"/>
              </w:rPr>
              <w:t>Token expirado al recargar: limpieza automática y redirección a Login</w:t>
            </w:r>
          </w:p>
        </w:tc>
      </w:tr>
    </w:tbl>
    <w:p w14:paraId="1A7A788F" w14:textId="77777777" w:rsidR="004354C2" w:rsidRDefault="004354C2" w:rsidP="004354C2">
      <w:pPr>
        <w:spacing w:before="120"/>
      </w:pPr>
    </w:p>
    <w:p w14:paraId="676FC124" w14:textId="77777777" w:rsidR="004354C2" w:rsidRDefault="004354C2" w:rsidP="004354C2">
      <w:pPr>
        <w:pStyle w:val="Ttulo3"/>
      </w:pPr>
      <w:r>
        <w:t>CU-02 — Gestionar Afiliados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354C2" w14:paraId="68C4479D" w14:textId="77777777" w:rsidTr="00C81475"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6EF3" w14:textId="77777777" w:rsidR="004354C2" w:rsidRDefault="004354C2" w:rsidP="00C81475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3731" w14:textId="77777777" w:rsidR="004354C2" w:rsidRDefault="004354C2" w:rsidP="00C81475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354C2" w14:paraId="435F03CD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32B1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9648" w14:textId="77777777" w:rsidR="004354C2" w:rsidRDefault="004354C2" w:rsidP="00C81475">
            <w:pPr>
              <w:spacing w:before="80" w:after="80"/>
            </w:pPr>
            <w:r>
              <w:rPr>
                <w:color w:val="6C3483"/>
                <w:sz w:val="20"/>
                <w:szCs w:val="20"/>
              </w:rPr>
              <w:t>Administrador (CRUD completo), Recepcionista (crear, editar, cambiar estado)</w:t>
            </w:r>
          </w:p>
        </w:tc>
      </w:tr>
      <w:tr w:rsidR="004354C2" w14:paraId="5E4A9B9C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996E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E628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444444"/>
              </w:rPr>
              <w:t>Usuario autenticado</w:t>
            </w:r>
          </w:p>
          <w:p w14:paraId="4515542A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444444"/>
              </w:rPr>
              <w:t>Servidor activo</w:t>
            </w:r>
          </w:p>
        </w:tc>
      </w:tr>
      <w:tr w:rsidR="004354C2" w14:paraId="3BB0ACAA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8D08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5230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1E8449"/>
              </w:rPr>
              <w:t>Cambios persistidos en metafit_nosql.json vía API REST</w:t>
            </w:r>
          </w:p>
        </w:tc>
      </w:tr>
      <w:tr w:rsidR="004354C2" w14:paraId="55107669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DC90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3BE1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usuario navega a /afiliados desde el Sidebar</w:t>
            </w:r>
          </w:p>
          <w:p w14:paraId="49341016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sistema carga la lista de afiliados desde GET /660/afiliados con el token JWT</w:t>
            </w:r>
          </w:p>
          <w:p w14:paraId="6D5A04AA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usuario filtra por nombre, correo o documento usando la barra de búsqueda</w:t>
            </w:r>
          </w:p>
          <w:p w14:paraId="3171E472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lastRenderedPageBreak/>
              <w:t>Para crear: abre el modal con el formulario, completa los campos requeridos y confirma</w:t>
            </w:r>
          </w:p>
          <w:p w14:paraId="7955B876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Para editar: abre el modal de edición, modifica los campos deseados y guarda (PATCH /afiliados/:id)</w:t>
            </w:r>
          </w:p>
          <w:p w14:paraId="689278E8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Para ver detalle: abre el modal con pestañas según su rol</w:t>
            </w:r>
          </w:p>
          <w:p w14:paraId="563547CD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Para eliminar (solo Admin): confirma en el modal de doble verificación (DELETE /afiliados/:id)</w:t>
            </w:r>
          </w:p>
        </w:tc>
      </w:tr>
      <w:tr w:rsidR="004354C2" w14:paraId="1C3AA5BA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8C68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lastRenderedPageBreak/>
              <w:t>Excepciones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720F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C0392B"/>
              </w:rPr>
              <w:t>Campo requerido vacío: validación en el formulario antes de enviar al servidor</w:t>
            </w:r>
          </w:p>
          <w:p w14:paraId="42328217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C0392B"/>
              </w:rPr>
              <w:t>Error de red: toast de error con mensaje descriptivo</w:t>
            </w:r>
          </w:p>
          <w:p w14:paraId="26B581A0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C0392B"/>
              </w:rPr>
              <w:t>Afiliado no encontrado: mensaje 404 del servidor</w:t>
            </w:r>
          </w:p>
        </w:tc>
      </w:tr>
    </w:tbl>
    <w:p w14:paraId="10F498CE" w14:textId="77777777" w:rsidR="004354C2" w:rsidRDefault="004354C2" w:rsidP="004354C2">
      <w:pPr>
        <w:spacing w:before="120"/>
      </w:pPr>
    </w:p>
    <w:p w14:paraId="1296CE36" w14:textId="77777777" w:rsidR="004354C2" w:rsidRDefault="004354C2" w:rsidP="004354C2">
      <w:pPr>
        <w:pStyle w:val="Ttulo3"/>
      </w:pPr>
      <w:r>
        <w:t>CU-03 — Asignar Plan de Entrenamiento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354C2" w14:paraId="2C9DF9B5" w14:textId="77777777" w:rsidTr="00C81475"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AA03" w14:textId="77777777" w:rsidR="004354C2" w:rsidRDefault="004354C2" w:rsidP="00C81475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F801" w14:textId="77777777" w:rsidR="004354C2" w:rsidRDefault="004354C2" w:rsidP="00C81475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354C2" w14:paraId="5CB4D217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6933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9833" w14:textId="77777777" w:rsidR="004354C2" w:rsidRDefault="004354C2" w:rsidP="00C81475">
            <w:pPr>
              <w:spacing w:before="80" w:after="80"/>
            </w:pPr>
            <w:r>
              <w:rPr>
                <w:color w:val="6C3483"/>
                <w:sz w:val="20"/>
                <w:szCs w:val="20"/>
              </w:rPr>
              <w:t>Administrador, Entrenador</w:t>
            </w:r>
          </w:p>
        </w:tc>
      </w:tr>
      <w:tr w:rsidR="004354C2" w14:paraId="647449F7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95F9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2E39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444444"/>
              </w:rPr>
              <w:t>Afiliado registrado en el sistema</w:t>
            </w:r>
          </w:p>
          <w:p w14:paraId="4FF42676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444444"/>
              </w:rPr>
              <w:t>Usuario autenticado con rol Administrador o Entrenador</w:t>
            </w:r>
          </w:p>
        </w:tc>
      </w:tr>
      <w:tr w:rsidR="004354C2" w14:paraId="72B212AA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8569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F094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1E8449"/>
              </w:rPr>
              <w:t>Ciclo nuevo creado en el documento del afiliado con plan de entrenamiento embebido</w:t>
            </w:r>
          </w:p>
        </w:tc>
      </w:tr>
      <w:tr w:rsidR="004354C2" w14:paraId="5E700A4F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E6BD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B88E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usuario navega a /planes de entreno</w:t>
            </w:r>
          </w:p>
          <w:p w14:paraId="0DE6D58A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sistema muestra la tabla de afiliados con su estado de ciclo actual</w:t>
            </w:r>
          </w:p>
          <w:p w14:paraId="6B9ABA37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usuario selecciona el afiliado y presiona Asignar Rutina</w:t>
            </w:r>
          </w:p>
          <w:p w14:paraId="29E6BAD4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modal muestra los 6 planes predefinidos con su nivel, enfoque y días/semana</w:t>
            </w:r>
          </w:p>
          <w:p w14:paraId="139A31C2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usuario selecciona el plan y establece la fecha de inicio</w:t>
            </w:r>
          </w:p>
          <w:p w14:paraId="1D7391AE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sistema calcula la fecha de fin automáticamente</w:t>
            </w:r>
          </w:p>
          <w:p w14:paraId="75A88E82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Al confirmar, el sistema guarda el ciclo con el plan vía PATCH /afiliados/:id</w:t>
            </w:r>
          </w:p>
        </w:tc>
      </w:tr>
      <w:tr w:rsidR="004354C2" w14:paraId="0FE5DF87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66EC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26A0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C0392B"/>
              </w:rPr>
              <w:t>Afiliado ya tiene ciclo activo: el sistema muestra el ciclo actual y permite reemplazarlo</w:t>
            </w:r>
          </w:p>
          <w:p w14:paraId="0853BF7D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C0392B"/>
              </w:rPr>
              <w:t>Fecha de inicio en el pasado: validación en el formulario</w:t>
            </w:r>
          </w:p>
        </w:tc>
      </w:tr>
    </w:tbl>
    <w:p w14:paraId="00BCEB9B" w14:textId="77777777" w:rsidR="004354C2" w:rsidRDefault="004354C2" w:rsidP="004354C2">
      <w:pPr>
        <w:spacing w:before="120"/>
      </w:pPr>
    </w:p>
    <w:p w14:paraId="6AA73734" w14:textId="77777777" w:rsidR="004354C2" w:rsidRDefault="004354C2" w:rsidP="004354C2">
      <w:pPr>
        <w:pStyle w:val="Ttulo3"/>
      </w:pPr>
      <w:r>
        <w:t>CU-04 — Asignar Plan de Nutrición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354C2" w14:paraId="20F75558" w14:textId="77777777" w:rsidTr="00C81475"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B1F1" w14:textId="77777777" w:rsidR="004354C2" w:rsidRDefault="004354C2" w:rsidP="00C81475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026A5" w14:textId="77777777" w:rsidR="004354C2" w:rsidRDefault="004354C2" w:rsidP="00C81475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354C2" w14:paraId="13C262DA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DCCC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510E" w14:textId="77777777" w:rsidR="004354C2" w:rsidRDefault="004354C2" w:rsidP="00C81475">
            <w:pPr>
              <w:spacing w:before="80" w:after="80"/>
            </w:pPr>
            <w:r>
              <w:rPr>
                <w:color w:val="6C3483"/>
                <w:sz w:val="20"/>
                <w:szCs w:val="20"/>
              </w:rPr>
              <w:t>Administrador, Entrenador</w:t>
            </w:r>
          </w:p>
        </w:tc>
      </w:tr>
      <w:tr w:rsidR="004354C2" w14:paraId="253DC994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F3BA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F8B1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444444"/>
              </w:rPr>
              <w:t>Afiliado registrado en el sistema</w:t>
            </w:r>
          </w:p>
          <w:p w14:paraId="40E17B23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444444"/>
              </w:rPr>
              <w:t>Usuario autenticado con rol Administrador o Entrenador</w:t>
            </w:r>
          </w:p>
        </w:tc>
      </w:tr>
      <w:tr w:rsidR="004354C2" w14:paraId="4F5F86D9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00C4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lastRenderedPageBreak/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3C69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1E8449"/>
              </w:rPr>
              <w:t>Ciclo nuevo creado en el documento del afiliado con plan de nutrición embebido</w:t>
            </w:r>
          </w:p>
        </w:tc>
      </w:tr>
      <w:tr w:rsidR="004354C2" w14:paraId="66CEBC5D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12AB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E9D0" w14:textId="355A7C70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usuario navega a /</w:t>
            </w:r>
            <w:r w:rsidR="007B060A">
              <w:rPr>
                <w:sz w:val="20"/>
                <w:szCs w:val="20"/>
              </w:rPr>
              <w:t>dietas</w:t>
            </w:r>
          </w:p>
          <w:p w14:paraId="3F3B932D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sistema muestra la tabla de afiliados con su estado de ciclo actual</w:t>
            </w:r>
          </w:p>
          <w:p w14:paraId="6B89EB2E" w14:textId="3BBE2E93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usuario selecciona el afiliado y presiona Asignar</w:t>
            </w:r>
            <w:r w:rsidR="007B060A">
              <w:rPr>
                <w:sz w:val="20"/>
                <w:szCs w:val="20"/>
              </w:rPr>
              <w:t xml:space="preserve"> Plan de Nutrición</w:t>
            </w:r>
          </w:p>
          <w:p w14:paraId="251028A4" w14:textId="2F7F1C6B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El modal muestra los planes predefinidos </w:t>
            </w:r>
            <w:r w:rsidR="007B060A">
              <w:rPr>
                <w:sz w:val="20"/>
                <w:szCs w:val="20"/>
              </w:rPr>
              <w:t xml:space="preserve">según especificaciones de cada usuario. </w:t>
            </w:r>
          </w:p>
          <w:p w14:paraId="77F3E8D3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usuario selecciona el plan y establece la fecha de inicio</w:t>
            </w:r>
          </w:p>
          <w:p w14:paraId="6337F145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sistema calcula la fecha de fin automáticamente</w:t>
            </w:r>
          </w:p>
          <w:p w14:paraId="742FBF67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Al confirmar, el sistema guarda el ciclo con el plan vía PATCH /afiliados/:id</w:t>
            </w:r>
          </w:p>
        </w:tc>
      </w:tr>
      <w:tr w:rsidR="004354C2" w14:paraId="274AFF52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35FF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34EE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C0392B"/>
              </w:rPr>
              <w:t>Afiliado ya tiene ciclo activo: el sistema muestra el ciclo actual y permite reemplazarlo</w:t>
            </w:r>
          </w:p>
          <w:p w14:paraId="02D45845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C0392B"/>
              </w:rPr>
              <w:t>Fecha de inicio en el pasado: validación en el formulario</w:t>
            </w:r>
          </w:p>
        </w:tc>
      </w:tr>
    </w:tbl>
    <w:p w14:paraId="0331C5BC" w14:textId="77777777" w:rsidR="004354C2" w:rsidRDefault="004354C2" w:rsidP="004354C2">
      <w:pPr>
        <w:spacing w:before="120"/>
      </w:pPr>
    </w:p>
    <w:p w14:paraId="277B78B8" w14:textId="77777777" w:rsidR="004354C2" w:rsidRDefault="004354C2" w:rsidP="004354C2">
      <w:pPr>
        <w:pStyle w:val="Ttulo3"/>
      </w:pPr>
      <w:r>
        <w:t>CU-05 — Registrar Pago de Membresía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354C2" w14:paraId="27EECD42" w14:textId="77777777" w:rsidTr="00C81475"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DFE5" w14:textId="77777777" w:rsidR="004354C2" w:rsidRDefault="004354C2" w:rsidP="00C81475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35C0" w14:textId="77777777" w:rsidR="004354C2" w:rsidRDefault="004354C2" w:rsidP="00C81475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354C2" w14:paraId="1AD9C23D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33E6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A6A4" w14:textId="77777777" w:rsidR="004354C2" w:rsidRDefault="004354C2" w:rsidP="00C81475">
            <w:pPr>
              <w:spacing w:before="80" w:after="80"/>
            </w:pPr>
            <w:r>
              <w:rPr>
                <w:color w:val="6C3483"/>
                <w:sz w:val="20"/>
                <w:szCs w:val="20"/>
              </w:rPr>
              <w:t>Administrador, Recepcionista</w:t>
            </w:r>
          </w:p>
        </w:tc>
      </w:tr>
      <w:tr w:rsidR="004354C2" w14:paraId="33238D0A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5DED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16AD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444444"/>
              </w:rPr>
              <w:t>Afiliado registrado en el sistema</w:t>
            </w:r>
          </w:p>
          <w:p w14:paraId="7CB7D2EB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444444"/>
              </w:rPr>
              <w:t>Usuario autenticado con rol Administrador o Recepcionista</w:t>
            </w:r>
          </w:p>
        </w:tc>
      </w:tr>
      <w:tr w:rsidR="004354C2" w14:paraId="6379B3E8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8249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1991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1E8449"/>
              </w:rPr>
              <w:t>Fecha de vencimiento actualizada en el documento del afiliado</w:t>
            </w:r>
          </w:p>
          <w:p w14:paraId="3BDE8AA5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1E8449"/>
              </w:rPr>
              <w:t>Nuevo registro añadido al historial de pagos</w:t>
            </w:r>
          </w:p>
        </w:tc>
      </w:tr>
      <w:tr w:rsidR="004354C2" w14:paraId="319BDF73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AE90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97A4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usuario navega a /pagos</w:t>
            </w:r>
          </w:p>
          <w:p w14:paraId="3EF63370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sistema muestra todos los afiliados con su estado de membresía (semáforo de colores)</w:t>
            </w:r>
          </w:p>
          <w:p w14:paraId="062026C2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usuario identifica los afiliados vencidos o por vencer</w:t>
            </w:r>
          </w:p>
          <w:p w14:paraId="1A7B9681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Abre el modal de Registrar Pago para el afiliado seleccionado</w:t>
            </w:r>
          </w:p>
          <w:p w14:paraId="124984EB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Selecciona el plan (Básico/Premium/VIP) y la duración (30/60/90 días)</w:t>
            </w:r>
          </w:p>
          <w:p w14:paraId="297CEBBC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sistema calcula y muestra la fecha de vencimiento resultante</w:t>
            </w:r>
          </w:p>
          <w:p w14:paraId="386C6643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Al confirmar, guarda el pago vía PATCH /afiliados/:id</w:t>
            </w:r>
          </w:p>
        </w:tc>
      </w:tr>
      <w:tr w:rsidR="004354C2" w14:paraId="2ED093CF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00B7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4053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C0392B"/>
              </w:rPr>
              <w:t>Error de conexión al guardar: toast de error, el pago no queda registrado</w:t>
            </w:r>
          </w:p>
        </w:tc>
      </w:tr>
    </w:tbl>
    <w:p w14:paraId="12C33602" w14:textId="77777777" w:rsidR="004354C2" w:rsidRDefault="004354C2" w:rsidP="004354C2">
      <w:pPr>
        <w:spacing w:before="120"/>
      </w:pPr>
    </w:p>
    <w:p w14:paraId="65FB9AFA" w14:textId="77777777" w:rsidR="004354C2" w:rsidRDefault="004354C2" w:rsidP="004354C2">
      <w:pPr>
        <w:pStyle w:val="Ttulo3"/>
      </w:pPr>
      <w:r>
        <w:t>CU-06 — Gestionar Personal del Gimnasio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354C2" w14:paraId="2EBA79E6" w14:textId="77777777" w:rsidTr="00C81475"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6821" w14:textId="77777777" w:rsidR="004354C2" w:rsidRDefault="004354C2" w:rsidP="00C81475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5E68" w14:textId="77777777" w:rsidR="004354C2" w:rsidRDefault="004354C2" w:rsidP="00C81475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354C2" w14:paraId="25AFF2F0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41C9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9A52" w14:textId="77777777" w:rsidR="004354C2" w:rsidRDefault="004354C2" w:rsidP="00C81475">
            <w:pPr>
              <w:spacing w:before="80" w:after="80"/>
            </w:pPr>
            <w:r>
              <w:rPr>
                <w:color w:val="6C3483"/>
                <w:sz w:val="20"/>
                <w:szCs w:val="20"/>
              </w:rPr>
              <w:t>Administrador</w:t>
            </w:r>
          </w:p>
        </w:tc>
      </w:tr>
      <w:tr w:rsidR="004354C2" w14:paraId="0C3161DE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AF09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lastRenderedPageBreak/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E1E8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444444"/>
              </w:rPr>
              <w:t>Usuario autenticado con rol Administrador</w:t>
            </w:r>
          </w:p>
        </w:tc>
      </w:tr>
      <w:tr w:rsidR="004354C2" w14:paraId="59B56D74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3A4B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3560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1E8449"/>
              </w:rPr>
              <w:t>Empleado creado o modificado en las colecciones users y usuarios del JSON</w:t>
            </w:r>
          </w:p>
        </w:tc>
      </w:tr>
      <w:tr w:rsidR="004354C2" w14:paraId="4B7A5C12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E338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9A49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Administrador navega a /personal desde la sección de Administración del Sidebar</w:t>
            </w:r>
          </w:p>
          <w:p w14:paraId="4714AC2D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sistema carga la lista de empleados vía GET /usuarios</w:t>
            </w:r>
          </w:p>
          <w:p w14:paraId="7F1E0306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Para crear: abre modal, completa datos (nombres, apellidos, correo, contraseña, rol, estado) y confirma</w:t>
            </w:r>
          </w:p>
          <w:p w14:paraId="3D6704BA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El servidor crea el registro en users (autenticación) y usuarios (perfil) de forma simultánea</w:t>
            </w:r>
          </w:p>
          <w:p w14:paraId="342D1DAD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Para editar: abre modal con datos actuales, modifica y guarda (PATCH /usuarios/:id)</w:t>
            </w:r>
          </w:p>
          <w:p w14:paraId="41D841FA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Para cambio rápido de estado: usa el dropdown directo en la tabla</w:t>
            </w:r>
          </w:p>
          <w:p w14:paraId="2067DC47" w14:textId="77777777" w:rsidR="004354C2" w:rsidRDefault="004354C2" w:rsidP="004354C2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Para eliminar: confirma en modal (el Administrador no puede eliminarse a sí mismo)</w:t>
            </w:r>
          </w:p>
        </w:tc>
      </w:tr>
      <w:tr w:rsidR="004354C2" w14:paraId="054C743F" w14:textId="77777777" w:rsidTr="00C814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F4EF" w14:textId="77777777" w:rsidR="004354C2" w:rsidRDefault="004354C2" w:rsidP="00C81475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38DB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C0392B"/>
              </w:rPr>
              <w:t>Correo ya registrado: servidor retorna error 400 con mensaje específico</w:t>
            </w:r>
          </w:p>
          <w:p w14:paraId="45A92710" w14:textId="77777777" w:rsidR="004354C2" w:rsidRDefault="004354C2" w:rsidP="004354C2">
            <w:pPr>
              <w:pStyle w:val="Prrafodelista"/>
              <w:numPr>
                <w:ilvl w:val="0"/>
                <w:numId w:val="1"/>
              </w:numPr>
              <w:spacing w:before="40" w:after="40"/>
            </w:pPr>
            <w:r>
              <w:rPr>
                <w:color w:val="C0392B"/>
              </w:rPr>
              <w:t>Intento de auto-eliminación: botón de eliminar deshabilitado con tooltip explicativo</w:t>
            </w:r>
          </w:p>
        </w:tc>
      </w:tr>
    </w:tbl>
    <w:p w14:paraId="634BEE38" w14:textId="77777777" w:rsidR="00387CA5" w:rsidRDefault="00387CA5"/>
    <w:sectPr w:rsidR="00387C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C1532"/>
    <w:multiLevelType w:val="hybridMultilevel"/>
    <w:tmpl w:val="A56A4E78"/>
    <w:lvl w:ilvl="0" w:tplc="B3AAF638">
      <w:start w:val="1"/>
      <w:numFmt w:val="decimal"/>
      <w:lvlText w:val="%1."/>
      <w:lvlJc w:val="left"/>
      <w:pPr>
        <w:ind w:left="720" w:hanging="360"/>
      </w:pPr>
    </w:lvl>
    <w:lvl w:ilvl="1" w:tplc="6E44AAB2">
      <w:numFmt w:val="decimal"/>
      <w:lvlText w:val=""/>
      <w:lvlJc w:val="left"/>
    </w:lvl>
    <w:lvl w:ilvl="2" w:tplc="FB1CE3C4">
      <w:numFmt w:val="decimal"/>
      <w:lvlText w:val=""/>
      <w:lvlJc w:val="left"/>
    </w:lvl>
    <w:lvl w:ilvl="3" w:tplc="7152F606">
      <w:numFmt w:val="decimal"/>
      <w:lvlText w:val=""/>
      <w:lvlJc w:val="left"/>
    </w:lvl>
    <w:lvl w:ilvl="4" w:tplc="0A666658">
      <w:numFmt w:val="decimal"/>
      <w:lvlText w:val=""/>
      <w:lvlJc w:val="left"/>
    </w:lvl>
    <w:lvl w:ilvl="5" w:tplc="9A1A748E">
      <w:numFmt w:val="decimal"/>
      <w:lvlText w:val=""/>
      <w:lvlJc w:val="left"/>
    </w:lvl>
    <w:lvl w:ilvl="6" w:tplc="DD2A52A6">
      <w:numFmt w:val="decimal"/>
      <w:lvlText w:val=""/>
      <w:lvlJc w:val="left"/>
    </w:lvl>
    <w:lvl w:ilvl="7" w:tplc="26F4BE00">
      <w:numFmt w:val="decimal"/>
      <w:lvlText w:val=""/>
      <w:lvlJc w:val="left"/>
    </w:lvl>
    <w:lvl w:ilvl="8" w:tplc="84C01F98">
      <w:numFmt w:val="decimal"/>
      <w:lvlText w:val=""/>
      <w:lvlJc w:val="left"/>
    </w:lvl>
  </w:abstractNum>
  <w:abstractNum w:abstractNumId="1" w15:restartNumberingAfterBreak="0">
    <w:nsid w:val="14D909AA"/>
    <w:multiLevelType w:val="hybridMultilevel"/>
    <w:tmpl w:val="BD6C7CD8"/>
    <w:lvl w:ilvl="0" w:tplc="ED7E94E2">
      <w:start w:val="1"/>
      <w:numFmt w:val="bullet"/>
      <w:lvlText w:val="•"/>
      <w:lvlJc w:val="left"/>
      <w:pPr>
        <w:ind w:left="720" w:hanging="360"/>
      </w:pPr>
    </w:lvl>
    <w:lvl w:ilvl="1" w:tplc="22186AC2">
      <w:start w:val="1"/>
      <w:numFmt w:val="bullet"/>
      <w:lvlText w:val="◦"/>
      <w:lvlJc w:val="left"/>
      <w:pPr>
        <w:ind w:left="1080" w:hanging="360"/>
      </w:pPr>
    </w:lvl>
    <w:lvl w:ilvl="2" w:tplc="2404FC84">
      <w:numFmt w:val="decimal"/>
      <w:lvlText w:val=""/>
      <w:lvlJc w:val="left"/>
    </w:lvl>
    <w:lvl w:ilvl="3" w:tplc="DEF854A4">
      <w:numFmt w:val="decimal"/>
      <w:lvlText w:val=""/>
      <w:lvlJc w:val="left"/>
    </w:lvl>
    <w:lvl w:ilvl="4" w:tplc="9ACE3982">
      <w:numFmt w:val="decimal"/>
      <w:lvlText w:val=""/>
      <w:lvlJc w:val="left"/>
    </w:lvl>
    <w:lvl w:ilvl="5" w:tplc="88CED0E6">
      <w:numFmt w:val="decimal"/>
      <w:lvlText w:val=""/>
      <w:lvlJc w:val="left"/>
    </w:lvl>
    <w:lvl w:ilvl="6" w:tplc="BCC0899A">
      <w:numFmt w:val="decimal"/>
      <w:lvlText w:val=""/>
      <w:lvlJc w:val="left"/>
    </w:lvl>
    <w:lvl w:ilvl="7" w:tplc="66A6610E">
      <w:numFmt w:val="decimal"/>
      <w:lvlText w:val=""/>
      <w:lvlJc w:val="left"/>
    </w:lvl>
    <w:lvl w:ilvl="8" w:tplc="D23A7EB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4C2"/>
    <w:rsid w:val="00387CA5"/>
    <w:rsid w:val="004354C2"/>
    <w:rsid w:val="007B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C41C8"/>
  <w15:chartTrackingRefBased/>
  <w15:docId w15:val="{F9F29E47-B2BC-4701-87C6-5459EFDE3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4C2"/>
    <w:pPr>
      <w:spacing w:after="0" w:line="240" w:lineRule="auto"/>
    </w:pPr>
    <w:rPr>
      <w:rFonts w:eastAsia="Arial" w:cs="Arial"/>
      <w:color w:val="1C1C1C"/>
      <w:sz w:val="22"/>
      <w:lang w:eastAsia="es-419"/>
    </w:rPr>
  </w:style>
  <w:style w:type="paragraph" w:styleId="Ttulo1">
    <w:name w:val="heading 1"/>
    <w:link w:val="Ttulo1Car"/>
    <w:uiPriority w:val="9"/>
    <w:qFormat/>
    <w:rsid w:val="004354C2"/>
    <w:pPr>
      <w:spacing w:before="400" w:after="200" w:line="240" w:lineRule="auto"/>
      <w:outlineLvl w:val="0"/>
    </w:pPr>
    <w:rPr>
      <w:rFonts w:eastAsia="Arial" w:cs="Arial"/>
      <w:b/>
      <w:bCs/>
      <w:color w:val="FFFFFF"/>
      <w:sz w:val="36"/>
      <w:szCs w:val="36"/>
      <w:lang w:eastAsia="es-419"/>
    </w:rPr>
  </w:style>
  <w:style w:type="paragraph" w:styleId="Ttulo3">
    <w:name w:val="heading 3"/>
    <w:link w:val="Ttulo3Car"/>
    <w:uiPriority w:val="9"/>
    <w:unhideWhenUsed/>
    <w:qFormat/>
    <w:rsid w:val="004354C2"/>
    <w:pPr>
      <w:spacing w:before="200" w:after="120" w:line="240" w:lineRule="auto"/>
      <w:outlineLvl w:val="2"/>
    </w:pPr>
    <w:rPr>
      <w:rFonts w:eastAsia="Arial" w:cs="Arial"/>
      <w:b/>
      <w:bCs/>
      <w:color w:val="6C3483"/>
      <w:szCs w:val="24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54C2"/>
    <w:rPr>
      <w:rFonts w:eastAsia="Arial" w:cs="Arial"/>
      <w:b/>
      <w:bCs/>
      <w:color w:val="FFFFFF"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4354C2"/>
    <w:rPr>
      <w:rFonts w:eastAsia="Arial" w:cs="Arial"/>
      <w:b/>
      <w:bCs/>
      <w:color w:val="6C3483"/>
      <w:szCs w:val="24"/>
      <w:lang w:eastAsia="es-419"/>
    </w:rPr>
  </w:style>
  <w:style w:type="paragraph" w:styleId="Prrafodelista">
    <w:name w:val="List Paragraph"/>
    <w:qFormat/>
    <w:rsid w:val="004354C2"/>
    <w:pPr>
      <w:spacing w:after="0" w:line="240" w:lineRule="auto"/>
    </w:pPr>
    <w:rPr>
      <w:rFonts w:eastAsia="Arial" w:cs="Arial"/>
      <w:color w:val="1C1C1C"/>
      <w:sz w:val="22"/>
      <w:lang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888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2026-05-08T22:11:00Z</dcterms:created>
  <dcterms:modified xsi:type="dcterms:W3CDTF">2026-05-08T22:31:00Z</dcterms:modified>
</cp:coreProperties>
</file>