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bxkzo7q2zoy" w:id="0"/>
      <w:bookmarkEnd w:id="0"/>
      <w:r w:rsidDel="00000000" w:rsidR="00000000" w:rsidRPr="00000000">
        <w:rPr>
          <w:rtl w:val="0"/>
        </w:rPr>
        <w:t xml:space="preserve">  Historias de usuario - Metafit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pzfghyy89i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HU-001 — Registro de usuario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 nuevo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registrarme ingresando mis datos básicos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crear una cuenta y poder acceder a Metafit.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05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dar clic en “Registrarse” se debe mostrar un formulario con los campos obligatorios: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nombre de usuario (máx. 30 caracteres)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correo electrónico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alfanumérico: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contraseña (mín. 8 caracteres)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alfanumérico: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confirmar contraseña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validar que el correo no esté registrado.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debe validar que contraseña y confirmación coincidan.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falla validación, mostrar mensajes de error específicos por campo.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completar correctamente, mostrar confirmación en pantalla: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“Registro exitoso.”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 registro exitoso, permitir iniciar sesión.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contraseñas encriptadas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formulario intuitivo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HU-002 — Completar perfil de condición física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Descripción:</w:t>
        <w:br w:type="textWrapping"/>
        <w:t xml:space="preserve"> Como usuario registrado</w:t>
        <w:br w:type="textWrapping"/>
        <w:t xml:space="preserve"> Quiero completar y actualizar mi perfil de condición física y objetivos</w:t>
        <w:br w:type="textWrapping"/>
        <w:t xml:space="preserve"> Para que el sistema pueda asignar rutinas y planes acordes a mis características y realizar seguimiento de mi progreso.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Criterios de aceptación:</w:t>
        <w:br w:type="textWrapping"/>
        <w:t xml:space="preserve"> – Mostrar formulario con los campos:</w:t>
        <w:br w:type="textWrapping"/>
        <w:t xml:space="preserve"> – Integer: edad (≥13)</w:t>
        <w:br w:type="textWrapping"/>
        <w:t xml:space="preserve"> – Decimal: peso (kg) [30–250]</w:t>
        <w:br w:type="textWrapping"/>
        <w:t xml:space="preserve"> – Decimal: altura (cm) [100–240]</w:t>
        <w:br w:type="textWrapping"/>
        <w:t xml:space="preserve"> – String (lista): objetivo principal (hipertrofia, pérdida de grasa, mantenimiento)</w:t>
        <w:br w:type="textWrapping"/>
        <w:t xml:space="preserve"> – String (lista): nivel de experiencia (principiante, intermedio, avanzado)</w:t>
        <w:br w:type="textWrapping"/>
        <w:t xml:space="preserve"> – Integer: días disponibles por semana</w:t>
        <w:br w:type="textWrapping"/>
        <w:t xml:space="preserve"> – String (opcional): lesiones o restricciones (≤250 caracteres)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Validar rangos y formatos antes de guardar.</w:t>
        <w:br w:type="textWrapping"/>
        <w:t xml:space="preserve"> – Al guardar, el sistema debe:</w:t>
        <w:br w:type="textWrapping"/>
        <w:t xml:space="preserve"> – almacenar los datos,</w:t>
        <w:br w:type="textWrapping"/>
        <w:t xml:space="preserve"> – establecer una línea base de seguimiento,</w:t>
        <w:br w:type="textWrapping"/>
        <w:t xml:space="preserve"> – habilitar la asignación de rutina y plan nutricional.</w:t>
        <w:br w:type="textWrapping"/>
        <w:t xml:space="preserve"> – Mostrar confirmación: “Perfil guardado correctamente.”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RNF:</w:t>
        <w:br w:type="textWrapping"/>
        <w:t xml:space="preserve"> – Disponibilidad 24/7</w:t>
        <w:br w:type="textWrapping"/>
        <w:t xml:space="preserve"> – Seguridad: datos personales protegidos</w:t>
        <w:br w:type="textWrapping"/>
        <w:t xml:space="preserve"> – Usabilidad: campos claros y validaciones inmediatas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t97qxgzigb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HU-003 — Inicio de sesión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 registrado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iniciar sesión con mis credenciales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acceder a mi cuenta y funciones personalizadas.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formulario con: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correo electrónico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 alfanumérico: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contraseña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credenciales contra la base de datos.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credenciales válidas, redirigir al panel principal.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 inválidas, mostrar mensaje: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“Correo o contraseña incorrectos.”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Mantener sesión activa hasta cierre manual o expiración configurada.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credenciales encriptadas, sesión segura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inicio en &lt;5s</w:t>
        <w:br w:type="textWrapping"/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63kura48qk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HU-004 — Gestión de perfil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 autenticado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editar mis datos personales y del perfil inteligente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mantener mis objetivos y características actualizadas.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opción “Editar perfil” con campos editables (igual formato que HU-002).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cambios por campo al guardar; indicar errores puntuales.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guardar correctamente, mostrar: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“Perfil actualizado.”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actualización de foto de perfil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URL o archivo JPG/PNG, máx. 2 MB).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sólo usuario autenticado puede editar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confirmación visual clara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1zioz8wjcj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HU-005 — Asignación de rutina base por entrenador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 nuevo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recibir una rutina inicial creada por un entrenador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comenzar a entrenar con una guía profesional.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completar perfil inteligente, el sistema debe mostrar la rutina base asignada.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rutina debe incluir: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nombre,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objetivo, listado de ejercicios con: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nombre del ejercicio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series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repeticiones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tiempo de descanso (segundos)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mensaje: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“Rutina asignada por el entrenador.”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Rutina accesible desde “Mi rutina” en el menú principal.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49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lectura clara de la rutina</w:t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carga rápida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HU-006 — Solicitar ajuste automático de rutina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con una rutina activa</w:t>
        <w:br w:type="textWrapping"/>
        <w:t xml:space="preserve"> Quiero solicitar un ajuste automático de mi rutina</w:t>
        <w:br w:type="textWrapping"/>
        <w:t xml:space="preserve"> Para adaptarla a mi progreso, disponibilidad y nivel actual.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Mostrar opción “Solicitar ajuste de rutina”.</w:t>
        <w:br w:type="textWrapping"/>
        <w:t xml:space="preserve"> – Al seleccionar, el sistema debe evaluar:</w:t>
        <w:br w:type="textWrapping"/>
        <w:t xml:space="preserve"> – cumplimiento de rutinas recientes,</w:t>
        <w:br w:type="textWrapping"/>
        <w:t xml:space="preserve"> – nivel del usuario,</w:t>
        <w:br w:type="textWrapping"/>
        <w:t xml:space="preserve"> – objetivo actual,</w:t>
        <w:br w:type="textWrapping"/>
        <w:t xml:space="preserve"> – restricciones registradas.</w:t>
        <w:br w:type="textWrapping"/>
        <w:t xml:space="preserve"> – El sistema genera una rutina ajustada aplicando reglas predefinidas, tales como:</w:t>
        <w:br w:type="textWrapping"/>
        <w:t xml:space="preserve"> – aumentar o disminuir volumen,</w:t>
        <w:br w:type="textWrapping"/>
        <w:t xml:space="preserve"> – cambiar ejercicios equivalentes,</w:t>
        <w:br w:type="textWrapping"/>
        <w:t xml:space="preserve"> – modificar frecuencia semanal.</w:t>
        <w:br w:type="textWrapping"/>
        <w:t xml:space="preserve"> – Mostrar la nueva rutina y permitir:</w:t>
        <w:br w:type="textWrapping"/>
        <w:t xml:space="preserve"> – aceptar el ajuste, o</w:t>
        <w:br w:type="textWrapping"/>
        <w:t xml:space="preserve"> – mantener la rutina actual.</w:t>
        <w:br w:type="textWrapping"/>
        <w:t xml:space="preserve"> – Si el usuario acepta, la nueva rutina reemplaza la anterior y se muestra:</w:t>
        <w:br w:type="textWrapping"/>
        <w:t xml:space="preserve"> “Rutina actualizada automáticamente.”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Restricciones: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El sistema no genera rutinas desde cero.</w:t>
        <w:br w:type="textWrapping"/>
        <w:t xml:space="preserve"> – Los ajustes se basan en plantillas y reglas configuradas.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Rendimiento: ajuste generado en &lt;10s</w:t>
        <w:br w:type="textWrapping"/>
        <w:t xml:space="preserve"> – Usabilidad: opción clara y confirmación visible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otr9pbk7th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HU-007 — Visualizar rutina asignada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 los ejercicios, series, repeticiones y tiempos de mi rutina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ejecutarla correctamente.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“Mi rutina” mostrar lista secuencial de ejercicios con: nombre, descripción breve, series, repeticiones, descanso, demo (imagen/video opcional).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expandir cada ejercicio para ver instrucciones (máx. 500 caracteres).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Cargar la rutina en &lt;3s.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5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interfaz legible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carga rápida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o44mcjsjr4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HU-008 — Marcar ejercicios como completados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marcar los ejercicios que completé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llevar registro de mi entrenamiento diario.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cada ejercicio mostrar botón “Completado” o checkbox.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marcar, registrar: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timestamp, ejercicio ID, usuario ID.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contador de progreso de la sesión (ej.: 5/10 ejercicios).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Guardado inmediato y confirmación visual.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Persistencia inmediata de datos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interacción fluida</w:t>
        <w:br w:type="textWrapping"/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576dru90sp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HU-009 — Historial de entrenamientos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consultar mis entrenamientos pasados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revisar mi progreso semanal y mensual.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69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historial filtrable por rango: día/semana/mes.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registro debe mostrar fecha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rutina usada, ejercicios completados y notas opcionales.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descarga simple (CSV) del historial.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consultas en &lt;5s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datos del usuario protegidos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HU-010 — Visualizar recomendaciones según progreso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usuario activo</w:t>
        <w:br w:type="textWrapping"/>
        <w:t xml:space="preserve"> Quiero recibir recomendaciones automáticas basadas en mi historial reciente</w:t>
        <w:br w:type="textWrapping"/>
        <w:t xml:space="preserve"> Para mejorar mi adherencia y ajustar mis hábitos de entrenamiento.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El sistema analiza métricas de las últimas 2 a 4 semanas:</w:t>
        <w:br w:type="textWrapping"/>
        <w:t xml:space="preserve"> – entrenamientos completados,</w:t>
        <w:br w:type="textWrapping"/>
        <w:t xml:space="preserve"> – consistencia semanal,</w:t>
        <w:br w:type="textWrapping"/>
        <w:t xml:space="preserve"> – variación de cargas o repeticiones.</w:t>
        <w:br w:type="textWrapping"/>
        <w:t xml:space="preserve"> – Con base en reglas definidas, el sistema muestra recomendaciones como:</w:t>
        <w:br w:type="textWrapping"/>
        <w:t xml:space="preserve"> – aumentar o reducir volumen,</w:t>
        <w:br w:type="textWrapping"/>
        <w:t xml:space="preserve"> – mantener rutina actual,</w:t>
        <w:br w:type="textWrapping"/>
        <w:t xml:space="preserve"> – mejorar descanso o frecuencia.</w:t>
        <w:br w:type="textWrapping"/>
        <w:t xml:space="preserve"> – Cada recomendación debe incluir:</w:t>
        <w:br w:type="textWrapping"/>
        <w:t xml:space="preserve"> – motivo breve,</w:t>
        <w:br w:type="textWrapping"/>
        <w:t xml:space="preserve"> – acción sugerida.</w:t>
        <w:br w:type="textWrapping"/>
        <w:t xml:space="preserve"> – Mostrar notificación en el panel del usuario.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del sistema: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Las recomendaciones son informativas, no obligatorias.</w:t>
        <w:br w:type="textWrapping"/>
        <w:t xml:space="preserve"> – No se realizan predicciones futuras ni evaluaciones médicas.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Disponibilidad 24/7</w:t>
        <w:br w:type="textWrapping"/>
        <w:t xml:space="preserve"> – Rendimiento: generación &lt;10s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bt5bdn3c5z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HU-011 — Ver plan nutricional asignado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visualizar el plan nutricional recomendado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seguirlo durante la semana.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plan semanal con por día: comidas (desayuno/almuerzo/cena/snacks) y calorías aproximadas.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comida debe tener: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nombre del plato,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calorías aproximadas, descripción opcional (máx. 250 caracteres).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total diario de calorías y macronutrientes aproximados (proteínas, carbohidratos, grasas).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formato claro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carga rápida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HU-012 Asignación de plan nutricional por entrenador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  <w:t xml:space="preserve"> Como usuario con perfil inteligente</w:t>
        <w:br w:type="textWrapping"/>
        <w:t xml:space="preserve"> Quiero recibir un plan nutricional asignado por un entrenador</w:t>
        <w:br w:type="textWrapping"/>
        <w:t xml:space="preserve"> Para complementar mi entrenamiento de acuerdo con mis objetivos.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entrenador puede generar o seleccionar un plan nutricional según: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usuario,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restricciones,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peso,</w:t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enfermedades,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nivel de actividad.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sistema debe guardar el plan y mostrar al usuario: “Plan nutricional asignado por el entrenador.”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usuario podrá visualizar el plan semanal con: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comidas por día,</w:t>
        <w:br w:type="textWrapping"/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calorías aproximadas,</w:t>
        <w:br w:type="textWrapping"/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macronutrientes aproximados.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 usuario podrá solicitar edición (mensaje al entrenador), pero NO hay IA.</w:t>
        <w:br w:type="textWrapping"/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Debe quedar asociado al usuario en su perfil.</w:t>
        <w:br w:type="textWrapping"/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Disponibilidad 24/7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21dryk1hzl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Seguridad: datos sensibles protegidos</w:t>
        <w:br w:type="textWrapping"/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9c0o8ygrhi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Usabilidad: interfaz clara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v5oz1d0pnl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cjmqahmncr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HU-013 — Seguimiento básico de calorías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registrar mis calorías diarias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controlar mi ingesta y ajustar mi plan.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formulario rápido: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alimento,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calorías,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porciones (opcional).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guardar, sumar al total diario y mostrar progreso (porcentaje del objetivo diario).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editar/eliminar entradas del día.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Persistencia estable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formulario simple</w:t>
        <w:br w:type="textWrapping"/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2owehrjcw5t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HU-014 — Ver catálogo de suplementos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 un catálogo de suplementos recomendados según mi objetivo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conocer opciones que complementen mi rutina.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listado filtrable por objetivo (hipertrofia, pérdida grasa, recuperación).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suplemento debe mostrar: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nombre,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descripción corta (≤200 caracteres),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categoría, notas de uso (opcional).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incluir procesos de compra ni precios. Solo visualización.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filtros visibles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lista en &lt;3s</w:t>
        <w:br w:type="textWrapping"/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i20h89wak3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HU-015 — Ver publicaciones de la comunidad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 publicaciones de otros usuarios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motivarme e interactuar.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Mostrar feed ordenado por fecha/relevancia con: autor, texto (≤500 caracteres), imagen opcional.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filtrar por temas (entrenamiento, nutrición, logros).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Cargar primeras 20 publicaciones y paginar o lazy-load.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carga eficiente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Moderación básica: opción para reportar contenido</w:t>
        <w:br w:type="textWrapping"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rfe2xvwzus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HU-016 — Crear publicaciones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publicar avances o dudas en la comunidad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recibir feedback y motivación.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crear publicación con: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texto (≤500 caracteres), imagen opcional (JPG/PNG ≤2MB).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publicar, mostrar en feed con timestamp y autor.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confirmación: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“Publicación creada.”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editor simple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Seguridad: validación de contenido</w:t>
        <w:br w:type="textWrapping"/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zd7u78rtn4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HU-017 — Comentar publicaciones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comentar en publicaciones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interactuar con la comunidad.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agregar comentario: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texto (≤250 caracteres).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comentarios debajo de la publicación con autor y fecha.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Posibilidad de eliminar comentario propio.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respuesta rápida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Moderación: reportar comentario</w:t>
        <w:br w:type="textWrapping"/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6dtdwf2fx0k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HU-018 — Acumular puntos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recibir puntos por mis actividades (entrenar, publicar)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mantener motivación a través del progreso.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reglas básicas: completar rutina = X puntos, publicar = Y puntos, comentar = Z puntos.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completar la acción, sumar puntos al perfil y mostrar notificación: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“+X puntos”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total de puntos en perfil.</w:t>
        <w:br w:type="textWrapping"/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Persistencia inmediata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feedback visible</w:t>
        <w:br w:type="textWrapping"/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oime1ffsf3z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HU-019 — Desbloquear logros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8flzgqnzwr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desbloquear logros por metas alcanzadas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reconocer mis avances.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logros estándar (ej.: 7 días consecutivos, 10 rutinas completadas).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cumplir condición, asignar logro y notificar al usuario.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Logro debe quedar registrado en el panel de logros.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Persistencia de logros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visualización clara</w:t>
        <w:br w:type="textWrapping"/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sloujum3up4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HU-020 — Ver mi panel de logros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 mis puntos, logros y niveles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evaluar mi compromiso y motivación.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resumen: puntos totales, lista de logros con fecha, nivel actual.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filtrar/ordenar logros por fecha o tipo.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barra de progreso hacia el siguiente nivel.</w:t>
        <w:br w:type="textWrapping"/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panel claro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 razonable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k7cv3vu75dl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HU-021 — Ver reporte semanal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consultar un reporte semanal de mi actividad (entrenos, calorías, puntos)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entender mi evolución y ajustar hábitos.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resumen semanal con: entrenamientos completados (Integer), calorías totales (Integer), puntos ganados (Integer).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Mostrar comparativa con la semana anterior (porcentajes).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seleccionar semana a consultar.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presentación legible</w:t>
        <w:br w:type="textWrapping"/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flhw8rwa0hq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HU-022 — Gráficos de progreso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usuario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Quiero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 gráficos con mi avance en peso, repeticiones o tiempos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analizar mis resultados a lo largo del tiempo.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Criterios de aceptación: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Generar gráficos lineales filtrables por métrica (peso, reps, tiempo) y rango (7/30/90 días).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punto del gráfico debe mostrar detalle al pasar/seleccionar (fecha y valor).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exportar imagen del gráfico.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RNF: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Disponibilidad: 24/7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Rendimiento: &lt;5s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Usabilidad: gráficos interactivos simples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