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1395"/>
        <w:gridCol w:w="345"/>
        <w:gridCol w:w="2820"/>
        <w:gridCol w:w="3645"/>
        <w:tblGridChange w:id="0">
          <w:tblGrid>
            <w:gridCol w:w="1305"/>
            <w:gridCol w:w="1395"/>
            <w:gridCol w:w="345"/>
            <w:gridCol w:w="2820"/>
            <w:gridCol w:w="364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registro y autenticacion de usuarios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800048828125" w:right="174.99267578125" w:firstLine="7.039947509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419631958" w:lineRule="auto"/>
              <w:ind w:left="125.92010498046875" w:right="168.238525390625" w:firstLine="18.1698608398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Permite al usuario gestionar su entrada y permanencia en la plataforma MetaFit. Incluye el registro de nuevos usuarios, la autenticación (inicio de sesión), la recuperación de credenciales y el cierre de sesión seguro para acceder o proteger sus datos de entrenamiento y nutrición.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4.20013427734375" w:right="1063.333740234375" w:firstLine="6.439819335937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no autenticado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, Usuario registrado, Admin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istrador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22.03994750976562" w:right="102.216796875" w:firstLine="2.2000122070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 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40.87005615234375" w:right="521.566162109375" w:hanging="0.230102539062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El usuario no debe tener una sesión activa en el dispositivo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40.87005615234375" w:right="521.566162109375" w:hanging="0.230102539062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(Para registro) El correo electrónico no debe estar previamente registrado.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40.87005615234375" w:right="521.566162109375" w:hanging="0.230102539062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40.63995361328125" w:right="521.566162109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Conexión estable con la base de datos.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42358398437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Servidor de correo funcional para recuperación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4.23995971679688" w:right="102.2125244140625" w:firstLine="6.8200683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 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1171.431884765625"/>
              <w:jc w:val="left"/>
              <w:rPr>
                <w:rFonts w:ascii="Roboto" w:cs="Roboto" w:eastAsia="Roboto" w:hAnsi="Roboto"/>
                <w:b w:val="0"/>
                <w:b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Éxito (Registro): Se crea un nuevo registro de usuario en la base de datos y un perfil básico asociado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1171.43188476562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1171.43188476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Contraseñas almacenadas cifradas (SHA-256).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1171.43188476562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1171.43188476562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Éxito (Login): El sistema genera un token de sesión y redirige al usuario al panel principal (Dashboard).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1.28005981445312" w:right="56.5478515625" w:hanging="8.35998535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Normal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17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u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suario selecciona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23583984375" w:line="275.9341049194336" w:lineRule="auto"/>
              <w:ind w:left="130.58013916015625" w:right="425.5621337890625" w:firstLine="4.8297119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"Registrarse" o "Iniciar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sesión" en l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 pantalla de bienvenida.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formulario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23583984375" w:line="240" w:lineRule="auto"/>
              <w:ind w:left="130.34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correspondiente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según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la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opción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seleccionada.</w:t>
            </w:r>
            <w:r w:rsidDel="00000000" w:rsidR="00000000" w:rsidRPr="00000000">
              <w:rPr>
                <w:rtl w:val="0"/>
              </w:rPr>
              <w:t xml:space="preserve"> (Registrarse o iniciar sesión)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usuario ingresa los datos solicitados: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 Para Login: Correo y contraseña.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 Para Registro: Correo, contraseña, nombre, edad y género.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044921875" w:line="240" w:lineRule="auto"/>
              <w:ind w:left="130.3500366210937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51348876953" w:lineRule="auto"/>
              <w:ind w:left="135.8697509765625" w:right="421.986083984375" w:hanging="12.64953613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valida el formato de los datos (sintaxis de correo, longitud de contraseña) y que los campos obligatorios no estén vacíos.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99658203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usuario confirma la operación seleccionando el botón "Aceptar" o "Ingresar".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75.93461990356445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Verificación: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75.93461990356445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 Login: Verifica que las credenciales coincidan con la Base de Datos.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75.93461990356445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 Registro: Verifica que el correo no exista previamente.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61990356445" w:lineRule="auto"/>
              <w:ind w:left="130.3497314453125" w:right="62.132568359375" w:hanging="7.129516601562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1376953125" w:line="240" w:lineRule="auto"/>
              <w:ind w:left="123.680114746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usuario espera la confirmación.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61990356445" w:lineRule="auto"/>
              <w:ind w:left="130.579833984375" w:right="196.5106201171875" w:firstLine="2.9901123046875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Si la verificación es exitosa, el sistema genera la sesión, guarda los datos (si es registro) y redirige al usuario al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Dashboard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(Panel Principal).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1305"/>
        <w:gridCol w:w="435"/>
        <w:gridCol w:w="2820"/>
        <w:gridCol w:w="3510"/>
        <w:tblGridChange w:id="0">
          <w:tblGrid>
            <w:gridCol w:w="1305"/>
            <w:gridCol w:w="1305"/>
            <w:gridCol w:w="435"/>
            <w:gridCol w:w="2820"/>
            <w:gridCol w:w="351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61996459960938" w:right="174.99725341796875" w:firstLine="0.4400634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 nes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4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 incompletos o formato inválido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(Aplica para Login y Registro)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3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resalta en rojo los campos erróneos (ej. correo sin "@" o contraseña muy corta) y muestra un mensaje: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"Por favor, verifique los campos marcados"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sin enviar la solicitud al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Credenciales incorrectas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(Aplica solo para 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0" w:right="177.36572265625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valida que el correo o la contraseña no coinciden. Muestra el mensaje: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"Usuario o contraseña incorrectos"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y limpia el campo de contraseña. Permite reintentar.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Usuario ya registrado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(Aplica solo para Registro)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35.8697509765625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detecta que el correo ingresado ya existe en la base de datos. Muestra el mensaje: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"Este correo ya está registrado"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y ofrece un enlace para iniciar sesión o recuperar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Usuario no encontrado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(Aplica solo para 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35.86975097656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no encuentra el correo en la base de datos. Por seguridad, muestra el mismo mensaje genérico: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highlight w:val="white"/>
                <w:rtl w:val="0"/>
              </w:rPr>
              <w:t xml:space="preserve">"Usuario o contraseña incorrectos"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(para evitar que hackers sepan qué correos existen).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Fallo de conexión / Error del servidor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(Cualquier momento)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35.86975097656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Si la base de datos no responde o se pierde la conexión a internet, el sistema muestra una notificación (toast/modal): "Error de conexión. Por favor, inténtelo más tarde".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Cuenta bloqueada/suspendida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(Aplica solo para 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35.86975097656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Si el usuario intenta entrar pero su cuenta está inactiva por administración, el sistema muestra: "Su cuenta ha sido suspendida. Contacte al soporte de SportGym".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61996459960938" w:right="154.661865234375" w:firstLine="0.4400634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 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4.54833984375" w:lineRule="auto"/>
              <w:ind w:left="140.63995361328125" w:right="1414.1497802734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Validación y acceso en menos de 3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Tiempo de respuesta del servidor &lt; 500ms.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92007446289062" w:right="126.2579345703125" w:firstLine="8.35998535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(todos los usuarios diariamente).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83999633789062" w:right="81.4520263671875" w:hanging="0.879974365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 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Crítica – sin autenticación no hay acceso al sistema.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cualquier fallo bloquea toda la plataforma.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800048828125" w:right="77.63031005859375" w:firstLine="1.53991699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 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5.58013916015625" w:right="483.6895751953125" w:firstLine="5.059814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Contraseñas: mínimo 8 caracteres, mayúscula, número,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símbolo.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604492187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Doble autenticación opcional.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041137695312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Sesiones expiran después de 7 días de inactividad.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3"/>
        <w:tblW w:w="8640.000610351562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.000610351562"/>
        <w:tblGridChange w:id="0">
          <w:tblGrid>
            <w:gridCol w:w="8640.00061035156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27250671387" w:lineRule="auto"/>
              <w:ind w:left="851.56005859375" w:right="383.6004638671875" w:hanging="355.6800842285156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 usuario selecciona "Olvidé mi contraseña", sistema envía enlace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recuperación al correo (válido por 1 hora).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43682861328125" w:line="240" w:lineRule="auto"/>
              <w:ind w:left="0" w:right="146.2219238281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cancela durante registro, regresa a página principal sin guardar datos.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5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25"/>
        <w:gridCol w:w="3300"/>
        <w:gridCol w:w="3810"/>
        <w:tblGridChange w:id="0">
          <w:tblGrid>
            <w:gridCol w:w="1515"/>
            <w:gridCol w:w="525"/>
            <w:gridCol w:w="3300"/>
            <w:gridCol w:w="381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CU-02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perfil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51348876953" w:lineRule="auto"/>
              <w:ind w:left="140.63995361328125" w:right="280.385131835937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Permite al usuario autenticado revisar, ingresar y modificar datos antropométricos y de condición física (peso, altura, porcentajes, etc.) para mantener actualizada la información base utilizada por la IA en el ajuste de sus planes.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autenticado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Sistema de inteligencia artificial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 El usuario debe estar autenticado.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• Debe existir un perfil de salud inicial previamente creado.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4174804687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23.800048828125" w:right="138.86627197265625" w:firstLine="7.25997924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 ones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ind w:left="720" w:firstLine="0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Datos de condición física almacenados y marcados con fecha de actualización.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ind w:left="720" w:firstLine="0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módulo de IA inicia el proceso de re-evaluación de los planes de entrenamiento y nutrición.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ind w:left="720" w:firstLine="0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Los nuevos valores sirven como la línea base para el seguimiento y progreso del usuario.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46020507812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1.9000244140625" w:right="446.843261718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 "Mi perfil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 salud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7.18994140625" w:right="473.333129882812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formulario con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actuales.</w:t>
            </w:r>
          </w:p>
        </w:tc>
      </w:tr>
      <w:tr>
        <w:trPr>
          <w:cantSplit w:val="0"/>
          <w:trHeight w:val="11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"Actualizar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0.6402587890625" w:right="190.2471923828125" w:firstLine="3.4497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formulario con campos: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peso, altura, %grasa,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044921875" w:line="240" w:lineRule="auto"/>
              <w:ind w:left="125.34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circunferencias.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Ingresa los nuevos datos de condición física y/o ajusta los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objetivos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(bajar peso, ganar músculo, etc.).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1376953125" w:line="240" w:lineRule="auto"/>
              <w:ind w:left="125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realiza validación de formato 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rango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(ej. altura entre 100cm y 250cm).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1.6632080078125" w:line="240" w:lineRule="auto"/>
              <w:ind w:left="265.87005615234375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usuario selecciona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5.579833984375" w:right="569.769287109375" w:firstLine="9.8901367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almacena los datos en la base de datos y envía una solicitud al módulo de IA para el recálculo.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25"/>
        <w:gridCol w:w="3300"/>
        <w:gridCol w:w="3870"/>
        <w:tblGridChange w:id="0">
          <w:tblGrid>
            <w:gridCol w:w="1515"/>
            <w:gridCol w:w="525"/>
            <w:gridCol w:w="3300"/>
            <w:gridCol w:w="3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0.05996704101562" w:right="142.25860595703125" w:firstLine="11.000061035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7.18994140625" w:right="663.941040039062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Datos fuera de rango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(Ejemplo: peso &lt; 30kg o &gt; 250kg).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previene el guardado y muestra un mensaje de error específico: "El valor ingresado para [Campo] está fuera del rango permitido. Por favor, verifique."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selección de objetivo principal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antes de guardar.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0.6402587890625" w:right="142.53662109375" w:hanging="0.2301025390625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bloquea el guardado y muestra la advertencia: </w:t>
            </w:r>
            <w:r w:rsidDel="00000000" w:rsidR="00000000" w:rsidRPr="00000000">
              <w:rPr>
                <w:rtl w:val="0"/>
              </w:rPr>
              <w:t xml:space="preserve">"Debe seleccionar al menos un objetivo principal para que la IA pueda generar su plan."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Pérdida de conexión con el Servidor de IA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(Fallo al solicitar recálculo).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61934661865" w:lineRule="auto"/>
              <w:ind w:left="125.579833984375" w:right="586.83349609375" w:firstLine="4.830322265625"/>
              <w:jc w:val="left"/>
              <w:rPr>
                <w:rFonts w:ascii="Roboto" w:cs="Roboto" w:eastAsia="Roboto" w:hAnsi="Roboto"/>
                <w:b w:val="0"/>
                <w:b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Los datos se guardan localmente en la DB. El sistema muestra un mensaje al usuario: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"Sus datos fueron guardados, pero el servicio de personalización (IA) no está disponible. Los planes serán recalculados automáticamente tan pronto se restablezca el servicio."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3.800048828125" w:right="183.51898193359375" w:firstLine="7.25997924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 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de formulario &lt; 2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04663085937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Procesamiento IA &lt; 5 segundos.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(semanal o mensual para actualizaciones).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datos base para toda personalización.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puede diferirse pero afecta precisión.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20.05996704101562" w:right="138.87054443359375" w:firstLine="5.27999877929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 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Integración con básculas inteligentes opcional.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041137695312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Historial de mediciones guardado por 2 años.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036254882812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por cambios extremos (pérdida &gt;10% peso/semana).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6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27250671387" w:lineRule="auto"/>
              <w:ind w:left="845.8000183105469" w:right="810.9912109375" w:hanging="349.9200439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no tiene datos previos, sistema muestra formulario inicial obligatorio.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44140625" w:line="240" w:lineRule="auto"/>
              <w:ind w:left="49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cancela, mantiene datos anteriores sin cambios.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7480"/>
        <w:tblGridChange w:id="0">
          <w:tblGrid>
            <w:gridCol w:w="1520"/>
            <w:gridCol w:w="74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Ajustar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rutina de entrenamiento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9591522217" w:lineRule="auto"/>
              <w:ind w:left="135.35003662109375" w:right="115.4089355468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Permite al usuario iniciar una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highlight w:val="white"/>
                <w:rtl w:val="0"/>
              </w:rPr>
              <w:t xml:space="preserve">re-evaluación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de su plan de entrenamiento actual. El módulo de IA consulta el historial de rendimiento y fatiga para proponer ajustes de ejercicios, series o repeticiones, y ofrece una justificación al usuario para su 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Usuario autenticado, sistema IA 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9.6905517578125" w:line="264.3651008605957" w:lineRule="auto"/>
              <w:ind w:left="123.800048828125" w:right="138.86627197265625" w:firstLine="7.25997924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 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usuario debe tener una rutina semanal asignada y activa.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historial de entrenamientos debe contener datos para ser analizados.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 de IA debe estar activo y disponible.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La rutina de entrenamiento semanal es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highlight w:val="white"/>
                <w:rtl w:val="0"/>
              </w:rPr>
              <w:t xml:space="preserve">actualizada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y marcada como versión revisada por IA.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 genera una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highlight w:val="white"/>
                <w:rtl w:val="0"/>
              </w:rPr>
              <w:t xml:space="preserve">notificación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al usuario indicando el éxito del ajuste.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Los cambios son reflejados inmediatamente en el calendario.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4.041137695312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520"/>
        <w:gridCol w:w="3300"/>
        <w:gridCol w:w="3660"/>
        <w:tblGridChange w:id="0">
          <w:tblGrid>
            <w:gridCol w:w="1520"/>
            <w:gridCol w:w="520"/>
            <w:gridCol w:w="330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5.35003662109375" w:right="150.2093505859375" w:firstLine="5.289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Usuario solicita el ajuste seleccionando </w:t>
            </w:r>
            <w:r w:rsidDel="00000000" w:rsidR="00000000" w:rsidRPr="00000000">
              <w:rPr>
                <w:rtl w:val="0"/>
              </w:rPr>
              <w:t xml:space="preserve">"Ajustar rutina"</w:t>
            </w:r>
            <w:r w:rsidDel="00000000" w:rsidR="00000000" w:rsidRPr="00000000">
              <w:rPr>
                <w:rtl w:val="0"/>
              </w:rPr>
              <w:t xml:space="preserve"> o completando un </w:t>
            </w:r>
            <w:r w:rsidDel="00000000" w:rsidR="00000000" w:rsidRPr="00000000">
              <w:rPr>
                <w:rtl w:val="0"/>
              </w:rPr>
              <w:t xml:space="preserve">perfil de salud</w:t>
            </w:r>
            <w:r w:rsidDel="00000000" w:rsidR="00000000" w:rsidRPr="00000000">
              <w:rPr>
                <w:rtl w:val="0"/>
              </w:rPr>
              <w:t xml:space="preserve"> que dispara la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usuario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activa módulo IA.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usuario espera la propuesta de ajuste..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0.6402587890625" w:right="539.1705322265625" w:hanging="2.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IA consulta:</w:t>
            </w:r>
            <w:r w:rsidDel="00000000" w:rsidR="00000000" w:rsidRPr="00000000">
              <w:rPr>
                <w:rtl w:val="0"/>
              </w:rPr>
              <w:t xml:space="preserve"> Base de datos de ejercicios, historial de rendimiento (fatiga, peso levantado, etc.) y patrones de éxito de usuarios similares.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75.9341049194336" w:lineRule="auto"/>
              <w:ind w:left="130.63995361328125" w:right="656.7132568359375" w:firstLine="0.23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usuario espera la propuesta.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IA genera la propuesta: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Ajusta ejercicios, series, repeticiones, descansos y validación de progresión. El sistema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valida coherencia y seguridad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(ej: no asignar peso máximo a un principiante).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25.35003662109375" w:right="57.565917968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usuario visualiza el ajuste propuesto y la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highlight w:val="white"/>
                <w:rtl w:val="0"/>
              </w:rPr>
              <w:t xml:space="preserve">justificación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(ej: "Se cambió X por Y debido a fatiga reportada").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Muestra el ajuste propuesto y permite al usuario Aceptar o Rechazar el cambio. También permite ajustar días/horas si es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25.35003662109375" w:right="57.56591796875" w:firstLine="8.73992919921875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Usuario selecciona "Aceptar ajuste".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reemplaza la rutina anterior con la nueva versión y envía la notificación de confirmación al usuario.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0.05996704101562" w:right="142.25860595703125" w:firstLine="11.000061035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899658203125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 insuficientes en el perfil (No hay peso, altura o historial).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1015625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bloquea el ajuste y muestra un mensaje informativo: "Ajuste imposible. Primero complete su perfil de salud y realice al menos una semana de entrenamiento."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595947265625" w:line="240" w:lineRule="auto"/>
              <w:ind w:left="125.350036621093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IA no puede generar ajustes seguros (Condiciones extremas, riesgo de lesión, o falta de datos compatibles).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1376953125" w:line="240" w:lineRule="auto"/>
              <w:ind w:left="130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bloquea el ajuste y muestra un mensaje informativo: "Ajuste imposible. Primero complete su perfil de salud y realice al menos una semana de entrenamiento."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699462890625" w:right="0" w:firstLine="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Conflicto de horarios o disponibilidad (IA propone un ejercicio o día que el usuario excluyó previamente).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5.3497314453125" w:right="326.9110107421875" w:firstLine="5.0604248046875"/>
              <w:jc w:val="left"/>
              <w:rPr>
                <w:rFonts w:ascii="Roboto" w:cs="Roboto" w:eastAsia="Roboto" w:hAnsi="Roboto"/>
                <w:b w:val="0"/>
                <w:b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notifica: "Conflicto detectado en su disponibilidad. Ajuste su disponibilidad o días de entrenamiento para proceder."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6994628906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Usuario rechaza la propuesta (Flujo Alternativo Principal).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5.3497314453125" w:right="326.9110107421875" w:firstLine="5.060424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El sistema descarta la propuesta de la IA y mantiene la rutina activa actual. El usuario puede iniciar una nueva solicitud de ajuste.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3.800048828125" w:right="183.51898193359375" w:firstLine="7.25997924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 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Generación IA &lt; 1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041137695312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de vista previa &lt; 3 segundos.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(cada 4-8 semanas por reevaluación).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Crítica – función central de MetaFit.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0"/>
        <w:gridCol w:w="7480"/>
        <w:tblGridChange w:id="0">
          <w:tblGrid>
            <w:gridCol w:w="1520"/>
            <w:gridCol w:w="748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demora afecta inicio de entrenamiento.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0.05996704101562" w:right="138.87054443359375" w:firstLine="5.27999877929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 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4.54627990722656" w:lineRule="auto"/>
              <w:ind w:left="140.63995361328125" w:right="1281.45019531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IA considera: evitar lesiones, progresión gradual, variedad.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Opción 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Ajuste de 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utina express" para tiempo limitado.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83837890625" w:line="240" w:lineRule="auto"/>
              <w:ind w:left="14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Historial de rutinas guardado para análisis.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10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7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27250671387" w:lineRule="auto"/>
              <w:ind w:left="846.0400390625" w:right="652.7197265625" w:hanging="350.1600646972656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rechaza rutina propuesta, puede solicitar regeneración con diferentes parámetros.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386474609375" w:line="240" w:lineRule="auto"/>
              <w:ind w:left="49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hay lesiones registradas, IA evita ejercicios de riesgo.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7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sesión de entrenamiento completada</w:t>
            </w:r>
          </w:p>
        </w:tc>
      </w:tr>
      <w:tr>
        <w:trPr>
          <w:cantSplit w:val="0"/>
          <w:trHeight w:val="118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5.35003662109375" w:right="57.98950195312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marcar ejercicios como completados, registrar peso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utilizado, repeticiones reales, RPE (esfuerzo percibido) y subir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evidencias (fotos/videos) para seguimiento.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registrado, Entrenador (verificación), Sistema de IA (análisis)</w:t>
            </w:r>
          </w:p>
        </w:tc>
      </w:tr>
      <w:tr>
        <w:trPr>
          <w:cantSplit w:val="0"/>
          <w:trHeight w:val="115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774658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Rutina asignada activa.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137695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Sesión del día programada.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20"/>
        <w:gridCol w:w="3360"/>
        <w:gridCol w:w="3660"/>
        <w:tblGridChange w:id="0">
          <w:tblGrid>
            <w:gridCol w:w="1580"/>
            <w:gridCol w:w="420"/>
            <w:gridCol w:w="336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Dispositivo con cámara (opcional).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Progreso actualizado en base de datos.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Estadísticas recalculadas.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Insignias/Recompensas asignadas si aplica.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30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"Entrenamiento de hoy".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497314453125" w:right="187.99804687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ejercicios programados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 campos para registro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de ejercicios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5.35003662109375" w:right="503.0895996093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cada ejercicio: marca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completado, ingresa peso,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repeticiones, RPE (1-10).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7.249755859375" w:right="212.3406982421875" w:hanging="14.029541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Valida datos (ej: peso &gt; 0, reps ≤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50).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25.35003662109375" w:right="233.0255126953125" w:firstLine="2.9901123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Opcional: sube foto/video del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ejercicio.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Comprime y almacena en cloud.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15.92010498046875" w:right="110.4779052734375" w:firstLine="2.299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Ingresa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notas personales (dolor,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técnica, etc.).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Almacena en historial.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Finaliza sesión.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3.6993408203125" w:line="240" w:lineRule="auto"/>
              <w:ind w:left="240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2.18994140625" w:right="400.1898193359375" w:hanging="2.9901123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calcula volumen total,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 progreso, asigna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124267578125" w:line="240" w:lineRule="auto"/>
              <w:ind w:left="14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puntos.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27.18994140625" w:right="489.886474609375" w:firstLine="8.2800292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Intenta registrar sin sesión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Inicia sesión para ver el entrenamiento programado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34.0899658203125" w:right="40.46447753906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fuera de límites (ej: peso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1000kg).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"Verifique los valores ingresados."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9.949951171875" w:right="660.4290771484375" w:hanging="11.7300415039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Video demasiado grande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(&gt;100MB).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3.6798095703125" w:right="262.396240234375" w:firstLine="11.73034667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"Reduzca duración o calidad del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video.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de sesión &lt; 2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3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Subida de multimedia en segundo plano.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(diaria para usuarios activos).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datos para análisis de progreso.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puede registrarse después pero pierde inmediatez.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30.63995361328125" w:right="837.4108886718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Reconocimiento de video para validar técnica (futura función).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Comparación con sesiones anteriores automática.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228027343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Recordatorio automático si no registra en 24h.</w:t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Alternos</w:t>
      </w:r>
    </w:p>
    <w:tbl>
      <w:tblPr>
        <w:tblStyle w:val="Table14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27250671387" w:lineRule="auto"/>
              <w:ind w:left="495.8799743652344" w:right="775.31311035156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completa todos los ejercicios, sistema ajusta siguiente sesión.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marca "Dolor o molestia", sugiere consultar entrenador.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80"/>
        <w:gridCol w:w="3000"/>
        <w:gridCol w:w="3660"/>
        <w:tblGridChange w:id="0">
          <w:tblGrid>
            <w:gridCol w:w="1580"/>
            <w:gridCol w:w="780"/>
            <w:gridCol w:w="3000"/>
            <w:gridCol w:w="36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CU-05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plan nutricional y registro de alimentos</w:t>
            </w:r>
          </w:p>
        </w:tc>
      </w:tr>
      <w:tr>
        <w:trPr>
          <w:cantSplit w:val="0"/>
          <w:trHeight w:val="11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9.20013427734375" w:right="600.810546875" w:hanging="1.1499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Entrenador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genera plan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nutricional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personalizado 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el sistema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permite registrar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consumo diario mediante entrada manual, escaneo de código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barras o selección de base de datos de alimentos.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Usuario, Sistema de IA (cálculo), Nutricionista (opcional)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Perfil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 salud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completo con objetivos.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137695312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Base de datos de alimentos actualizada.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Permisos de cámara para escanear.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Plan nutricional asignado.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Consumo registrado y analizado.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Recomendaciones generadas.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288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0.6329345703125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3.1427001953125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Entrenador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genera plan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75.9341049194336" w:lineRule="auto"/>
              <w:ind w:left="130.63995361328125" w:right="68.0761718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basado en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perfil de salud,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objetivos,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preferencias, alergias.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6142578125" w:line="275.9255790710449" w:lineRule="auto"/>
              <w:ind w:left="125.58013916015625" w:right="98.431396484375" w:firstLine="5.0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 "Registro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hoy".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”.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6026611328125" w:line="275.9425735473633" w:lineRule="auto"/>
              <w:ind w:left="127.18994140625" w:right="144.168090820312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Para cada comida: busca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alimento o escanea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5.6402587890625" w:right="249.9658203125" w:firstLine="3.4497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distribución de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alimentos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por comida.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7.0571899414062" w:line="275.9255790710449" w:lineRule="auto"/>
              <w:ind w:left="140.3497314453125" w:right="528.960571289062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desayuno, almuerzo,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cena, snacks con objetivos.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6026611328125" w:line="275.9425735473633" w:lineRule="auto"/>
              <w:ind w:left="144.949951171875" w:right="244.5452880859375" w:firstLine="4.140014648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información nutricional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(calorías, proteínas, etc.).</w:t>
            </w:r>
          </w:p>
        </w:tc>
      </w:tr>
      <w:tr>
        <w:trPr>
          <w:cantSplit w:val="0"/>
          <w:trHeight w:val="85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Ingresa cantidad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1376953125" w:line="240" w:lineRule="auto"/>
              <w:ind w:left="12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consumida.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45.6402587890625" w:right="112.130126953125" w:hanging="2.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Calcula valores reales y actualiza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balance diario.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80"/>
        <w:gridCol w:w="3000"/>
        <w:gridCol w:w="3660"/>
        <w:tblGridChange w:id="0">
          <w:tblGrid>
            <w:gridCol w:w="1580"/>
            <w:gridCol w:w="780"/>
            <w:gridCol w:w="3000"/>
            <w:gridCol w:w="36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25.35003662109375" w:right="482.242431640625" w:hanging="7.1301269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 final del día: sistema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compara consumo vs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22802734375" w:line="240" w:lineRule="auto"/>
              <w:ind w:left="12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objetivo.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0004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Genera informe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recomendaciones para mañana.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0.63995361328125" w:right="86.326904296875" w:hanging="1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Alimento no encontrado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base de datos.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"¿Agregar nuevo alimento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4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manualmente?"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30.1800537109375" w:right="90.0689697265625" w:hanging="1.6101074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Consumo excede objetivos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&gt;30%.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"Atención: exceso calórico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significativo."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 registra ninguna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25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comida en día.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Recordatorio nocturno vía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notificación.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Búsqueda alimento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41748046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Escaneo código &lt; 3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Cálculo balance en tiempo real.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(3-6 veces diarias por comidas).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nutrición es 70% de resultados fitness.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registro diferido posible pero menos preciso.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45.63995361328125" w:right="999.5648193359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Integración con APIs de bases de alimentos internacionales.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Reconocimiento de imágenes de comida (futuro).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14257812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 lista de compras semanal automática.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17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27250671387" w:lineRule="auto"/>
              <w:ind w:left="851.3200378417969" w:right="1424.754638671875" w:hanging="355.440063476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viaja o come fuera, puede seleccionar "Día libre" sin penalización.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386474609375" w:line="240" w:lineRule="auto"/>
              <w:ind w:left="0" w:right="121.7297363281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 tiene alergia, sistema excluye alimentos de ese grupo automáticamente.</w:t>
            </w:r>
          </w:p>
        </w:tc>
      </w:tr>
    </w:tbl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840"/>
        <w:gridCol w:w="2940"/>
        <w:gridCol w:w="3660"/>
        <w:tblGridChange w:id="0">
          <w:tblGrid>
            <w:gridCol w:w="1580"/>
            <w:gridCol w:w="840"/>
            <w:gridCol w:w="2940"/>
            <w:gridCol w:w="36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CU-06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Visualizar progreso y estadisticas personales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2.5299072265625" w:right="142.818603515625" w:firstLine="16.5600585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usuario ver gráficas, métricas y análisis detallados de su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 físico, consistencia de entrenamiento, adherencia nutricional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comparación con objetivos.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registrado, Entrenador asignado, Administrador SportGym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93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Mínimo 7 días de datos registrados.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Perfil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 salud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completo.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Datos de entrenamiento y nutrición disponibles.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Dashboard personal actualizado.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Tendencias identificadas.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Recomendaciones generadas automáticamente.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 "Mi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9.0899658203125" w:right="129.3542480468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dashboard principal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KPIs clave.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período: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75.9425735473633" w:lineRule="auto"/>
              <w:ind w:left="145.63995361328125" w:right="200.233154296875" w:hanging="5.059814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semana, mes, 3 meses, 6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meses, año.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0004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Gráficas se actualizan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4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automáticamente.</w:t>
            </w:r>
          </w:p>
        </w:tc>
      </w:tr>
      <w:tr>
        <w:trPr>
          <w:cantSplit w:val="0"/>
          <w:trHeight w:val="150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69087219238" w:lineRule="auto"/>
              <w:ind w:left="143.5699462890625" w:right="465.494384765625" w:firstLine="5.520019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Navega por pestañas: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Peso/Medidas, Fuerza,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Resistencia, Nutrición,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Consistencia.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497314453125" w:right="480.982666015625" w:firstLine="8.74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datos específicos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cada categoría</w:t>
            </w:r>
          </w:p>
        </w:tc>
      </w:tr>
      <w:tr>
        <w:trPr>
          <w:cantSplit w:val="0"/>
          <w:trHeight w:val="85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resalta hitos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alcanzados.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notificación de logros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comparte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75.9255790710449" w:lineRule="auto"/>
              <w:ind w:left="144.949951171875" w:right="344.4158935546875" w:firstLine="0.6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 en comunidad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(opcional).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 en feed comunitario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5.63995361328125" w:right="306.42944335937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insuficientes para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período seleccionado.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0.3497314453125" w:right="495.185546875" w:firstLine="5.060424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"Se requieren más datos para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este análisis."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cálculo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4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estadísticas.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0.3497314453125" w:right="244.71435546875" w:firstLine="5.060424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"Recalculando datos... Por favor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espere."</w:t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840"/>
        <w:gridCol w:w="2940"/>
        <w:gridCol w:w="3660"/>
        <w:tblGridChange w:id="0">
          <w:tblGrid>
            <w:gridCol w:w="1580"/>
            <w:gridCol w:w="840"/>
            <w:gridCol w:w="2940"/>
            <w:gridCol w:w="366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Dispositivo sin conexión.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0.3497314453125" w:right="274.7772216796875" w:firstLine="5.060424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"Modo offline: mostrando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cacheados."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dashboard &lt; 3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Actualización gráficas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Cálculos complejos &lt; 5 segundos.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Media-Alta (2-3 veces por semana).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motivación y ajuste de estrategia.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no afecta funcionalidad básica.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Exportación a PDF/Excel disponible.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Comparación con promedios de usuarios similares.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automáticas por estancamiento (&gt;2 semanas sin progreso).</w:t>
            </w:r>
          </w:p>
        </w:tc>
      </w:tr>
    </w:tbl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0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4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27250671387" w:lineRule="auto"/>
              <w:ind w:left="495.8799743652344" w:right="238.16589355468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está estancado, sistema sugiere cambios en rutina o nutrición.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progreso es excelente, sugiere aumentar dificultad.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.5687255859375" w:line="240" w:lineRule="auto"/>
              <w:ind w:left="855.0199890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Participar en desafíos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actividades grupales 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gamificación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25.35003662109375" w:right="505.6072998046875" w:hanging="1.1499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propone desafíos semanales/mensuales individuales y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grupales. Usuarios ganan puntos, insignias y suben de nivel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completar entrenamientos, registrar nutrición y lograr consistencia.</w:t>
            </w:r>
          </w:p>
        </w:tc>
      </w:tr>
      <w:tr>
        <w:trPr>
          <w:cantSplit w:val="0"/>
          <w:trHeight w:val="8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registrado, Sistema de gamificación, Comunidad MetaFit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Usuario activo mínimo 3 días.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Módulo de gamificación habilitado.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Desafíos disponibles en sistema.</w:t>
            </w:r>
          </w:p>
        </w:tc>
      </w:tr>
    </w:tbl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0.63995361328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• Puntos acumulados.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204345703125" w:line="240" w:lineRule="auto"/>
        <w:ind w:left="249.23995971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0.63995361328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• Insignias desbloqueadas.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509033203125" w:line="240" w:lineRule="auto"/>
        <w:ind w:left="1830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3"/>
          <w:szCs w:val="23"/>
          <w:highlight w:val="white"/>
          <w:u w:val="none"/>
          <w:vertAlign w:val="baseline"/>
          <w:rtl w:val="0"/>
        </w:rPr>
        <w:t xml:space="preserve">• Posición en ranking actualizada.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438720703125" w:line="240" w:lineRule="auto"/>
        <w:ind w:left="247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Secuencia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0.230712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Acción(Actor) Reacción del sistema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256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</w:p>
    <w:tbl>
      <w:tblPr>
        <w:tblStyle w:val="Table22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240"/>
        <w:gridCol w:w="3720"/>
        <w:tblGridChange w:id="0">
          <w:tblGrid>
            <w:gridCol w:w="1580"/>
            <w:gridCol w:w="480"/>
            <w:gridCol w:w="3240"/>
            <w:gridCol w:w="37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41049194336" w:lineRule="auto"/>
              <w:ind w:left="132.5299072265625" w:right="165.946044921875" w:firstLine="6.6702270507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asigna desafíos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semanales basados en perfil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y objetivos.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Notifica al usuario.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33.21990966796875" w:right="306.31103515625" w:firstLine="12.4200439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visualiza "Desafíos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Activos".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5.6402587890625" w:right="337.135009765625" w:firstLine="3.4497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lista con recompensas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posibles.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4.949951171875" w:right="258.394775390625" w:firstLine="59.6997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Completa acción requerida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(ej: 4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22802734375" w:line="240" w:lineRule="auto"/>
              <w:ind w:left="14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entrenamientos/semana).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829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registra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automáticamente.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5.63995361328125" w:right="363.138427734375" w:firstLine="48.659667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Al cumplir desafío: asigna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puntos + insignia.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animación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0.34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celebración.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7.4798583984375" w:right="556.463623046875" w:hanging="1.839904785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puede compartir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logro.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2.18994140625" w:right="234.3170166015625" w:firstLine="67.9797363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 en comunidad y notifica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amigos.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5003662109375" w:right="128.984985351562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no completa desafío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en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"Desafío expirado. Nuevos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desafíos disponibles."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asignación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48986816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"Revisando logro... Puntos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4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asignados manualmente si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aplica."</w:t>
            </w:r>
          </w:p>
        </w:tc>
      </w:tr>
      <w:tr>
        <w:trPr>
          <w:cantSplit w:val="0"/>
          <w:trHeight w:val="140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5003662109375" w:right="462.43591308593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Desafío incompatible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condición física.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"Desafío ajustado por seguridad."</w:t>
            </w:r>
          </w:p>
        </w:tc>
      </w:tr>
      <w:tr>
        <w:trPr>
          <w:cantSplit w:val="0"/>
          <w:trHeight w:val="11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Verificación de logros en tiempo real.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Asignación puntos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Actualización ranking cada hora.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(diaria para registro, semanal para desafíos).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clave para adherencia y motivación.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– no crítica pero afecta experiencia.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Desafíos escalan con nivel de usuario.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75.9255790710449" w:lineRule="auto"/>
              <w:ind w:left="125.35003662109375" w:right="541.06445312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Premios: insignias virtuales, descuentos en SportGym, contenido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exclusivo.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221923828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Sistema anti-trampa con validación cruzada.</w:t>
            </w:r>
          </w:p>
        </w:tc>
      </w:tr>
    </w:tbl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23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rechaza desafío, sistema ofrece alternativa.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16943359375" w:line="240" w:lineRule="auto"/>
              <w:ind w:left="49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lesión reportada, pausa desafíos de impacto.</w:t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CU-08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comunidad y grupos de entrenamiento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25.35003662109375" w:right="255.52917480468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 usuarios unirse a grupos por intereses (ej: principiantes,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running, musculación), compartir progresos, comentar publicaciones,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organizar encuentros y recibir apoyo social.</w:t>
            </w:r>
          </w:p>
        </w:tc>
      </w:tr>
      <w:tr>
        <w:trPr>
          <w:cantSplit w:val="0"/>
          <w:trHeight w:val="11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registrado, Administrador SportGym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9.6661376953125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9.6856689453125" w:line="240" w:lineRule="auto"/>
              <w:ind w:left="127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Usuario autenticado.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Módulo comunidad activado.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Grupos existentes en sistema.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03137207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Usuario añadido a grupo(s).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Publicaciones visibles para grupo.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Interacciones registradas.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8438720703125" w:line="477.08178520202637" w:lineRule="auto"/>
              <w:ind w:left="138.9801025390625" w:right="1191.9775390625" w:hanging="21.780090332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Reacción del sistema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accede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4.0063476562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feed general y grupos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625.4098510742188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"Comunidad".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4.012451171875" w:firstLine="0"/>
              <w:jc w:val="righ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recomendados.</w:t>
            </w:r>
          </w:p>
        </w:tc>
      </w:tr>
      <w:tr>
        <w:trPr>
          <w:cantSplit w:val="0"/>
          <w:trHeight w:val="172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3.181762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5003662109375" w:right="184.581298828125" w:firstLine="8.7399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Explora grupos por categoría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 busca específico.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60601806640625" w:line="240" w:lineRule="auto"/>
              <w:ind w:left="13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 une a grupo de interés.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2.18994140625" w:right="100.20263671875" w:firstLine="6.900024414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información y miembros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activos.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.60601806640625" w:line="275.9255790710449" w:lineRule="auto"/>
              <w:ind w:left="136.9000244140625" w:right="359.002685546875" w:hanging="3.6798095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Agrega a sus grupos, actualiza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feed.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5.63995361328125" w:right="372.161254882812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 en grupo: pregunta,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progreso, motivación.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Publicación visible para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miembros.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699462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Comenta o reacciona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publicaciones de otros.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16967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Notifica al autor de 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5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publicación.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Intenta unirse a grupo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privado.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"Solicitar invitación 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2.1899414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5.87005615234375" w:right="422.05078125" w:firstLine="3.2199096679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Publicación con contenido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inapropiado.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"Publicación pendiente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45.869750976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revisión por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administrador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silenciado por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5.870056152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infracciones.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7753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"No puede publicar hasta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46.5600585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[fecha]."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feed &lt; 2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Publicación visible &lt; 1 segundo.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98242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Notificaciones en tiempo real.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(diaria para usuarios sociales).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Media-Alta – factor social clave para retención.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Baja – funcionalidad complementaria.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Moderación automática con IA para contenido.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Grupos oficiales SportGym con entrenadores.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Eventos presenciales organizables.</w:t>
            </w:r>
          </w:p>
        </w:tc>
      </w:tr>
    </w:tbl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26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149932861328" w:lineRule="auto"/>
              <w:ind w:left="495.8799743652344" w:right="590.80383300781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abandona grupo, se elimina de lista pero conserva historial.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grupo inactivo &gt;30 días, sistema sugiere reactivación o disolución.</w:t>
            </w:r>
          </w:p>
        </w:tc>
      </w:tr>
    </w:tbl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7200"/>
        <w:tblGridChange w:id="0">
          <w:tblGrid>
            <w:gridCol w:w="1940"/>
            <w:gridCol w:w="72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Administrar usuarios y membresías Sportgym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30.40985107421875" w:right="348.3636474609375" w:firstLine="3.68011474609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Permite al administrador de SportGym gestionar cuentas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usuarios, asignar/renovar/suspender membresías, ver historial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pagos, generar reportes y controlar acceso a instalaciones.</w:t>
            </w:r>
          </w:p>
        </w:tc>
      </w:tr>
      <w:tr>
        <w:trPr>
          <w:cantSplit w:val="0"/>
          <w:trHeight w:val="5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SportGym, Recepcionista, Sistema de facturación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477783203125" w:line="240" w:lineRule="auto"/>
              <w:ind w:left="12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Credenciales de administrador válidas.</w:t>
            </w:r>
          </w:p>
        </w:tc>
      </w:tr>
    </w:tbl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600"/>
        <w:gridCol w:w="2940"/>
        <w:gridCol w:w="3660"/>
        <w:tblGridChange w:id="0">
          <w:tblGrid>
            <w:gridCol w:w="1940"/>
            <w:gridCol w:w="600"/>
            <w:gridCol w:w="2940"/>
            <w:gridCol w:w="36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Integración con sistema de pagos.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5151367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Base de datos de usuarios activa.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12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Estados de membresía actualizados.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3198242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Facturas generadas si aplica.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9.05151367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Permisos de acceso ajustados.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935546875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5.63995361328125" w:right="257.96630859375" w:hanging="12.4200439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accede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panel "Gestión Usuarios".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18.6798095703125" w:right="491.1444091796875" w:firstLine="15.41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lista de usuarios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filtros.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001342773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usuario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0.35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detalle: perfil,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402587890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membresía, pagos, asistencia.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Modifica tipo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75.90861320495605" w:lineRule="auto"/>
              <w:ind w:left="140.35003662109375" w:right="491.7254638671875" w:firstLine="5.289916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 o fecha de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expiración.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20214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Valida cambios y calcula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prorrateos si aplica.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0004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Genera factura o recibo.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PDF generado automáticamente.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0.58013916015625" w:right="289.7967529296875" w:hanging="7.3602294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Actualiza estado (activo,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suspendido, cancelado).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21.9000244140625" w:right="132.095947265625" w:hanging="3.6798095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Ajusta permisos en app y acceso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físico.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699707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Intenta suspender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75.9255790710449" w:lineRule="auto"/>
              <w:ind w:left="145.63995361328125" w:right="492.2015380859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membresía con pagos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25.3497314453125" w:right="261.845703125" w:firstLine="5.060424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"Usuario tiene deuda. ¿Proceder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 suspensión igual?"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58013916015625" w:right="333.98193359375" w:firstLine="8.50982666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integración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de pagos.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25.3497314453125" w:right="479.45068359375" w:firstLine="5.06042480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"Modo manual: registrar pago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externamente."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5.63995361328125" w:right="143.23974609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 no encontrado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base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25.3497314453125" w:right="222.9949951171875" w:hanging="1.3299560546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Verificar número de membresía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o documento."</w:t>
            </w:r>
          </w:p>
        </w:tc>
      </w:tr>
    </w:tbl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7200"/>
        <w:tblGridChange w:id="0">
          <w:tblGrid>
            <w:gridCol w:w="1940"/>
            <w:gridCol w:w="7200"/>
          </w:tblGrid>
        </w:tblGridChange>
      </w:tblGrid>
      <w:tr>
        <w:trPr>
          <w:cantSplit w:val="0"/>
          <w:trHeight w:val="2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4.55474853515625" w:lineRule="auto"/>
              <w:ind w:left="130.63995361328125" w:right="1099.9121093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lista usuarios &lt; 3 segundos (hasta 1000 registros).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Generación PDF &lt; 5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647216796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Sincronización con acceso físico &lt; 10 segundos.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Media (diaria para recepción, semanal para administración).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gestión operativa esencial del gimnasio.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afecta ingresos y acceso físico.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Integración con lectores de huella/tarjeta.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9.0509033203125" w:line="588.8608360290527" w:lineRule="auto"/>
              <w:ind w:left="130.63995361328125" w:right="1305.2465820312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automáticas por vencimiento (7, 3, 1 día antes).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Historial completo de cambios con auditoría.</w:t>
            </w:r>
          </w:p>
        </w:tc>
      </w:tr>
    </w:tbl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30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752311706543" w:lineRule="auto"/>
              <w:ind w:left="837.6400756835938" w:right="211.6070556640625" w:hanging="341.7601013183594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usuario renueva antes de vencimiento, sistema mantiene fecha original y extiende.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4200439453125" w:line="240" w:lineRule="auto"/>
              <w:ind w:left="495.879974365234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suspensión por mora, reactivación automática al detectar pago.</w:t>
            </w:r>
          </w:p>
        </w:tc>
      </w:tr>
    </w:tbl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480"/>
        <w:gridCol w:w="3300"/>
        <w:gridCol w:w="3660"/>
        <w:tblGridChange w:id="0">
          <w:tblGrid>
            <w:gridCol w:w="1580"/>
            <w:gridCol w:w="480"/>
            <w:gridCol w:w="3300"/>
            <w:gridCol w:w="36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CU-10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639709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reportes gerenciales y análisis de negocio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25.35003662109375" w:right="273.03466796875" w:firstLine="8.73992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Proporciona al administrador de SportGym dashboards con métricas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de negocio: crecimiento de membresías, uso de instalaciones,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efectividad de entrenadores, retención de clientes, ROI de MetaFit.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SportGym, Gerente, Propietario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93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Reportes generados y exportables.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Insights identificados.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1245117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Decisiones basadas en datos soportadas.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Las estadísticas se muestran correctamente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Secuencia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58935546875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1990966796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accede 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118408203125" w:line="240" w:lineRule="auto"/>
              <w:ind w:left="145.409851074218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"Analíticas Gerenciales".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0861320495605" w:lineRule="auto"/>
              <w:ind w:left="149.0899658203125" w:right="87.703857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Muestra dashboard ejecutivo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KPIs principales.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5003662109375" w:right="60.047607421875" w:hanging="1.1499023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 período y métricas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específicas.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000488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Gráficos y tablas se actualizan.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5.63995361328125" w:right="225.093383789062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Explora secciones: Finanzas,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Usuarios, Entrenadores,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05712890625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Equipamiento.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 detallados con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0.349731445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comparativa período anterior.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5003662109375" w:right="105.2349853515625" w:firstLine="3.4500122070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Genera reporte personalizado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con filtros.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579833984375" w:right="221.702880859375" w:hanging="1.3800048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Sistema compila datos y genera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documento.</w:t>
            </w:r>
          </w:p>
        </w:tc>
      </w:tr>
      <w:tr>
        <w:trPr>
          <w:cantSplit w:val="0"/>
          <w:trHeight w:val="8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99658203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Exporta a PDF, Excel 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313720703125" w:line="240" w:lineRule="auto"/>
              <w:ind w:left="140.35003662109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comparte por correo.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45.6402587890625" w:right="273.768310546875" w:hanging="12.4200439453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Archivo generado con formatos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profesionales.</w:t>
            </w:r>
          </w:p>
        </w:tc>
      </w:tr>
      <w:tr>
        <w:trPr>
          <w:cantSplit w:val="0"/>
          <w:trHeight w:val="519.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Acción(Actor)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1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Reacción del sistema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58013916015625" w:right="560.831298828125" w:firstLine="8.5098266601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Período seleccionado sin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579833984375" w:right="487.802734375" w:firstLine="4.830322265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"No hay datos para el período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seleccionado."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425735473633" w:lineRule="auto"/>
              <w:ind w:left="140.35003662109375" w:right="276.38671875" w:firstLine="8.739929199218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Error en cálculo de métricas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complejas.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10156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"Recalculando con datos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40.57983398437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disponibles."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0861320495605" w:lineRule="auto"/>
              <w:ind w:left="140.58013916015625" w:right="275.1507568359375" w:hanging="1.38000488281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Solicitud de datos sensibles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sin permisos.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0861320495605" w:lineRule="auto"/>
              <w:ind w:left="142.18994140625" w:right="252.4078369140625" w:firstLine="3.2202148437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"Acceso restringido. Contacte al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administrador principal."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Rendimiento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Carga dashboard inicial &lt; 5 segundos.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0903320312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Consultas complejas &lt; 10 segundos.</w:t>
            </w:r>
          </w:p>
        </w:tc>
      </w:tr>
    </w:tbl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7440"/>
        <w:tblGridChange w:id="0">
          <w:tblGrid>
            <w:gridCol w:w="1580"/>
            <w:gridCol w:w="7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Generación reportes &lt; 15 segundos.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Baja-Media (semanal para operaciones, mensual para gerencia).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Alta – toma de decisiones estratégicas.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Baja – no afecta operaciones diarias.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255790710449" w:lineRule="auto"/>
              <w:ind w:left="130.87005615234375" w:right="569.6014404296875" w:hanging="0.2301025390625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Alertas automáticas por cambios significativos (ej: caída 20% en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retención).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228027343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Predicciones con IA para tendencias futuras.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051513671875" w:line="240" w:lineRule="auto"/>
              <w:ind w:left="130.63995361328125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• Benchmarking con promedios de la industria fitness.</w:t>
            </w:r>
          </w:p>
        </w:tc>
      </w:tr>
    </w:tbl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Cursos Alternos</w:t>
      </w:r>
    </w:p>
    <w:tbl>
      <w:tblPr>
        <w:tblStyle w:val="Table33"/>
        <w:tblW w:w="888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3127250671387" w:lineRule="auto"/>
              <w:ind w:left="495.8799743652344" w:right="594.490966796875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datos incompletos, sistema marca métricas con "baja confianza".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exportación falla, guarda temporalmente en servidor para descarga posterior.</w:t>
            </w:r>
          </w:p>
        </w:tc>
      </w:tr>
    </w:tbl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510.0100708007812" w:top="1430" w:left="1290" w:right="14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