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5k18suklun7h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 de pruebas funcionales – Sprint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Proyecto: MetaFit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Sprint: Sprint 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Responsable: Sofia Astudillo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actividad: Pruebas funcionales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27/07/2026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>
          <w:rFonts w:ascii="Times New Roman" w:cs="Times New Roman" w:eastAsia="Times New Roman" w:hAnsi="Times New Roman"/>
          <w:color w:val="000000"/>
        </w:rPr>
      </w:pPr>
      <w:bookmarkStart w:colFirst="0" w:colLast="0" w:name="_x35945wuyog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el funcionamiento de los flujos principales disponibles para un afiliado dentro de la aplicación móvil, específicamente la consulta de un plan nutricional asignado y la consulta de una rutina de entrenamiento asignada.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pruebas buscan comprobar que las funcionalidades desarrolladas para las historias METAFIT-9 y METAFIT-8 cumplan con los criterios funcionales esperados y que la navegación y las interacciones principales funcionen correctamente.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Subtitle"/>
        <w:rPr>
          <w:rFonts w:ascii="Times New Roman" w:cs="Times New Roman" w:eastAsia="Times New Roman" w:hAnsi="Times New Roman"/>
          <w:color w:val="000000"/>
        </w:rPr>
      </w:pPr>
      <w:bookmarkStart w:colFirst="0" w:colLast="0" w:name="_fhg5vyuij5lo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Prueba 1: Flujo de afiliado con dieta asignada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 relacionada: METAFIT-9 – Plan Nutricional.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 de usuario: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afiliado, quiero ver mi plan nutricional para saber qué debo comer cada día según mi objetivo.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 de la prueba:</w:t>
        <w:br w:type="textWrapping"/>
        <w:t xml:space="preserve"> Comprobar que un afiliado con un plan nutricional asignado pueda consultar correctamente su alimentación desde la aplicación móvil y navegar por la información correspondiente a cada día.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Precondiciones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afiliado debe estar registrado en el sistema.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afiliado debe tener un plan nutricional asignado.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plan debe contener comidas distribuidas durante el día.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poder iniciar sesión en la aplicación.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 al plan nutricional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Afiliado con dieta asignada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 y acceder al módulo nutricional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Navegación entre días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con varios días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entre los días disponibles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Expandir comidas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con comidas registradas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Expandir una comida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Resumen de macronutrientes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con información nutricional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el resumen de macros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