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8FD57" w14:textId="6ECED91F" w:rsidR="00892BDD" w:rsidRDefault="008321C8">
      <w:r>
        <w:rPr>
          <w:rFonts w:ascii="Segoe UI" w:hAnsi="Segoe UI" w:cs="Segoe UI"/>
          <w:color w:val="0D0D0D"/>
          <w:shd w:val="clear" w:color="auto" w:fill="FFFFFF"/>
        </w:rPr>
        <w:t>Este código crea una biblioteca con las funciones especificadas y un menú para interactuar con la aplicación desde la terminal. Los datos de la biblioteca se guardan en un archivo llamado '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datos_biblioteca.pkl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' utilizando el módulo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pickle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. Puedes ejecutar este código en una terminal para probar la aplicación.</w:t>
      </w:r>
    </w:p>
    <w:sectPr w:rsidR="00892B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BCD"/>
    <w:rsid w:val="008321C8"/>
    <w:rsid w:val="00892BDD"/>
    <w:rsid w:val="009A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7A07B1-2E4F-4F81-A28D-16E5488B3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264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Medina Medina</dc:creator>
  <cp:keywords/>
  <dc:description/>
  <cp:lastModifiedBy>Juan Sebastian Medina Medina</cp:lastModifiedBy>
  <cp:revision>2</cp:revision>
  <dcterms:created xsi:type="dcterms:W3CDTF">2024-02-20T03:18:00Z</dcterms:created>
  <dcterms:modified xsi:type="dcterms:W3CDTF">2024-02-20T03:18:00Z</dcterms:modified>
</cp:coreProperties>
</file>