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9C" w:rsidRDefault="009D02A5">
      <w:r>
        <w:t>Ejercicios 8 de octubre</w:t>
      </w:r>
    </w:p>
    <w:p w:rsidR="009D02A5" w:rsidRDefault="009D02A5">
      <w:r>
        <w:t>EJERCICIO A</w:t>
      </w:r>
    </w:p>
    <w:p w:rsidR="009D02A5" w:rsidRDefault="009D02A5"/>
    <w:p w:rsidR="009D02A5" w:rsidRDefault="009D02A5">
      <w:r>
        <w:t>EJERCICIO B</w:t>
      </w:r>
    </w:p>
    <w:p w:rsidR="009D02A5" w:rsidRDefault="009D02A5">
      <w:r w:rsidRPr="009D02A5">
        <w:drawing>
          <wp:inline distT="0" distB="0" distL="0" distR="0" wp14:anchorId="5489AF49" wp14:editId="3138D472">
            <wp:extent cx="5612130" cy="35725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A5" w:rsidRDefault="009D02A5">
      <w:r>
        <w:t>EJERCICIO C</w:t>
      </w:r>
    </w:p>
    <w:p w:rsidR="009D02A5" w:rsidRDefault="009D02A5"/>
    <w:p w:rsidR="009D02A5" w:rsidRDefault="009D02A5">
      <w:r>
        <w:t>EJERCICIO D</w:t>
      </w:r>
      <w:bookmarkStart w:id="0" w:name="_GoBack"/>
      <w:bookmarkEnd w:id="0"/>
    </w:p>
    <w:p w:rsidR="009D02A5" w:rsidRDefault="009D02A5">
      <w:r w:rsidRPr="009D02A5">
        <w:lastRenderedPageBreak/>
        <w:drawing>
          <wp:inline distT="0" distB="0" distL="0" distR="0" wp14:anchorId="79C48389" wp14:editId="4C32CB2D">
            <wp:extent cx="5439534" cy="6392167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A5"/>
    <w:rsid w:val="009D02A5"/>
    <w:rsid w:val="00F3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68EE"/>
  <w15:chartTrackingRefBased/>
  <w15:docId w15:val="{7A7FBB70-71EC-4006-B728-B9D57D3D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chica chica</dc:creator>
  <cp:keywords/>
  <dc:description/>
  <cp:lastModifiedBy>leidy johanna chica chica</cp:lastModifiedBy>
  <cp:revision>2</cp:revision>
  <dcterms:created xsi:type="dcterms:W3CDTF">2024-10-11T22:54:00Z</dcterms:created>
  <dcterms:modified xsi:type="dcterms:W3CDTF">2024-10-11T23:00:00Z</dcterms:modified>
</cp:coreProperties>
</file>