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X240\Downloads\EMPRESA\empresa.app\Consola\bin\Debug\net5.0\Consola.exe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X240\Downloads\EMPRESA\empresa.app\Consola\bin\Debug\net5.0\Consola.deps.json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X240\Downloads\EMPRESA\empresa.app\Consola\bin\Debug\net5.0\Consola.runtimeconfig.json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X240\Downloads\EMPRESA\empresa.app\Consola\bin\Debug\net5.0\Consola.runtimeconfig.dev.json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X240\Downloads\EMPRESA\empresa.app\Consola\bin\Debug\net5.0\Consola.dll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X240\Downloads\EMPRESA\empresa.app\Consola\bin\Debug\net5.0\ref\Consola.dll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X240\Downloads\EMPRESA\empresa.app\Consola\bin\Debug\net5.0\Consola.pdb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X240\Downloads\EMPRESA\empresa.app\Consola\bin\Debug\net5.0\Humanizer.dll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X240\Downloads\EMPRESA\empresa.app\Consola\bin\Debug\net5.0\Microsoft.Data.SqlClient.dll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X240\Downloads\EMPRESA\empresa.app\Consola\bin\Debug\net5.0\Microsoft.EntityFrameworkCore.dll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X240\Downloads\EMPRESA\empresa.app\Consola\bin\Debug\net5.0\Microsoft.EntityFrameworkCore.Abstractions.dll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X240\Downloads\EMPRESA\empresa.app\Consola\bin\Debug\net5.0\Microsoft.EntityFrameworkCore.Design.dll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X240\Downloads\EMPRESA\empresa.app\Consola\bin\Debug\net5.0\Microsoft.EntityFrameworkCore.Relational.dll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X240\Downloads\EMPRESA\empresa.app\Consola\bin\Debug\net5.0\Microsoft.EntityFrameworkCore.SqlServer.dll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X240\Downloads\EMPRESA\empresa.app\Consola\bin\Debug\net5.0\Microsoft.Extensions.Caching.Abstractions.dll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X240\Downloads\EMPRESA\empresa.app\Consola\bin\Debug\net5.0\Microsoft.Extensions.Caching.Memory.dll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X240\Downloads\EMPRESA\empresa.app\Consola\bin\Debug\net5.0\Microsoft.Extensions.Configuration.Abstractions.dll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X240\Downloads\EMPRESA\empresa.app\Consola\bin\Debug\net5.0\Microsoft.Extensions.DependencyInjection.dll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X240\Downloads\EMPRESA\empresa.app\Consola\bin\Debug\net5.0\Microsoft.Extensions.DependencyInjection.Abstractions.dll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X240\Downloads\EMPRESA\empresa.app\Consola\bin\Debug\net5.0\Microsoft.Extensions.Logging.dll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X240\Downloads\EMPRESA\empresa.app\Consola\bin\Debug\net5.0\Microsoft.Extensions.Logging.Abstractions.dll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X240\Downloads\EMPRESA\empresa.app\Consola\bin\Debug\net5.0\Microsoft.Extensions.Options.dll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X240\Downloads\EMPRESA\empresa.app\Consola\bin\Debug\net5.0\Microsoft.Extensions.Primitives.dll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X240\Downloads\EMPRESA\empresa.app\Consola\bin\Debug\net5.0\Microsoft.Identity.Client.dll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X240\Downloads\EMPRESA\empresa.app\Consola\bin\Debug\net5.0\Microsoft.IdentityModel.JsonWebTokens.dll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X240\Downloads\EMPRESA\empresa.app\Consola\bin\Debug\net5.0\Microsoft.IdentityModel.Logging.dll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X240\Downloads\EMPRESA\empresa.app\Consola\bin\Debug\net5.0\Microsoft.IdentityModel.Protocols.dll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X240\Downloads\EMPRESA\empresa.app\Consola\bin\Debug\net5.0\Microsoft.IdentityModel.Protocols.OpenIdConnect.dll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X240\Downloads\EMPRESA\empresa.app\Consola\bin\Debug\net5.0\Microsoft.IdentityModel.Tokens.dll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X240\Downloads\EMPRESA\empresa.app\Consola\bin\Debug\net5.0\Microsoft.Win32.SystemEvents.dll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X240\Downloads\EMPRESA\empresa.app\Consola\bin\Debug\net5.0\Newtonsoft.Json.dll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X240\Downloads\EMPRESA\empresa.app\Consola\bin\Debug\net5.0\System.Configuration.ConfigurationManager.dll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X240\Downloads\EMPRESA\empresa.app\Consola\bin\Debug\net5.0\System.Diagnostics.DiagnosticSource.dll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X240\Downloads\EMPRESA\empresa.app\Consola\bin\Debug\net5.0\System.Drawing.Common.dll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X240\Downloads\EMPRESA\empresa.app\Consola\bin\Debug\net5.0\System.IdentityModel.Tokens.Jwt.dll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X240\Downloads\EMPRESA\empresa.app\Consola\bin\Debug\net5.0\System.Runtime.Caching.dll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X240\Downloads\EMPRESA\empresa.app\Consola\bin\Debug\net5.0\System.Security.Cryptography.ProtectedData.dll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X240\Downloads\EMPRESA\empresa.app\Consola\bin\Debug\net5.0\System.Security.Permissions.dll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X240\Downloads\EMPRESA\empresa.app\Consola\bin\Debug\net5.0\System.Windows.Extensions.dll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X240\Downloads\EMPRESA\empresa.app\Consola\bin\Debug\net5.0\runtimes\unix\lib\netcoreapp3.1\Microsoft.Data.SqlClient.dll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X240\Downloads\EMPRESA\empresa.app\Consola\bin\Debug\net5.0\runtimes\win\lib\netcoreapp3.1\Microsoft.Data.SqlClient.dll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X240\Downloads\EMPRESA\empresa.app\Consola\bin\Debug\net5.0\runtimes\win-arm\native\Microsoft.Data.SqlClient.SNI.dll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X240\Downloads\EMPRESA\empresa.app\Consola\bin\Debug\net5.0\runtimes\win-arm\native\Microsoft.Data.SqlClient.SNI.pdb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X240\Downloads\EMPRESA\empresa.app\Consola\bin\Debug\net5.0\runtimes\win-arm64\native\Microsoft.Data.SqlClient.SNI.dll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X240\Downloads\EMPRESA\empresa.app\Consola\bin\Debug\net5.0\runtimes\win-arm64\native\Microsoft.Data.SqlClient.SNI.pdb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X240\Downloads\EMPRESA\empresa.app\Consola\bin\Debug\net5.0\runtimes\win-x64\native\Microsoft.Data.SqlClient.SNI.dll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X240\Downloads\EMPRESA\empresa.app\Consola\bin\Debug\net5.0\runtimes\win-x64\native\Microsoft.Data.SqlClient.SNI.pdb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X240\Downloads\EMPRESA\empresa.app\Consola\bin\Debug\net5.0\runtimes\win-x86\native\Microsoft.Data.SqlClient.SNI.dll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X240\Downloads\EMPRESA\empresa.app\Consola\bin\Debug\net5.0\runtimes\win-x86\native\Microsoft.Data.SqlClient.SNI.pdb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X240\Downloads\EMPRESA\empresa.app\Consola\bin\Debug\net5.0\runtimes\win\lib\netcoreapp3.0\Microsoft.Win32.SystemEvents.dll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X240\Downloads\EMPRESA\empresa.app\Consola\bin\Debug\net5.0\runtimes\unix\lib\netcoreapp3.0\System.Drawing.Common.dll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X240\Downloads\EMPRESA\empresa.app\Consola\bin\Debug\net5.0\runtimes\win\lib\netcoreapp3.0\System.Drawing.Common.dll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X240\Downloads\EMPRESA\empresa.app\Consola\bin\Debug\net5.0\runtimes\win\lib\netstandard2.0\System.Runtime.Caching.dll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X240\Downloads\EMPRESA\empresa.app\Consola\bin\Debug\net5.0\runtimes\win\lib\netstandard2.0\System.Security.Cryptography.ProtectedData.dll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X240\Downloads\EMPRESA\empresa.app\Consola\bin\Debug\net5.0\runtimes\win\lib\netcoreapp3.0\System.Windows.Extensions.dll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X240\Downloads\EMPRESA\empresa.app\Consola\bin\Debug\net5.0\Dominio.dll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X240\Downloads\EMPRESA\empresa.app\Consola\bin\Debug\net5.0\Persistencia.dll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X240\Downloads\EMPRESA\empresa.app\Consola\bin\Debug\net5.0\Dominio.pdb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X240\Downloads\EMPRESA\empresa.app\Consola\bin\Debug\net5.0\Persistencia.pdb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X240\Downloads\EMPRESA\empresa.app\Consola\obj\Debug\net5.0\Consola.csproj.AssemblyReference.cache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X240\Downloads\EMPRESA\empresa.app\Consola\obj\Debug\net5.0\Consola.GeneratedMSBuildEditorConfig.editorconfig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X240\Downloads\EMPRESA\empresa.app\Consola\obj\Debug\net5.0\Consola.AssemblyInfoInputs.cache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X240\Downloads\EMPRESA\empresa.app\Consola\obj\Debug\net5.0\Consola.AssemblyInfo.cs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X240\Downloads\EMPRESA\empresa.app\Consola\obj\Debug\net5.0\Consola.csproj.CoreCompileInputs.cache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X240\Downloads\EMPRESA\empresa.app\Consola\obj\Debug\net5.0\Consola.csproj.CopyComplete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X240\Downloads\EMPRESA\empresa.app\Consola\obj\Debug\net5.0\Consola.dll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X240\Downloads\EMPRESA\empresa.app\Consola\obj\Debug\net5.0\ref\Consola.dll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X240\Downloads\EMPRESA\empresa.app\Consola\obj\Debug\net5.0\Consola.pdb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X240\Downloads\EMPRESA\empresa.app\Consola\obj\Debug\net5.0\Consola.genruntimeconfig.cache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