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3c78d8"/>
          <w:u w:val="single"/>
        </w:rPr>
      </w:pPr>
      <w:r w:rsidDel="00000000" w:rsidR="00000000" w:rsidRPr="00000000">
        <w:rPr>
          <w:b w:val="1"/>
          <w:color w:val="3c78d8"/>
          <w:u w:val="single"/>
          <w:rtl w:val="0"/>
        </w:rPr>
        <w:t xml:space="preserve">Criterio B - DISEÑO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3c78d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clases: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057775" cy="4200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1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0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Descripción de las clases:</w:t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/>
      </w:pPr>
      <w:r w:rsidDel="00000000" w:rsidR="00000000" w:rsidRPr="00000000">
        <w:rPr>
          <w:b w:val="1"/>
          <w:color w:val="3c78d8"/>
          <w:rtl w:val="0"/>
        </w:rPr>
        <w:t xml:space="preserve">Clase </w:t>
      </w:r>
      <w:r w:rsidDel="00000000" w:rsidR="00000000" w:rsidRPr="00000000">
        <w:rPr>
          <w:b w:val="1"/>
          <w:i w:val="1"/>
          <w:color w:val="3c78d8"/>
          <w:rtl w:val="0"/>
        </w:rPr>
        <w:t xml:space="preserve">Cliente: </w:t>
      </w:r>
      <w:r w:rsidDel="00000000" w:rsidR="00000000" w:rsidRPr="00000000">
        <w:rPr>
          <w:rtl w:val="0"/>
        </w:rPr>
        <w:t xml:space="preserve">Busca crear un perfil para cada cliente nuevo que se acerque al lubricentro. Se genera una base de datos de clientes que servirá para asociar a un dueño con sus vehículos. Se guardarán los distintos datos del cliente (Nombre y apellido, DNI, Telefono y Email).</w:t>
      </w:r>
    </w:p>
    <w:p w:rsidR="00000000" w:rsidDel="00000000" w:rsidP="00000000" w:rsidRDefault="00000000" w:rsidRPr="00000000" w14:paraId="0000001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/>
      </w:pPr>
      <w:r w:rsidDel="00000000" w:rsidR="00000000" w:rsidRPr="00000000">
        <w:rPr>
          <w:b w:val="1"/>
          <w:color w:val="3c78d8"/>
          <w:rtl w:val="0"/>
        </w:rPr>
        <w:t xml:space="preserve">Clase </w:t>
      </w:r>
      <w:r w:rsidDel="00000000" w:rsidR="00000000" w:rsidRPr="00000000">
        <w:rPr>
          <w:b w:val="1"/>
          <w:i w:val="1"/>
          <w:color w:val="3c78d8"/>
          <w:rtl w:val="0"/>
        </w:rPr>
        <w:t xml:space="preserve">Vehículos:</w:t>
      </w:r>
      <w:r w:rsidDel="00000000" w:rsidR="00000000" w:rsidRPr="00000000">
        <w:rPr>
          <w:rtl w:val="0"/>
        </w:rPr>
        <w:t xml:space="preserve"> La clase vehículos adjunta todos los vehículos que son de clientes del lubricentro por lo tanto estos están todos asociados a un cliente. Se adjunta la marca, el modelo, el año, la patente y el nombre y dni de su dueño. La clase crea un historial de vehículos, en el cual se muestran todos los vehículos con su respectiva información y los datos de su propietario. </w:t>
      </w:r>
    </w:p>
    <w:p w:rsidR="00000000" w:rsidDel="00000000" w:rsidP="00000000" w:rsidRDefault="00000000" w:rsidRPr="00000000" w14:paraId="00000016">
      <w:pPr>
        <w:spacing w:line="480" w:lineRule="auto"/>
        <w:rPr/>
      </w:pPr>
      <w:r w:rsidDel="00000000" w:rsidR="00000000" w:rsidRPr="00000000">
        <w:rPr>
          <w:rtl w:val="0"/>
        </w:rPr>
        <w:t xml:space="preserve">La clase también está vinculada con la clase servicios, ya que los servicios que se le hagan al auto se van a ir adjuntando a la información del respectivo vehículo</w:t>
      </w:r>
    </w:p>
    <w:p w:rsidR="00000000" w:rsidDel="00000000" w:rsidP="00000000" w:rsidRDefault="00000000" w:rsidRPr="00000000" w14:paraId="00000017">
      <w:pPr>
        <w:rPr>
          <w:b w:val="1"/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/>
      </w:pPr>
      <w:r w:rsidDel="00000000" w:rsidR="00000000" w:rsidRPr="00000000">
        <w:rPr>
          <w:b w:val="1"/>
          <w:color w:val="3c78d8"/>
          <w:rtl w:val="0"/>
        </w:rPr>
        <w:t xml:space="preserve">Clase </w:t>
      </w:r>
      <w:r w:rsidDel="00000000" w:rsidR="00000000" w:rsidRPr="00000000">
        <w:rPr>
          <w:b w:val="1"/>
          <w:i w:val="1"/>
          <w:color w:val="3c78d8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En esta clase se crean las fechas deseadas para ser utilizadas en la carga de servicios introducidos a los vehículos</w:t>
      </w:r>
    </w:p>
    <w:p w:rsidR="00000000" w:rsidDel="00000000" w:rsidP="00000000" w:rsidRDefault="00000000" w:rsidRPr="00000000" w14:paraId="0000001D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b w:val="1"/>
          <w:i w:val="1"/>
          <w:color w:val="3c78d8"/>
        </w:rPr>
      </w:pPr>
      <w:r w:rsidDel="00000000" w:rsidR="00000000" w:rsidRPr="00000000">
        <w:rPr>
          <w:b w:val="1"/>
          <w:color w:val="3c78d8"/>
          <w:rtl w:val="0"/>
        </w:rPr>
        <w:t xml:space="preserve">Clase </w:t>
      </w:r>
      <w:r w:rsidDel="00000000" w:rsidR="00000000" w:rsidRPr="00000000">
        <w:rPr>
          <w:b w:val="1"/>
          <w:i w:val="1"/>
          <w:color w:val="3c78d8"/>
          <w:rtl w:val="0"/>
        </w:rPr>
        <w:t xml:space="preserve">Servicios: </w:t>
      </w:r>
      <w:r w:rsidDel="00000000" w:rsidR="00000000" w:rsidRPr="00000000">
        <w:rPr>
          <w:rtl w:val="0"/>
        </w:rPr>
        <w:t xml:space="preserve">En la clase servicio solo se crean los servicios en base a los servicios que brinda el lubricentro. Los servicios están adjuntados con el nombre del servicio, una descripción del servicio, su costo y su número.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/>
      </w:pPr>
      <w:r w:rsidDel="00000000" w:rsidR="00000000" w:rsidRPr="00000000">
        <w:rPr>
          <w:b w:val="1"/>
          <w:color w:val="3c78d8"/>
          <w:rtl w:val="0"/>
        </w:rPr>
        <w:t xml:space="preserve">Clase </w:t>
      </w:r>
      <w:r w:rsidDel="00000000" w:rsidR="00000000" w:rsidRPr="00000000">
        <w:rPr>
          <w:b w:val="1"/>
          <w:i w:val="1"/>
          <w:color w:val="3c78d8"/>
          <w:rtl w:val="0"/>
        </w:rPr>
        <w:t xml:space="preserve">Aplic Lubricentro 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En esta clase se encuentra el menú principal del programa y el menú de listados disponibles en base a lo cargado. Estos listados también se crean en esta clase.</w:t>
      </w:r>
    </w:p>
    <w:p w:rsidR="00000000" w:rsidDel="00000000" w:rsidP="00000000" w:rsidRDefault="00000000" w:rsidRPr="00000000" w14:paraId="00000020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/>
      </w:pPr>
      <w:r w:rsidDel="00000000" w:rsidR="00000000" w:rsidRPr="00000000">
        <w:rPr>
          <w:b w:val="1"/>
          <w:color w:val="3c78d8"/>
          <w:rtl w:val="0"/>
        </w:rPr>
        <w:t xml:space="preserve">Clase</w:t>
      </w: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b w:val="1"/>
          <w:color w:val="3c78d8"/>
          <w:rtl w:val="0"/>
        </w:rPr>
        <w:t xml:space="preserve">AplicCliente</w:t>
      </w:r>
      <w:r w:rsidDel="00000000" w:rsidR="00000000" w:rsidRPr="00000000">
        <w:rPr>
          <w:b w:val="1"/>
          <w:color w:val="3c78d8"/>
          <w:rtl w:val="0"/>
        </w:rPr>
        <w:t xml:space="preserve">: </w:t>
      </w:r>
      <w:r w:rsidDel="00000000" w:rsidR="00000000" w:rsidRPr="00000000">
        <w:rPr>
          <w:rtl w:val="0"/>
        </w:rPr>
        <w:t xml:space="preserve">En esta clase se encuentra el menú principal de clientes y los procesos de todas las opciones que brinda el menú de clientes, como el Alta, Baja, Modificar, listar y buscar clientes</w:t>
      </w:r>
    </w:p>
    <w:p w:rsidR="00000000" w:rsidDel="00000000" w:rsidP="00000000" w:rsidRDefault="00000000" w:rsidRPr="00000000" w14:paraId="00000022">
      <w:pPr>
        <w:spacing w:line="480" w:lineRule="auto"/>
        <w:rPr/>
      </w:pPr>
      <w:r w:rsidDel="00000000" w:rsidR="00000000" w:rsidRPr="00000000">
        <w:rPr>
          <w:rtl w:val="0"/>
        </w:rPr>
        <w:t xml:space="preserve">También se crea posición cliente, que sirve para dar una posición a un cliente específico en la lista de clientes y encontrar los clientes que uno está buscando.</w:t>
      </w:r>
    </w:p>
    <w:p w:rsidR="00000000" w:rsidDel="00000000" w:rsidP="00000000" w:rsidRDefault="00000000" w:rsidRPr="00000000" w14:paraId="00000023">
      <w:pPr>
        <w:spacing w:line="480" w:lineRule="auto"/>
        <w:rPr/>
      </w:pPr>
      <w:r w:rsidDel="00000000" w:rsidR="00000000" w:rsidRPr="00000000">
        <w:rPr>
          <w:b w:val="1"/>
          <w:color w:val="3c78d8"/>
          <w:rtl w:val="0"/>
        </w:rPr>
        <w:t xml:space="preserve">Clase</w:t>
      </w:r>
      <w:r w:rsidDel="00000000" w:rsidR="00000000" w:rsidRPr="00000000">
        <w:rPr>
          <w:b w:val="1"/>
          <w:color w:val="3c78d8"/>
          <w:rtl w:val="0"/>
        </w:rPr>
        <w:t xml:space="preserve"> </w:t>
      </w:r>
      <w:r w:rsidDel="00000000" w:rsidR="00000000" w:rsidRPr="00000000">
        <w:rPr>
          <w:b w:val="1"/>
          <w:color w:val="3c78d8"/>
          <w:rtl w:val="0"/>
        </w:rPr>
        <w:t xml:space="preserve">AplicVehiculo</w:t>
      </w:r>
      <w:r w:rsidDel="00000000" w:rsidR="00000000" w:rsidRPr="00000000">
        <w:rPr>
          <w:b w:val="1"/>
          <w:color w:val="3c78d8"/>
          <w:rtl w:val="0"/>
        </w:rPr>
        <w:t xml:space="preserve">: </w:t>
      </w:r>
      <w:r w:rsidDel="00000000" w:rsidR="00000000" w:rsidRPr="00000000">
        <w:rPr>
          <w:rtl w:val="0"/>
        </w:rPr>
        <w:t xml:space="preserve">En esta clase es similar a AplicCliente; se muestra el menú principal de los vehículos y se crean todos los procesos que se brincan en este menú, como el Alta de un vehículo, darlo de baja, modificarlo, buscarlo y </w:t>
      </w:r>
      <w:r w:rsidDel="00000000" w:rsidR="00000000" w:rsidRPr="00000000">
        <w:rPr>
          <w:rtl w:val="0"/>
        </w:rPr>
        <w:t xml:space="preserve">listarlo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line="4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Estructura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Cliente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NomCli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completo del cliente cargado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DniCli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Dni del cliente cargado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E-</w:t>
            </w:r>
            <w:r w:rsidDel="00000000" w:rsidR="00000000" w:rsidRPr="00000000">
              <w:rPr>
                <w:sz w:val="25"/>
                <w:szCs w:val="25"/>
                <w:rtl w:val="0"/>
              </w:rPr>
              <w:t xml:space="preserve">mailCli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Dirección E-mail del cliente cargado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TelCli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String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Teléfono celular del cliente cargado</w:t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Vehículo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PatenVeh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 la patente del vehiculo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ModMarc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333333"/>
                <w:sz w:val="25"/>
                <w:szCs w:val="25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ingresa el modelo y la marca del vehiculo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 de venta del vehiculo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 una relacion entre un cliente, ya que este sera el dueño del auto</w:t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Servicio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Informacion del servicio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Costo del servicio actualizado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Clase Fecha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Observaciones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Introducir numero de dia deseado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Introducir mes deseado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Año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Introducir año deseado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Prototipo de Pantalla:</w:t>
      </w:r>
    </w:p>
    <w:p w:rsidR="00000000" w:rsidDel="00000000" w:rsidP="00000000" w:rsidRDefault="00000000" w:rsidRPr="00000000" w14:paraId="0000007D">
      <w:pPr>
        <w:rPr>
          <w:b w:val="1"/>
          <w:i w:val="1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menú previo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tblGridChange w:id="0">
          <w:tblGrid>
            <w:gridCol w:w="53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Introduzca precio dólar blue actualizado:....</w:t>
            </w:r>
          </w:p>
        </w:tc>
      </w:tr>
    </w:tbl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31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05"/>
        <w:tblGridChange w:id="0">
          <w:tblGrid>
            <w:gridCol w:w="3105"/>
          </w:tblGrid>
        </w:tblGridChange>
      </w:tblGrid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Menú Aplicación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Clientes</w:t>
            </w:r>
          </w:p>
          <w:p w:rsidR="00000000" w:rsidDel="00000000" w:rsidP="00000000" w:rsidRDefault="00000000" w:rsidRPr="00000000" w14:paraId="00000086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Vehículos</w:t>
            </w:r>
          </w:p>
          <w:p w:rsidR="00000000" w:rsidDel="00000000" w:rsidP="00000000" w:rsidRDefault="00000000" w:rsidRPr="00000000" w14:paraId="00000088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listados</w:t>
            </w:r>
          </w:p>
        </w:tc>
      </w:tr>
    </w:tbl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30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45"/>
        <w:tblGridChange w:id="0">
          <w:tblGrid>
            <w:gridCol w:w="304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1.Menú clientes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Alta Cliente  /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Baja Cliente  /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Modificar Cliente</w:t>
            </w:r>
          </w:p>
          <w:p w:rsidR="00000000" w:rsidDel="00000000" w:rsidP="00000000" w:rsidRDefault="00000000" w:rsidRPr="00000000" w14:paraId="00000090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Lista Clientes</w:t>
            </w:r>
          </w:p>
          <w:p w:rsidR="00000000" w:rsidDel="00000000" w:rsidP="00000000" w:rsidRDefault="00000000" w:rsidRPr="00000000" w14:paraId="00000091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Buscar Cliente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65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25"/>
        <w:tblGridChange w:id="0">
          <w:tblGrid>
            <w:gridCol w:w="652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 Alta cliente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Introduzca el nombre del cliente: “......ejemplo cliente…..”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Introduzca el dni del cliente: “......ejemplo dni cliente…..”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Introduzca el teléfono del cliente: “......ejemplo 2483425687…..”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Introduzca el Email del cliente: “......ejemplo@emailcliente…..”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cliente ha sido creado con éxito.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645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5"/>
        <w:tblGridChange w:id="0">
          <w:tblGrid>
            <w:gridCol w:w="964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1.2 Baja Cliente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Introduzca el dni del cliente que quiera eliminar de la base de datos: “...................”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3900.0" w:type="dxa"/>
        <w:jc w:val="left"/>
        <w:tblInd w:w="-1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0"/>
        <w:tblGridChange w:id="0">
          <w:tblGrid>
            <w:gridCol w:w="3900"/>
          </w:tblGrid>
        </w:tblGridChange>
      </w:tblGrid>
      <w:tr>
        <w:trPr>
          <w:cantSplit w:val="0"/>
          <w:trHeight w:val="686.82260498659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Baja cliente   </w:t>
            </w:r>
          </w:p>
        </w:tc>
      </w:tr>
      <w:tr>
        <w:trPr>
          <w:cantSplit w:val="0"/>
          <w:trHeight w:val="1062.11294188840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DNI que introdujo no existe   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MENU CLIENTES</w:t>
            </w:r>
          </w:p>
        </w:tc>
      </w:tr>
    </w:tbl>
    <w:p w:rsidR="00000000" w:rsidDel="00000000" w:rsidP="00000000" w:rsidRDefault="00000000" w:rsidRPr="00000000" w14:paraId="000000A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4675.000000000001" w:type="dxa"/>
        <w:jc w:val="left"/>
        <w:tblInd w:w="40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75.000000000001"/>
        <w:tblGridChange w:id="0">
          <w:tblGrid>
            <w:gridCol w:w="4675.0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1.2 Baja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Datos del cliente: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Nombre: “..........”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Dni: “..........”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Teléfono: “..........”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Email: “..........”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rPr/>
            </w:pPr>
            <w:r w:rsidDel="00000000" w:rsidR="00000000" w:rsidRPr="00000000">
              <w:rPr>
                <w:rtl w:val="0"/>
              </w:rPr>
              <w:t xml:space="preserve">¿Quiere eliminar este cliente? Si/No</w:t>
            </w:r>
          </w:p>
        </w:tc>
      </w:tr>
    </w:tbl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1755.0" w:type="dxa"/>
        <w:jc w:val="left"/>
        <w:tblInd w:w="4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tblGridChange w:id="0">
          <w:tblGrid>
            <w:gridCol w:w="1755"/>
          </w:tblGrid>
        </w:tblGridChange>
      </w:tblGrid>
      <w:tr>
        <w:trPr>
          <w:cantSplit w:val="0"/>
          <w:trHeight w:val="686.82260498659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Baja cliente   </w:t>
            </w:r>
          </w:p>
        </w:tc>
      </w:tr>
      <w:tr>
        <w:trPr>
          <w:cantSplit w:val="0"/>
          <w:trHeight w:val="1062.11294188840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Si: El cliente ha sido eliminado.     </w:t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2940.0" w:type="dxa"/>
        <w:jc w:val="left"/>
        <w:tblInd w:w="6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tblGridChange w:id="0">
          <w:tblGrid>
            <w:gridCol w:w="294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Baja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No: El cliente no ha sido eliminado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menu Clientes</w:t>
            </w:r>
          </w:p>
        </w:tc>
      </w:tr>
    </w:tbl>
    <w:p w:rsidR="00000000" w:rsidDel="00000000" w:rsidP="00000000" w:rsidRDefault="00000000" w:rsidRPr="00000000" w14:paraId="000000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9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Modificar Cliente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el dni del cliente que quiera modificar de la base de datos: “...................”</w:t>
            </w:r>
          </w:p>
        </w:tc>
      </w:tr>
    </w:tbl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3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Modificar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DNI que introdujo no existe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MOSTRAR MENU CLIENTES</w:t>
            </w:r>
          </w:p>
        </w:tc>
      </w:tr>
    </w:tbl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4500.0" w:type="dxa"/>
        <w:jc w:val="left"/>
        <w:tblInd w:w="4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1.3 Modificar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del cliente: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Nombre: “..........”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Dni: “..........”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Teléfono: “..........”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“..........”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¿Quiere modificar este cliente? Si/No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2580.0" w:type="dxa"/>
        <w:jc w:val="left"/>
        <w:tblInd w:w="3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tblGridChange w:id="0">
          <w:tblGrid>
            <w:gridCol w:w="25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 Modificar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No: El cliente no ha sido modificado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3675.0" w:type="dxa"/>
        <w:jc w:val="left"/>
        <w:tblInd w:w="5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tblGridChange w:id="0">
          <w:tblGrid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Modificar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Si: Que quiere modificar del cliente (Introducir opción): “........”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Nombre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Dni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Teléfono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3660.0" w:type="dxa"/>
        <w:jc w:val="left"/>
        <w:tblInd w:w="5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tblGridChange w:id="0">
          <w:tblGrid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1.3 Modificar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-Introduzca el nuevo “Opción” : “...............”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-El “Opción” del cliente ha sido modificado</w:t>
            </w:r>
          </w:p>
        </w:tc>
      </w:tr>
    </w:tbl>
    <w:p w:rsidR="00000000" w:rsidDel="00000000" w:rsidP="00000000" w:rsidRDefault="00000000" w:rsidRPr="00000000" w14:paraId="000000E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5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00"/>
        <w:tblGridChange w:id="0">
          <w:tblGrid>
            <w:gridCol w:w="540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1.4 Lista de clientes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Ingrese 0 para volver al menú principal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.LISTA</w:t>
            </w:r>
            <w:r w:rsidDel="00000000" w:rsidR="00000000" w:rsidRPr="00000000">
              <w:rPr>
                <w:rtl w:val="0"/>
              </w:rPr>
              <w:t xml:space="preserve"> DE CLIENTES.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Datos del cliente: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Nombre: “..........”    Teléfono: “..........”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Datos del cliente: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Nombre: “..........”    Teléfono: “..........”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</w:t>
            </w:r>
          </w:p>
        </w:tc>
      </w:tr>
    </w:tbl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54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445"/>
        <w:tblGridChange w:id="0">
          <w:tblGrid>
            <w:gridCol w:w="544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Buscar Clientes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el dni del cliente que quiera buscar : “...................”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3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Buscar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DNI que introdujo no existe</w:t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4500.0" w:type="dxa"/>
        <w:jc w:val="left"/>
        <w:tblInd w:w="4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1.5 Buscar Clientes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del cliente:</w:t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Nombre: “..........”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Dni: “..........”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Teléfono: “..........”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Email: “..........”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Escriba 0 para volver al menú principal:”........”</w:t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37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95"/>
        <w:tblGridChange w:id="0">
          <w:tblGrid>
            <w:gridCol w:w="37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Vehículos</w:t>
            </w:r>
          </w:p>
        </w:tc>
      </w:tr>
      <w:tr>
        <w:trPr>
          <w:cantSplit w:val="0"/>
          <w:trHeight w:val="237.978515625" w:hRule="atLeast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Alta Vehiculo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Baja Vehículo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Modificar Vehículo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Lista Vehículo</w:t>
            </w:r>
          </w:p>
        </w:tc>
      </w:tr>
    </w:tbl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74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425"/>
        <w:tblGridChange w:id="0">
          <w:tblGrid>
            <w:gridCol w:w="7425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2.1 Alta Vehículo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la marca y el modelo del vehículo: “......…..”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el Año del Vehículo: “......…..”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la patente del vehículo: “......…..”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el Nombre de su dueño: “......…..”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el DNI de su dueño: “......…..”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cliente ha sido creado con éxito.</w:t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6"/>
        <w:tblW w:w="6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15"/>
        <w:tblGridChange w:id="0">
          <w:tblGrid>
            <w:gridCol w:w="6015"/>
          </w:tblGrid>
        </w:tblGridChange>
      </w:tblGrid>
      <w:tr>
        <w:trPr>
          <w:cantSplit w:val="0"/>
          <w:tblHeader w:val="1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  <w:t xml:space="preserve">.2 Baja Vehículo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la patente del vehículo  que quiera eliminar de la base de datos: “...................”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tblW w:w="3595.0" w:type="dxa"/>
        <w:jc w:val="left"/>
        <w:tblInd w:w="135.0000000000001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95"/>
        <w:tblGridChange w:id="0">
          <w:tblGrid>
            <w:gridCol w:w="3595"/>
          </w:tblGrid>
        </w:tblGridChange>
      </w:tblGrid>
      <w:tr>
        <w:trPr>
          <w:cantSplit w:val="0"/>
          <w:trHeight w:val="686.82260498659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Baja Vehículo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patente  que introdujo no existe  </w:t>
            </w:r>
          </w:p>
        </w:tc>
      </w:tr>
    </w:tbl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4500.0" w:type="dxa"/>
        <w:jc w:val="left"/>
        <w:tblInd w:w="4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Baja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del Vehículo:</w:t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Modelo: “..........”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Patente: “..........”</w:t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Dueño: “..........”</w:t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Dni: “..........”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¿Quiere eliminar este vehículo? Si/No</w:t>
            </w:r>
          </w:p>
        </w:tc>
      </w:tr>
    </w:tbl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755.0" w:type="dxa"/>
        <w:jc w:val="left"/>
        <w:tblInd w:w="40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5"/>
        <w:tblGridChange w:id="0">
          <w:tblGrid>
            <w:gridCol w:w="1755"/>
          </w:tblGrid>
        </w:tblGridChange>
      </w:tblGrid>
      <w:tr>
        <w:trPr>
          <w:cantSplit w:val="0"/>
          <w:trHeight w:val="686.822604986596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Baja Vehículo</w:t>
            </w:r>
          </w:p>
        </w:tc>
      </w:tr>
      <w:tr>
        <w:trPr>
          <w:cantSplit w:val="0"/>
          <w:trHeight w:val="1062.112941888403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Si: El Vehículo ha sido eliminado.     </w:t>
            </w:r>
          </w:p>
        </w:tc>
      </w:tr>
    </w:tbl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2940.0" w:type="dxa"/>
        <w:jc w:val="left"/>
        <w:tblInd w:w="6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40"/>
        <w:tblGridChange w:id="0">
          <w:tblGrid>
            <w:gridCol w:w="294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2.2 Baja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No: El Vehículo no ha sido eliminado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menu Clientes</w:t>
            </w:r>
          </w:p>
        </w:tc>
      </w:tr>
    </w:tbl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31"/>
        <w:tblW w:w="8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670"/>
        <w:tblGridChange w:id="0">
          <w:tblGrid>
            <w:gridCol w:w="8670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Agregar servicio Vehículo</w:t>
            </w:r>
          </w:p>
        </w:tc>
      </w:tr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Introduzca la patente del al que le quiera agregar un servicio: “...................”</w:t>
            </w:r>
          </w:p>
        </w:tc>
      </w:tr>
    </w:tbl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36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00"/>
        <w:tblGridChange w:id="0">
          <w:tblGrid>
            <w:gridCol w:w="36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Agregar servicio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patente que introdujo no existe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MENU PRINCIPAL</w:t>
            </w:r>
          </w:p>
        </w:tc>
      </w:tr>
    </w:tbl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4500.0" w:type="dxa"/>
        <w:jc w:val="left"/>
        <w:tblInd w:w="42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tblGridChange w:id="0">
          <w:tblGrid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 Agregar servicio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Datos del Vehículo: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Modelo: “..........”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Patente: “..........”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Dueño: “..........”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DNI: “..........”</w:t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¿Quiere agregar servicio? Si/No</w:t>
            </w:r>
          </w:p>
        </w:tc>
      </w:tr>
    </w:tbl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2580.0" w:type="dxa"/>
        <w:jc w:val="left"/>
        <w:tblInd w:w="34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tblGridChange w:id="0">
          <w:tblGrid>
            <w:gridCol w:w="2580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Agregar servicio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No: El servicio no ha sido agregado 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Mostrar menu principal</w:t>
            </w:r>
          </w:p>
        </w:tc>
      </w:tr>
    </w:tbl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3675.0" w:type="dxa"/>
        <w:jc w:val="left"/>
        <w:tblInd w:w="54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tblGridChange w:id="0">
          <w:tblGrid>
            <w:gridCol w:w="36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2.3 Agregar servicio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Si: Que Servicio le quiere agregar al vehículo: “........”</w:t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001 ejemplo servicio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002 ejemplo servicio 2</w:t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tblW w:w="3660.0" w:type="dxa"/>
        <w:jc w:val="left"/>
        <w:tblInd w:w="5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tblGridChange w:id="0">
          <w:tblGrid>
            <w:gridCol w:w="36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3.3 Agregar servicio Vehículo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Servicio 002 ha sido agregado al historial de servicios del vehículo seleccionado</w:t>
            </w:r>
          </w:p>
        </w:tc>
      </w:tr>
    </w:tbl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tbl>
      <w:tblPr>
        <w:tblStyle w:val="Table37"/>
        <w:tblW w:w="8020.00000000000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20.000000000001"/>
        <w:tblGridChange w:id="0">
          <w:tblGrid>
            <w:gridCol w:w="8020.000000000001"/>
          </w:tblGrid>
        </w:tblGridChange>
      </w:tblGrid>
      <w:tr>
        <w:trPr>
          <w:cantSplit w:val="0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2.4 Lista Vehiculos</w:t>
            </w:r>
          </w:p>
        </w:tc>
      </w:tr>
      <w:tr>
        <w:trPr>
          <w:cantSplit w:val="0"/>
          <w:trHeight w:val="3824.677734375" w:hRule="atLeast"/>
          <w:tblHeader w:val="0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Ingrese 0 para volver al menú principal 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.LISTA</w:t>
            </w:r>
            <w:r w:rsidDel="00000000" w:rsidR="00000000" w:rsidRPr="00000000">
              <w:rPr>
                <w:rtl w:val="0"/>
              </w:rPr>
              <w:t xml:space="preserve"> DE VEHÍCULOS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Datos del Vehículo: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Modelo: “..........”  Patente: “..........” Dueño: “..........” Contacto:”..........”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Servicios realizados”.........”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Datos del Vehículo: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Modelo: “..........”  Patente: “..........” Dueño: “..........” Contacto:”..........”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Servicios realizados”.........”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 LISTADOS</w:t>
            </w:r>
          </w:p>
        </w:tc>
      </w:tr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Todos los servicios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Servicios por vehículo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Todos los clientes y sus vehículos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3.1 LISTADOS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SERVICIO n°0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INFORMACIÓN: 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PRECIO: </w:t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3.2 LISTADOS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VEHÍCULO n°0</w:t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PATENTE: 123abc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MARCA: 'ford'</w:t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MODELO: 'focus'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KILOMETRAJE: 0</w:t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CANT. DE SERVICIOS: 1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SERVICIO n°0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FECHA: 11/0/2022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INFORMACIÓN: lavado de auto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PRECIO: 5000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3.0 LISTADOS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CLIENTE n°0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 juanse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DNI: 46…..9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TELÉFONO: 2323….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MAIL: juanse@gm..</w:t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VEHÍCULO n°0</w:t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PATENTE: 123abc</w:t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MARCA: 'ford'</w:t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MODELO: 'focus'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KILOMETRAJE: 0</w:t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CANT. DE SERVICIOS: 1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Estructura de menus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/>
        <w:drawing>
          <wp:inline distB="114300" distT="114300" distL="114300" distR="114300">
            <wp:extent cx="5591175" cy="48101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/>
        <w:drawing>
          <wp:inline distB="114300" distT="114300" distL="114300" distR="114300">
            <wp:extent cx="5267325" cy="501015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01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/>
        <w:drawing>
          <wp:inline distB="114300" distT="114300" distL="114300" distR="114300">
            <wp:extent cx="3962400" cy="3505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Diagrama de flujo</w:t>
      </w:r>
    </w:p>
    <w:p w:rsidR="00000000" w:rsidDel="00000000" w:rsidP="00000000" w:rsidRDefault="00000000" w:rsidRPr="00000000" w14:paraId="000001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Modificacion de cliente</w:t>
      </w:r>
    </w:p>
    <w:p w:rsidR="00000000" w:rsidDel="00000000" w:rsidP="00000000" w:rsidRDefault="00000000" w:rsidRPr="00000000" w14:paraId="000001D7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870575" cy="6642759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0575" cy="6642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b w:val="1"/>
          <w:rtl w:val="0"/>
        </w:rPr>
        <w:t xml:space="preserve">Aclaración: </w:t>
      </w:r>
      <w:r w:rsidDel="00000000" w:rsidR="00000000" w:rsidRPr="00000000">
        <w:rPr>
          <w:rtl w:val="0"/>
        </w:rPr>
        <w:t xml:space="preserve">Las modificaciones de cliente y proveedor tienen el mismo proceso, utilice el caso del cliente para mostrar un ejemplo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Plan de pruebas</w:t>
      </w:r>
    </w:p>
    <w:p w:rsidR="00000000" w:rsidDel="00000000" w:rsidP="00000000" w:rsidRDefault="00000000" w:rsidRPr="00000000" w14:paraId="000001E1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Aspecto a evaluar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Prueba a realizar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 y creación de clientes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creará un cliente con todos los aspectos necesarios para verificar si queda almacenado en la lista de proveedores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Ingreso y creación de Vehículos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creará un proveedor con todos los aspectos necesarios para verificar si queda almacenado y está vinculado a un cliente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Modificación de datos (Clientes y Proveedores)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modifica un cliente o un proveedor creado previamente para comprobar el funcionamiento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Eliminación de Clientes o Proveedores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Eliminará un cliente o un proveedor creado previamente para comprobar el funcionamiento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Cargar servicios en vehículos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buscar crear servicios a vehículos ya registrados en el programa</w:t>
            </w:r>
          </w:p>
        </w:tc>
      </w:tr>
      <w:tr>
        <w:trPr>
          <w:cantSplit w:val="0"/>
          <w:tblHeader w:val="0"/>
        </w:trPr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Probar listados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Comprobar que los distintos listados de vehículos, clientes y servicios funcionen correctamente</w:t>
            </w:r>
          </w:p>
        </w:tc>
      </w:tr>
    </w:tbl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