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73C0" w14:textId="77777777" w:rsidR="00901338" w:rsidRPr="00901338" w:rsidRDefault="00901338" w:rsidP="00901338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901338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Programación orientada a objetos en Java</w:t>
      </w:r>
    </w:p>
    <w:p w14:paraId="1E95B95C" w14:textId="77777777" w:rsidR="00901338" w:rsidRPr="00901338" w:rsidRDefault="00901338" w:rsidP="00901338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901338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¡Te damos la bienvenida al Curso de Java SE Orientado a Objetos!</w:t>
      </w:r>
    </w:p>
    <w:p w14:paraId="70F4B1AC" w14:textId="77777777" w:rsidR="00901338" w:rsidRPr="00901338" w:rsidRDefault="00901338" w:rsidP="00901338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901338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Los </w:t>
      </w:r>
      <w:r w:rsidRPr="00901338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paradigmas de programación</w:t>
      </w:r>
      <w:r w:rsidRPr="00901338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son una teoría que nos suministra una base y modelo estandarizado para resolver problemas con nuestro código.</w:t>
      </w:r>
    </w:p>
    <w:p w14:paraId="7650F69D" w14:textId="77777777" w:rsidR="00901338" w:rsidRPr="00901338" w:rsidRDefault="00901338" w:rsidP="00901338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901338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La </w:t>
      </w:r>
      <w:r w:rsidRPr="00901338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Programación Orientada a Objetos</w:t>
      </w:r>
      <w:r w:rsidRPr="00901338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(POO) nos ayuda a analizar y entender todos estos problemas para resolverlos de la forma más sostenible en el futuro. Java surgió con este paradigma y es uno de los lenguajes que define en gran manera el rumbo que sigue la POO.</w:t>
      </w:r>
    </w:p>
    <w:p w14:paraId="1B11CADE" w14:textId="77777777" w:rsidR="00901338" w:rsidRPr="00901338" w:rsidRDefault="00901338" w:rsidP="00901338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901338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Este paradigma se compone de 4 elementos (que analizaremos a fondo más adelante):</w:t>
      </w:r>
    </w:p>
    <w:p w14:paraId="14A0546F" w14:textId="77777777" w:rsidR="00901338" w:rsidRPr="00901338" w:rsidRDefault="00901338" w:rsidP="00901338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901338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Clases</w:t>
      </w:r>
    </w:p>
    <w:p w14:paraId="65D3D920" w14:textId="77777777" w:rsidR="00901338" w:rsidRPr="00901338" w:rsidRDefault="00901338" w:rsidP="00901338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901338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Propiedades</w:t>
      </w:r>
    </w:p>
    <w:p w14:paraId="0B3D8050" w14:textId="77777777" w:rsidR="00901338" w:rsidRPr="00901338" w:rsidRDefault="00901338" w:rsidP="00901338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901338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Métodos</w:t>
      </w:r>
    </w:p>
    <w:p w14:paraId="51702ED0" w14:textId="77777777" w:rsidR="00901338" w:rsidRPr="00901338" w:rsidRDefault="00901338" w:rsidP="00901338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901338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Objetos</w:t>
      </w:r>
    </w:p>
    <w:p w14:paraId="57C0D2C7" w14:textId="77777777" w:rsidR="00901338" w:rsidRPr="00901338" w:rsidRDefault="00901338" w:rsidP="00901338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901338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Además, se basa en los siguientes 4 pilares:</w:t>
      </w:r>
    </w:p>
    <w:p w14:paraId="1B6307BE" w14:textId="77777777" w:rsidR="00901338" w:rsidRPr="00901338" w:rsidRDefault="00901338" w:rsidP="00901338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901338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Encapsulamiento</w:t>
      </w:r>
    </w:p>
    <w:p w14:paraId="412CC9A2" w14:textId="77777777" w:rsidR="00901338" w:rsidRPr="00901338" w:rsidRDefault="00901338" w:rsidP="00901338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901338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Abstracción</w:t>
      </w:r>
    </w:p>
    <w:p w14:paraId="6E401BDF" w14:textId="77777777" w:rsidR="00901338" w:rsidRPr="00901338" w:rsidRDefault="00901338" w:rsidP="00901338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901338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Herencia</w:t>
      </w:r>
    </w:p>
    <w:p w14:paraId="2C7A39EA" w14:textId="77777777" w:rsidR="00901338" w:rsidRPr="00901338" w:rsidRDefault="00901338" w:rsidP="00901338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901338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Polimorfismo</w:t>
      </w:r>
    </w:p>
    <w:p w14:paraId="680CA23E" w14:textId="77777777" w:rsidR="00901338" w:rsidRPr="00901338" w:rsidRDefault="00901338" w:rsidP="00901338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901338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Recuerda que antes de tomar este curso es muy recomendado que tomes el </w:t>
      </w:r>
      <w:hyperlink r:id="rId5" w:tgtFrame="_blank" w:history="1">
        <w:r w:rsidRPr="00901338">
          <w:rPr>
            <w:rFonts w:ascii="Roboto" w:eastAsia="Times New Roman" w:hAnsi="Roboto" w:cs="Times New Roman"/>
            <w:color w:val="33B1FF"/>
            <w:sz w:val="24"/>
            <w:szCs w:val="24"/>
            <w:u w:val="single"/>
            <w:lang w:eastAsia="es-CO"/>
          </w:rPr>
          <w:t>Curso de Introducción a Java SE</w:t>
        </w:r>
      </w:hyperlink>
      <w:r w:rsidRPr="00901338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y el </w:t>
      </w:r>
      <w:hyperlink r:id="rId6" w:tgtFrame="_blank" w:history="1">
        <w:r w:rsidRPr="00901338">
          <w:rPr>
            <w:rFonts w:ascii="Roboto" w:eastAsia="Times New Roman" w:hAnsi="Roboto" w:cs="Times New Roman"/>
            <w:color w:val="33B1FF"/>
            <w:sz w:val="24"/>
            <w:szCs w:val="24"/>
            <w:u w:val="single"/>
            <w:lang w:eastAsia="es-CO"/>
          </w:rPr>
          <w:t>Curso de Programación Orientada a Objetos: POO</w:t>
        </w:r>
      </w:hyperlink>
      <w:r w:rsidRPr="00901338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 Al terminar este curso puedes continuar con el </w:t>
      </w:r>
      <w:r w:rsidRPr="00901338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Curso de Java SE: Programación Funcional</w:t>
      </w:r>
      <w:r w:rsidRPr="00901338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18A02582" w14:textId="77777777" w:rsidR="00901338" w:rsidRDefault="00901338"/>
    <w:sectPr w:rsidR="00901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C50"/>
    <w:multiLevelType w:val="multilevel"/>
    <w:tmpl w:val="5D2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650AB"/>
    <w:multiLevelType w:val="multilevel"/>
    <w:tmpl w:val="FD28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249781">
    <w:abstractNumId w:val="1"/>
  </w:num>
  <w:num w:numId="2" w16cid:durableId="28011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38"/>
    <w:rsid w:val="0090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2A92"/>
  <w15:chartTrackingRefBased/>
  <w15:docId w15:val="{10C1690F-A8EA-42F5-816E-9A504CE5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013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133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01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0133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0133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013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zi.com/poo" TargetMode="External"/><Relationship Id="rId5" Type="http://schemas.openxmlformats.org/officeDocument/2006/relationships/hyperlink" Target="https://platzi.com/clases/java-basi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mejor de lo mejor</dc:creator>
  <cp:keywords/>
  <dc:description/>
  <cp:lastModifiedBy>lo mejor de lo mejor</cp:lastModifiedBy>
  <cp:revision>1</cp:revision>
  <dcterms:created xsi:type="dcterms:W3CDTF">2022-09-20T02:37:00Z</dcterms:created>
  <dcterms:modified xsi:type="dcterms:W3CDTF">2022-09-20T02:38:00Z</dcterms:modified>
</cp:coreProperties>
</file>