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E338" w14:textId="77777777" w:rsidR="001F27C5" w:rsidRDefault="001F27C5" w:rsidP="001F27C5">
      <w:pPr>
        <w:pStyle w:val="Ttulo"/>
        <w:jc w:val="center"/>
      </w:pPr>
    </w:p>
    <w:p w14:paraId="7B585738" w14:textId="77777777" w:rsidR="001F27C5" w:rsidRDefault="001F27C5" w:rsidP="001F27C5">
      <w:pPr>
        <w:pStyle w:val="Ttulo"/>
        <w:jc w:val="center"/>
      </w:pPr>
    </w:p>
    <w:p w14:paraId="08EABE2A" w14:textId="5A82FD93" w:rsidR="001F27C5" w:rsidRPr="001F27C5" w:rsidRDefault="001F27C5" w:rsidP="001F27C5">
      <w:pPr>
        <w:pStyle w:val="Ttulo"/>
        <w:jc w:val="center"/>
        <w:rPr>
          <w:sz w:val="72"/>
          <w:szCs w:val="72"/>
        </w:rPr>
      </w:pPr>
      <w:r>
        <w:rPr>
          <w:sz w:val="72"/>
          <w:szCs w:val="72"/>
        </w:rPr>
        <w:t>Sistema de ventas (POS)</w:t>
      </w:r>
    </w:p>
    <w:p w14:paraId="6B7408F4" w14:textId="77777777" w:rsidR="001F27C5" w:rsidRDefault="001F27C5" w:rsidP="001F27C5"/>
    <w:p w14:paraId="54DC0775" w14:textId="267C0A66" w:rsidR="001F27C5" w:rsidRDefault="001F27C5" w:rsidP="001F27C5"/>
    <w:p w14:paraId="35BB6AAA" w14:textId="77777777" w:rsidR="001F27C5" w:rsidRDefault="001F27C5" w:rsidP="001F27C5"/>
    <w:p w14:paraId="5FB293F6" w14:textId="1F186A13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>Integrantes: Juan Sebastian Bastidas Perez</w:t>
      </w:r>
    </w:p>
    <w:p w14:paraId="49184151" w14:textId="58F30C67" w:rsidR="001F27C5" w:rsidRDefault="001F27C5" w:rsidP="001F27C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1005480050</w:t>
      </w:r>
    </w:p>
    <w:p w14:paraId="35717CAE" w14:textId="5E7E1C03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hyperlink r:id="rId5" w:history="1">
        <w:r w:rsidRPr="00AC4C76">
          <w:rPr>
            <w:rStyle w:val="Hipervnculo"/>
            <w:sz w:val="28"/>
            <w:szCs w:val="28"/>
          </w:rPr>
          <w:t>Juansebasbasti6@gmail.com</w:t>
        </w:r>
      </w:hyperlink>
    </w:p>
    <w:p w14:paraId="65BDC948" w14:textId="77777777" w:rsidR="001F27C5" w:rsidRDefault="001F27C5" w:rsidP="001F27C5">
      <w:pPr>
        <w:jc w:val="center"/>
        <w:rPr>
          <w:sz w:val="28"/>
          <w:szCs w:val="28"/>
        </w:rPr>
      </w:pPr>
    </w:p>
    <w:p w14:paraId="599CCA6F" w14:textId="77777777" w:rsidR="001F27C5" w:rsidRDefault="001F27C5" w:rsidP="001F27C5">
      <w:pPr>
        <w:jc w:val="center"/>
        <w:rPr>
          <w:sz w:val="28"/>
          <w:szCs w:val="28"/>
        </w:rPr>
      </w:pPr>
    </w:p>
    <w:p w14:paraId="23F5BBB0" w14:textId="0FC20645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>Profesor:  Carlos Adolfo Beltran Castro</w:t>
      </w:r>
    </w:p>
    <w:p w14:paraId="790E1825" w14:textId="77777777" w:rsidR="001F27C5" w:rsidRDefault="001F27C5" w:rsidP="001F27C5">
      <w:pPr>
        <w:jc w:val="center"/>
        <w:rPr>
          <w:sz w:val="28"/>
          <w:szCs w:val="28"/>
        </w:rPr>
      </w:pPr>
    </w:p>
    <w:p w14:paraId="5C74E139" w14:textId="77777777" w:rsidR="001F27C5" w:rsidRDefault="001F27C5" w:rsidP="001F27C5">
      <w:pPr>
        <w:jc w:val="center"/>
        <w:rPr>
          <w:sz w:val="28"/>
          <w:szCs w:val="28"/>
        </w:rPr>
      </w:pPr>
    </w:p>
    <w:p w14:paraId="09E30A02" w14:textId="6DCF5A0E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>Materia: Programación orientada a objetos</w:t>
      </w:r>
    </w:p>
    <w:p w14:paraId="2B9982D4" w14:textId="77777777" w:rsidR="001F27C5" w:rsidRDefault="001F27C5" w:rsidP="001F27C5">
      <w:pPr>
        <w:jc w:val="center"/>
        <w:rPr>
          <w:sz w:val="28"/>
          <w:szCs w:val="28"/>
        </w:rPr>
      </w:pPr>
    </w:p>
    <w:p w14:paraId="618693AC" w14:textId="77777777" w:rsidR="001F27C5" w:rsidRDefault="001F27C5" w:rsidP="001F27C5">
      <w:pPr>
        <w:jc w:val="center"/>
        <w:rPr>
          <w:sz w:val="28"/>
          <w:szCs w:val="28"/>
        </w:rPr>
      </w:pPr>
    </w:p>
    <w:p w14:paraId="1FF42E5B" w14:textId="1AE70437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>Curso: E192</w:t>
      </w:r>
    </w:p>
    <w:p w14:paraId="2849BBE1" w14:textId="77777777" w:rsidR="001F27C5" w:rsidRDefault="001F27C5" w:rsidP="001F27C5">
      <w:pPr>
        <w:jc w:val="center"/>
        <w:rPr>
          <w:sz w:val="28"/>
          <w:szCs w:val="28"/>
        </w:rPr>
      </w:pPr>
    </w:p>
    <w:p w14:paraId="52DD359A" w14:textId="77777777" w:rsidR="001F27C5" w:rsidRDefault="001F27C5" w:rsidP="001F27C5">
      <w:pPr>
        <w:jc w:val="center"/>
        <w:rPr>
          <w:sz w:val="28"/>
          <w:szCs w:val="28"/>
        </w:rPr>
      </w:pPr>
    </w:p>
    <w:p w14:paraId="1E618717" w14:textId="3B3CD87B" w:rsidR="001F27C5" w:rsidRDefault="001F27C5" w:rsidP="001F27C5">
      <w:pPr>
        <w:jc w:val="center"/>
        <w:rPr>
          <w:sz w:val="28"/>
          <w:szCs w:val="28"/>
        </w:rPr>
      </w:pPr>
      <w:r>
        <w:rPr>
          <w:sz w:val="28"/>
          <w:szCs w:val="28"/>
        </w:rPr>
        <w:t>Año: 2026</w:t>
      </w:r>
    </w:p>
    <w:p w14:paraId="4BC722DA" w14:textId="77777777" w:rsidR="001F27C5" w:rsidRPr="001F27C5" w:rsidRDefault="001F27C5" w:rsidP="001F27C5">
      <w:pPr>
        <w:rPr>
          <w:sz w:val="28"/>
          <w:szCs w:val="28"/>
        </w:rPr>
      </w:pPr>
    </w:p>
    <w:p w14:paraId="43FDAABC" w14:textId="77777777" w:rsidR="001F27C5" w:rsidRDefault="001F27C5" w:rsidP="001F27C5">
      <w:pPr>
        <w:jc w:val="center"/>
      </w:pPr>
    </w:p>
    <w:p w14:paraId="4ED8B5B1" w14:textId="71AFD4C1" w:rsidR="001F27C5" w:rsidRDefault="001F27C5" w:rsidP="001F27C5">
      <w:pPr>
        <w:pStyle w:val="Ttulo1"/>
      </w:pPr>
      <w:r>
        <w:t>Objetivo del proyecto:</w:t>
      </w:r>
    </w:p>
    <w:p w14:paraId="71DE9A4E" w14:textId="77777777" w:rsidR="001F27C5" w:rsidRDefault="001F27C5" w:rsidP="001F27C5"/>
    <w:p w14:paraId="4389FBA5" w14:textId="3001EA8A" w:rsidR="001F27C5" w:rsidRDefault="001F27C5" w:rsidP="001F27C5">
      <w:r w:rsidRPr="001F27C5">
        <w:t>Desarrollar una aplicación de escritorio en Java utilizando el IDE NetBeans y la librería Java Swing, que permita gestionar el punto de venta de cualquier tipo de negocio comercial, integrando módulos de ventas, facturación, inventario, gestión de clientes y reportes estadísticos, con el fin de optimizar los procesos comerciales, reducir errores operativos y facilitar la toma de decisiones basada en datos reales.</w:t>
      </w:r>
    </w:p>
    <w:p w14:paraId="46F98A88" w14:textId="77777777" w:rsidR="001F27C5" w:rsidRDefault="001F27C5" w:rsidP="001F27C5"/>
    <w:p w14:paraId="4F3E711E" w14:textId="33C9EBB2" w:rsidR="001F27C5" w:rsidRDefault="001F27C5" w:rsidP="001F27C5">
      <w:pPr>
        <w:pStyle w:val="Ttulo2"/>
      </w:pPr>
      <w:r>
        <w:t>Objetivos específicos:</w:t>
      </w:r>
    </w:p>
    <w:p w14:paraId="66E13D9D" w14:textId="77777777" w:rsidR="001F27C5" w:rsidRDefault="001F27C5" w:rsidP="001F27C5"/>
    <w:p w14:paraId="56A417F6" w14:textId="5B3D96A0" w:rsidR="001F27C5" w:rsidRPr="001F27C5" w:rsidRDefault="00E00651" w:rsidP="00E00651">
      <w:r>
        <w:t>-</w:t>
      </w:r>
      <w:r w:rsidR="001F27C5" w:rsidRPr="001F27C5">
        <w:t xml:space="preserve">Diseñar e implementar una interfaz gráfica con </w:t>
      </w:r>
      <w:r w:rsidR="001F27C5" w:rsidRPr="00E00651">
        <w:t>Java Swing en NetBeans</w:t>
      </w:r>
      <w:r w:rsidR="001F27C5" w:rsidRPr="001F27C5">
        <w:t xml:space="preserve"> que permita operar el punto de venta de forma rápida e intuitiva. </w:t>
      </w:r>
    </w:p>
    <w:p w14:paraId="70380DDC" w14:textId="64C84E84" w:rsidR="001F27C5" w:rsidRPr="001F27C5" w:rsidRDefault="00E00651" w:rsidP="00E00651">
      <w:r>
        <w:t>-</w:t>
      </w:r>
      <w:r w:rsidR="001F27C5" w:rsidRPr="001F27C5">
        <w:t xml:space="preserve">Desarrollar un módulo de </w:t>
      </w:r>
      <w:r w:rsidR="001F27C5" w:rsidRPr="00E00651">
        <w:t>ventas y facturación</w:t>
      </w:r>
      <w:r w:rsidR="001F27C5" w:rsidRPr="001F27C5">
        <w:t xml:space="preserve"> que registre transacciones, aplique descuentos y genere comprobantes de venta.</w:t>
      </w:r>
    </w:p>
    <w:p w14:paraId="3178946E" w14:textId="3255C740" w:rsidR="001F27C5" w:rsidRPr="001F27C5" w:rsidRDefault="00E00651" w:rsidP="001F27C5">
      <w:r>
        <w:t>-</w:t>
      </w:r>
      <w:r w:rsidR="001F27C5" w:rsidRPr="001F27C5">
        <w:t xml:space="preserve">Implementar un módulo de inventario de productos para gestionar artículos por categoría, precio, código de barras y stock disponible. </w:t>
      </w:r>
    </w:p>
    <w:p w14:paraId="79E2FBD3" w14:textId="24C2B0F9" w:rsidR="001F27C5" w:rsidRPr="001F27C5" w:rsidRDefault="00E00651" w:rsidP="001F27C5">
      <w:r>
        <w:t>-</w:t>
      </w:r>
      <w:r w:rsidR="001F27C5" w:rsidRPr="001F27C5">
        <w:t xml:space="preserve">Crear un módulo de gestión de clientes que almacene historial de compras y datos de contacto. </w:t>
      </w:r>
    </w:p>
    <w:p w14:paraId="13E3D2E1" w14:textId="17264449" w:rsidR="001F27C5" w:rsidRPr="001F27C5" w:rsidRDefault="00E00651" w:rsidP="001F27C5">
      <w:r>
        <w:t>-</w:t>
      </w:r>
      <w:r w:rsidR="001F27C5" w:rsidRPr="001F27C5">
        <w:t xml:space="preserve">Integrar un módulo de reportes y estadísticas con gráficas de ventas diarias, mensuales y productos más vendidos. </w:t>
      </w:r>
    </w:p>
    <w:p w14:paraId="261DB3B8" w14:textId="6D49E5F0" w:rsidR="001F27C5" w:rsidRPr="001F27C5" w:rsidRDefault="00E00651" w:rsidP="001F27C5">
      <w:r>
        <w:t>-</w:t>
      </w:r>
      <w:r w:rsidR="001F27C5" w:rsidRPr="001F27C5">
        <w:t xml:space="preserve">Conectar la aplicación a una base de datos PostgreSQL para garantizar persistencia, integridad y escalabilidad de los datos. </w:t>
      </w:r>
    </w:p>
    <w:p w14:paraId="5C84533D" w14:textId="3DA95038" w:rsidR="001F27C5" w:rsidRPr="001F27C5" w:rsidRDefault="00E00651" w:rsidP="001F27C5">
      <w:r>
        <w:t>-</w:t>
      </w:r>
      <w:r w:rsidR="001F27C5" w:rsidRPr="001F27C5">
        <w:t xml:space="preserve">Implementar un sistema de autenticación de usuarios con roles diferenciados (administrador y cajero). </w:t>
      </w:r>
    </w:p>
    <w:p w14:paraId="71BDC596" w14:textId="5DB1E52D" w:rsidR="001F27C5" w:rsidRDefault="00E00651" w:rsidP="001F27C5">
      <w:r>
        <w:t>-</w:t>
      </w:r>
      <w:r w:rsidR="001F27C5" w:rsidRPr="001F27C5">
        <w:t xml:space="preserve">Aplicar el patrón de arquitectura </w:t>
      </w:r>
      <w:proofErr w:type="gramStart"/>
      <w:r w:rsidR="001F27C5" w:rsidRPr="00E00651">
        <w:t>MVC</w:t>
      </w:r>
      <w:r>
        <w:t>(</w:t>
      </w:r>
      <w:proofErr w:type="gramEnd"/>
      <w:r>
        <w:t>modelo-vista-controlador)</w:t>
      </w:r>
      <w:r w:rsidR="001F27C5" w:rsidRPr="001F27C5">
        <w:t xml:space="preserve"> para mantener un código organizado, mantenible y escalable</w:t>
      </w:r>
      <w:r>
        <w:t>.</w:t>
      </w:r>
    </w:p>
    <w:p w14:paraId="1C7A1CDC" w14:textId="77777777" w:rsidR="00E00651" w:rsidRDefault="00E00651" w:rsidP="001F27C5"/>
    <w:p w14:paraId="2C52EB2E" w14:textId="77777777" w:rsidR="00E00651" w:rsidRDefault="00E00651" w:rsidP="001F27C5"/>
    <w:p w14:paraId="59276E58" w14:textId="1AA953D4" w:rsidR="00E00651" w:rsidRDefault="00E00651" w:rsidP="00E00651">
      <w:pPr>
        <w:pStyle w:val="Ttulo2"/>
      </w:pPr>
      <w:r>
        <w:lastRenderedPageBreak/>
        <w:t>Justificación del proyecto:</w:t>
      </w:r>
    </w:p>
    <w:p w14:paraId="75DFAD72" w14:textId="77777777" w:rsidR="00E00651" w:rsidRDefault="00E00651" w:rsidP="00E00651"/>
    <w:p w14:paraId="397F45EC" w14:textId="56EBDE6F" w:rsidR="00E00651" w:rsidRDefault="00E00651" w:rsidP="00E00651">
      <w:r>
        <w:t>Muchos negocios pequeños y medianos como tiendas, papelerías, ferreterías, misceláneas, entre otros; x</w:t>
      </w:r>
      <w:r>
        <w:tab/>
        <w:t>operan con procesos manuales o herramientas no especializadas para gestionar sus ventas e inventario, lo que genera inconsistencias en el stock, pérdida de información de clientes y dificultades para analizar el rendimiento del negocio.</w:t>
      </w:r>
    </w:p>
    <w:p w14:paraId="62AA3684" w14:textId="77777777" w:rsidR="00E00651" w:rsidRDefault="00E00651" w:rsidP="00E00651">
      <w:r>
        <w:t>Un sistema POS de escritorio permite centralizar todas las operaciones comerciales en una sola plataforma, agilizar el proceso de venta, mantener control preciso del inventario y generar reportes que apoyen decisiones estratégicas. Al ser una aplicación de escritorio, no requiere conexión permanente a internet, lo que la hace ideal para negocios con infraestructura tecnológica limitada.</w:t>
      </w:r>
    </w:p>
    <w:p w14:paraId="2E2BF949" w14:textId="36FA403E" w:rsidR="00E00651" w:rsidRPr="00E00651" w:rsidRDefault="00E00651" w:rsidP="00E00651">
      <w:r>
        <w:t>El uso de Java con NetBeans garantiza portabilidad y facilidad de desarrollo académico, mientras que PostgreSQL aporta confiabilidad y soporte para consultas complejas. Este proyecto representa además la oportunidad de aplicar conceptos avanzados como arquitectura MVC, manejo de transacciones, generación de reportes y diseño de interfaces profesionales con Java Swing.</w:t>
      </w:r>
    </w:p>
    <w:p w14:paraId="0086E9D7" w14:textId="77777777" w:rsidR="00E00651" w:rsidRPr="001F27C5" w:rsidRDefault="00E00651" w:rsidP="001F27C5"/>
    <w:p w14:paraId="43611CFD" w14:textId="7195459C" w:rsidR="001F27C5" w:rsidRDefault="00E00651" w:rsidP="00E00651">
      <w:pPr>
        <w:pStyle w:val="Ttulo2"/>
      </w:pPr>
      <w:r>
        <w:t>Entorno:</w:t>
      </w:r>
    </w:p>
    <w:tbl>
      <w:tblPr>
        <w:tblStyle w:val="Tablaconcuadrcula2-nfasis4"/>
        <w:tblW w:w="8514" w:type="dxa"/>
        <w:tblLook w:val="04A0" w:firstRow="1" w:lastRow="0" w:firstColumn="1" w:lastColumn="0" w:noHBand="0" w:noVBand="1"/>
      </w:tblPr>
      <w:tblGrid>
        <w:gridCol w:w="4257"/>
        <w:gridCol w:w="4257"/>
      </w:tblGrid>
      <w:tr w:rsidR="002E5929" w14:paraId="73BF6163" w14:textId="77777777" w:rsidTr="002E5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45B3791B" w14:textId="7E54A38D" w:rsidR="002E5929" w:rsidRDefault="002E5929" w:rsidP="002E5929">
            <w:r>
              <w:rPr>
                <w:b w:val="0"/>
                <w:bCs w:val="0"/>
              </w:rPr>
              <w:t>Elemento</w:t>
            </w:r>
          </w:p>
        </w:tc>
        <w:tc>
          <w:tcPr>
            <w:tcW w:w="4257" w:type="dxa"/>
            <w:vAlign w:val="center"/>
          </w:tcPr>
          <w:p w14:paraId="1139DC26" w14:textId="101358F4" w:rsidR="002E5929" w:rsidRDefault="002E5929" w:rsidP="002E59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Tecnología</w:t>
            </w:r>
          </w:p>
        </w:tc>
      </w:tr>
      <w:tr w:rsidR="002E5929" w14:paraId="33DC4D79" w14:textId="77777777" w:rsidTr="002E5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10080D07" w14:textId="51483E83" w:rsidR="002E5929" w:rsidRDefault="002E5929" w:rsidP="002E5929">
            <w:r>
              <w:t>Lenguaje</w:t>
            </w:r>
          </w:p>
        </w:tc>
        <w:tc>
          <w:tcPr>
            <w:tcW w:w="4257" w:type="dxa"/>
            <w:vAlign w:val="center"/>
          </w:tcPr>
          <w:p w14:paraId="1FE874FA" w14:textId="5B93186E" w:rsidR="002E5929" w:rsidRDefault="002E5929" w:rsidP="002E5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17+</w:t>
            </w:r>
          </w:p>
        </w:tc>
      </w:tr>
      <w:tr w:rsidR="002E5929" w14:paraId="6B02B0DA" w14:textId="77777777" w:rsidTr="002E592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2594ECB5" w14:textId="351D22EE" w:rsidR="002E5929" w:rsidRDefault="002E5929" w:rsidP="002E5929">
            <w:r>
              <w:t>Interfaz gráfica</w:t>
            </w:r>
          </w:p>
        </w:tc>
        <w:tc>
          <w:tcPr>
            <w:tcW w:w="4257" w:type="dxa"/>
            <w:vAlign w:val="center"/>
          </w:tcPr>
          <w:p w14:paraId="5D4995BF" w14:textId="39D1DEAD" w:rsidR="002E5929" w:rsidRDefault="002E5929" w:rsidP="002E5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JavaFX</w:t>
            </w:r>
            <w:proofErr w:type="spellEnd"/>
          </w:p>
        </w:tc>
      </w:tr>
      <w:tr w:rsidR="002E5929" w14:paraId="2F8C2BF8" w14:textId="77777777" w:rsidTr="002E5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61478DAF" w14:textId="435860FF" w:rsidR="002E5929" w:rsidRDefault="002E5929" w:rsidP="002E5929">
            <w:r>
              <w:t>Base de datos</w:t>
            </w:r>
          </w:p>
        </w:tc>
        <w:tc>
          <w:tcPr>
            <w:tcW w:w="4257" w:type="dxa"/>
            <w:vAlign w:val="center"/>
          </w:tcPr>
          <w:p w14:paraId="11136165" w14:textId="308E01C9" w:rsidR="002E5929" w:rsidRDefault="002E5929" w:rsidP="002E5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15+</w:t>
            </w:r>
          </w:p>
        </w:tc>
      </w:tr>
      <w:tr w:rsidR="002E5929" w14:paraId="46FFE68E" w14:textId="77777777" w:rsidTr="002E592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2F7F9F7D" w14:textId="52E74C1E" w:rsidR="002E5929" w:rsidRDefault="002E5929" w:rsidP="002E5929">
            <w:r>
              <w:t>Conexión BD</w:t>
            </w:r>
          </w:p>
        </w:tc>
        <w:tc>
          <w:tcPr>
            <w:tcW w:w="4257" w:type="dxa"/>
            <w:vAlign w:val="center"/>
          </w:tcPr>
          <w:p w14:paraId="4E164272" w14:textId="0E5FFB69" w:rsidR="002E5929" w:rsidRDefault="002E5929" w:rsidP="002E5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JDBC / </w:t>
            </w:r>
            <w:proofErr w:type="spellStart"/>
            <w:r>
              <w:t>HikariCP</w:t>
            </w:r>
            <w:proofErr w:type="spellEnd"/>
          </w:p>
        </w:tc>
      </w:tr>
      <w:tr w:rsidR="002E5929" w14:paraId="7D3F4A91" w14:textId="77777777" w:rsidTr="002E5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623CB8F0" w14:textId="133C9CD3" w:rsidR="002E5929" w:rsidRDefault="002E5929" w:rsidP="002E5929">
            <w:r>
              <w:t>Arquitectura</w:t>
            </w:r>
          </w:p>
        </w:tc>
        <w:tc>
          <w:tcPr>
            <w:tcW w:w="4257" w:type="dxa"/>
            <w:vAlign w:val="center"/>
          </w:tcPr>
          <w:p w14:paraId="4E8FC9D8" w14:textId="17590E8A" w:rsidR="002E5929" w:rsidRDefault="002E5929" w:rsidP="002E5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MVC (Modelo-Vista-Controlador)</w:t>
            </w:r>
          </w:p>
        </w:tc>
      </w:tr>
      <w:tr w:rsidR="002E5929" w14:paraId="343279E8" w14:textId="77777777" w:rsidTr="002E5929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001C9A7C" w14:textId="4E8F8D56" w:rsidR="002E5929" w:rsidRDefault="002E5929" w:rsidP="002E5929">
            <w:r>
              <w:t>Reportes</w:t>
            </w:r>
          </w:p>
        </w:tc>
        <w:tc>
          <w:tcPr>
            <w:tcW w:w="4257" w:type="dxa"/>
            <w:vAlign w:val="center"/>
          </w:tcPr>
          <w:p w14:paraId="645F399F" w14:textId="742E07D6" w:rsidR="002E5929" w:rsidRDefault="002E5929" w:rsidP="002E5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JasperReports</w:t>
            </w:r>
            <w:proofErr w:type="spellEnd"/>
            <w:r>
              <w:t xml:space="preserve"> o </w:t>
            </w:r>
            <w:proofErr w:type="spellStart"/>
            <w:r>
              <w:t>iText</w:t>
            </w:r>
            <w:proofErr w:type="spellEnd"/>
            <w:r>
              <w:t xml:space="preserve"> PDF</w:t>
            </w:r>
          </w:p>
        </w:tc>
      </w:tr>
      <w:tr w:rsidR="002E5929" w14:paraId="6BA452AC" w14:textId="77777777" w:rsidTr="002E5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0F7B85C9" w14:textId="24EF96A7" w:rsidR="002E5929" w:rsidRDefault="002E5929" w:rsidP="002E5929">
            <w:r>
              <w:t>IDE</w:t>
            </w:r>
          </w:p>
        </w:tc>
        <w:tc>
          <w:tcPr>
            <w:tcW w:w="4257" w:type="dxa"/>
            <w:vAlign w:val="center"/>
          </w:tcPr>
          <w:p w14:paraId="10C834F5" w14:textId="16734C87" w:rsidR="002E5929" w:rsidRDefault="002E5929" w:rsidP="002E5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IntelliJ IDEA</w:t>
            </w:r>
          </w:p>
        </w:tc>
      </w:tr>
      <w:tr w:rsidR="002E5929" w14:paraId="79CB2718" w14:textId="77777777" w:rsidTr="002E592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1A048F1E" w14:textId="604B91EF" w:rsidR="002E5929" w:rsidRDefault="002E5929" w:rsidP="002E5929">
            <w:r>
              <w:t>Gestión de dependencias</w:t>
            </w:r>
          </w:p>
        </w:tc>
        <w:tc>
          <w:tcPr>
            <w:tcW w:w="4257" w:type="dxa"/>
            <w:vAlign w:val="center"/>
          </w:tcPr>
          <w:p w14:paraId="3BF3247A" w14:textId="4E2A752F" w:rsidR="002E5929" w:rsidRDefault="002E5929" w:rsidP="002E5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Maven</w:t>
            </w:r>
          </w:p>
        </w:tc>
      </w:tr>
      <w:tr w:rsidR="002E5929" w14:paraId="72583984" w14:textId="77777777" w:rsidTr="002E5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01A7CE91" w14:textId="4DDE737A" w:rsidR="002E5929" w:rsidRDefault="002E5929" w:rsidP="002E5929">
            <w:r>
              <w:t>Control de versiones</w:t>
            </w:r>
          </w:p>
        </w:tc>
        <w:tc>
          <w:tcPr>
            <w:tcW w:w="4257" w:type="dxa"/>
            <w:vAlign w:val="center"/>
          </w:tcPr>
          <w:p w14:paraId="1DAC341F" w14:textId="6A00DC45" w:rsidR="002E5929" w:rsidRDefault="002E5929" w:rsidP="002E5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+ GitHub</w:t>
            </w:r>
          </w:p>
        </w:tc>
      </w:tr>
      <w:tr w:rsidR="002E5929" w14:paraId="7E8C6898" w14:textId="77777777" w:rsidTr="002E592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7" w:type="dxa"/>
            <w:vAlign w:val="center"/>
          </w:tcPr>
          <w:p w14:paraId="3DA36165" w14:textId="3E0F31D0" w:rsidR="002E5929" w:rsidRDefault="002E5929" w:rsidP="002E5929">
            <w:r>
              <w:t>Sistema operativo</w:t>
            </w:r>
          </w:p>
        </w:tc>
        <w:tc>
          <w:tcPr>
            <w:tcW w:w="4257" w:type="dxa"/>
            <w:vAlign w:val="center"/>
          </w:tcPr>
          <w:p w14:paraId="3FDC393B" w14:textId="67F6BDDE" w:rsidR="002E5929" w:rsidRDefault="002E5929" w:rsidP="002E59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10/11</w:t>
            </w:r>
          </w:p>
        </w:tc>
      </w:tr>
    </w:tbl>
    <w:p w14:paraId="37E0F18B" w14:textId="533F59DF" w:rsidR="00E00651" w:rsidRDefault="00E00651" w:rsidP="00E00651"/>
    <w:p w14:paraId="64B94D02" w14:textId="27082D78" w:rsidR="002E5929" w:rsidRDefault="004047DE" w:rsidP="004047DE">
      <w:pPr>
        <w:pStyle w:val="Ttulo2"/>
      </w:pPr>
      <w:r>
        <w:lastRenderedPageBreak/>
        <w:t>Requisitos funcionales del sistema</w:t>
      </w:r>
    </w:p>
    <w:p w14:paraId="6BA0C615" w14:textId="77777777" w:rsidR="004047DE" w:rsidRPr="004047DE" w:rsidRDefault="004047DE" w:rsidP="004047DE"/>
    <w:tbl>
      <w:tblPr>
        <w:tblStyle w:val="Tablaconcuadrcula2-nfasis1"/>
        <w:tblW w:w="8197" w:type="dxa"/>
        <w:tblLook w:val="04A0" w:firstRow="1" w:lastRow="0" w:firstColumn="1" w:lastColumn="0" w:noHBand="0" w:noVBand="1"/>
      </w:tblPr>
      <w:tblGrid>
        <w:gridCol w:w="1927"/>
        <w:gridCol w:w="6270"/>
      </w:tblGrid>
      <w:tr w:rsidR="004047DE" w14:paraId="50C9E5C7" w14:textId="77777777" w:rsidTr="00404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shd w:val="clear" w:color="auto" w:fill="0F4761" w:themeFill="accent1" w:themeFillShade="BF"/>
            <w:vAlign w:val="center"/>
          </w:tcPr>
          <w:p w14:paraId="5BC4307B" w14:textId="3F684A11" w:rsidR="004047DE" w:rsidRPr="004047DE" w:rsidRDefault="004047DE" w:rsidP="004047DE">
            <w:r w:rsidRPr="004047DE">
              <w:t>Módulo</w:t>
            </w:r>
          </w:p>
        </w:tc>
        <w:tc>
          <w:tcPr>
            <w:tcW w:w="6270" w:type="dxa"/>
            <w:shd w:val="clear" w:color="auto" w:fill="0F4761" w:themeFill="accent1" w:themeFillShade="BF"/>
            <w:vAlign w:val="center"/>
          </w:tcPr>
          <w:p w14:paraId="1084C6C3" w14:textId="1EEE4745" w:rsidR="004047DE" w:rsidRPr="004047DE" w:rsidRDefault="004047DE" w:rsidP="004047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47DE">
              <w:t>Requerimiento</w:t>
            </w:r>
          </w:p>
        </w:tc>
      </w:tr>
      <w:tr w:rsidR="004047DE" w14:paraId="4CBC9906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2A030CBF" w14:textId="0A51E91D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Autenticación</w:t>
            </w:r>
          </w:p>
        </w:tc>
        <w:tc>
          <w:tcPr>
            <w:tcW w:w="6270" w:type="dxa"/>
            <w:vAlign w:val="center"/>
          </w:tcPr>
          <w:p w14:paraId="520CB65B" w14:textId="0368A1A8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iniciar sesión con usuario y contraseña.</w:t>
            </w:r>
          </w:p>
        </w:tc>
      </w:tr>
      <w:tr w:rsidR="004047DE" w14:paraId="62AC463F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1EFFA232" w14:textId="1F90F3A5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Autenticación</w:t>
            </w:r>
          </w:p>
        </w:tc>
        <w:tc>
          <w:tcPr>
            <w:tcW w:w="6270" w:type="dxa"/>
            <w:vAlign w:val="center"/>
          </w:tcPr>
          <w:p w14:paraId="4FFE1D06" w14:textId="16DFCF18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gestionar roles: administrador y cajero, con permisos diferenciados.</w:t>
            </w:r>
          </w:p>
        </w:tc>
      </w:tr>
      <w:tr w:rsidR="004047DE" w14:paraId="263DCE21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249044D9" w14:textId="006C74F7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Ventas</w:t>
            </w:r>
          </w:p>
        </w:tc>
        <w:tc>
          <w:tcPr>
            <w:tcW w:w="6270" w:type="dxa"/>
            <w:vAlign w:val="center"/>
          </w:tcPr>
          <w:p w14:paraId="4DADF932" w14:textId="5BCFE1E0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registrar una venta agregando productos al carrito.</w:t>
            </w:r>
          </w:p>
        </w:tc>
      </w:tr>
      <w:tr w:rsidR="004047DE" w14:paraId="5250B220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6B937404" w14:textId="4CE3A638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Ventas</w:t>
            </w:r>
          </w:p>
        </w:tc>
        <w:tc>
          <w:tcPr>
            <w:tcW w:w="6270" w:type="dxa"/>
            <w:vAlign w:val="center"/>
          </w:tcPr>
          <w:p w14:paraId="12D6B7AA" w14:textId="546C99E5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calcular automáticamente subtotales, descuentos e IVA.</w:t>
            </w:r>
          </w:p>
        </w:tc>
      </w:tr>
      <w:tr w:rsidR="004047DE" w14:paraId="784FB842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106F898E" w14:textId="18F402C5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Ventas</w:t>
            </w:r>
          </w:p>
        </w:tc>
        <w:tc>
          <w:tcPr>
            <w:tcW w:w="6270" w:type="dxa"/>
            <w:vAlign w:val="center"/>
          </w:tcPr>
          <w:p w14:paraId="21FCBF9D" w14:textId="641B059F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generar y exportar la factura en formato PDF.</w:t>
            </w:r>
          </w:p>
        </w:tc>
      </w:tr>
      <w:tr w:rsidR="004047DE" w14:paraId="48265C6B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6F8F9AC5" w14:textId="34D81465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Ventas</w:t>
            </w:r>
          </w:p>
        </w:tc>
        <w:tc>
          <w:tcPr>
            <w:tcW w:w="6270" w:type="dxa"/>
            <w:vAlign w:val="center"/>
          </w:tcPr>
          <w:p w14:paraId="73315F6A" w14:textId="6093452D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aplicar descuentos por porcentaje o valor fijo.</w:t>
            </w:r>
          </w:p>
        </w:tc>
      </w:tr>
      <w:tr w:rsidR="004047DE" w14:paraId="69BDA7BB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5BC35C33" w14:textId="629C44E0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Ventas</w:t>
            </w:r>
          </w:p>
        </w:tc>
        <w:tc>
          <w:tcPr>
            <w:tcW w:w="6270" w:type="dxa"/>
            <w:vAlign w:val="center"/>
          </w:tcPr>
          <w:p w14:paraId="70B4F8E7" w14:textId="200B2AD5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registrar el método de pago (efectivo, tarjeta, transferencia).</w:t>
            </w:r>
          </w:p>
        </w:tc>
      </w:tr>
      <w:tr w:rsidR="004047DE" w14:paraId="0E87405E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3291E314" w14:textId="5646C71C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Inventario</w:t>
            </w:r>
          </w:p>
        </w:tc>
        <w:tc>
          <w:tcPr>
            <w:tcW w:w="6270" w:type="dxa"/>
            <w:vAlign w:val="center"/>
          </w:tcPr>
          <w:p w14:paraId="21C1452B" w14:textId="74515F1A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registrar productos con nombre, categoría, talla, color, precio y stock.</w:t>
            </w:r>
          </w:p>
        </w:tc>
      </w:tr>
      <w:tr w:rsidR="004047DE" w14:paraId="1734897B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6E442685" w14:textId="36E0C192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Inventario</w:t>
            </w:r>
          </w:p>
        </w:tc>
        <w:tc>
          <w:tcPr>
            <w:tcW w:w="6270" w:type="dxa"/>
            <w:vAlign w:val="center"/>
          </w:tcPr>
          <w:p w14:paraId="4786BE04" w14:textId="676EDC5F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actualizar automáticamente el stock al registrar una venta.</w:t>
            </w:r>
          </w:p>
        </w:tc>
      </w:tr>
      <w:tr w:rsidR="004047DE" w14:paraId="1D8E39A2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4CF28025" w14:textId="2F9CFAFA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Inventario</w:t>
            </w:r>
          </w:p>
        </w:tc>
        <w:tc>
          <w:tcPr>
            <w:tcW w:w="6270" w:type="dxa"/>
            <w:vAlign w:val="center"/>
          </w:tcPr>
          <w:p w14:paraId="0E2ADDDE" w14:textId="34550729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alertar cuando el stock de un producto esté por debajo del mínimo definido.</w:t>
            </w:r>
          </w:p>
        </w:tc>
      </w:tr>
      <w:tr w:rsidR="004047DE" w14:paraId="1ADA18CC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33F8F1EF" w14:textId="5968BAB1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Inventario</w:t>
            </w:r>
          </w:p>
        </w:tc>
        <w:tc>
          <w:tcPr>
            <w:tcW w:w="6270" w:type="dxa"/>
            <w:vAlign w:val="center"/>
          </w:tcPr>
          <w:p w14:paraId="70662D05" w14:textId="21CEF67D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registrar entradas de mercancía (compras al proveedor).</w:t>
            </w:r>
          </w:p>
        </w:tc>
      </w:tr>
      <w:tr w:rsidR="004047DE" w14:paraId="53B138AC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6872A520" w14:textId="02E53CCD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Clientes</w:t>
            </w:r>
          </w:p>
        </w:tc>
        <w:tc>
          <w:tcPr>
            <w:tcW w:w="6270" w:type="dxa"/>
            <w:vAlign w:val="center"/>
          </w:tcPr>
          <w:p w14:paraId="1135B018" w14:textId="2F5A4211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registrar clientes con nombre, documento, correo y teléfono.</w:t>
            </w:r>
          </w:p>
        </w:tc>
      </w:tr>
      <w:tr w:rsidR="004047DE" w14:paraId="5AF7072D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09CE4946" w14:textId="4367CFE9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Clientes</w:t>
            </w:r>
          </w:p>
        </w:tc>
        <w:tc>
          <w:tcPr>
            <w:tcW w:w="6270" w:type="dxa"/>
            <w:vAlign w:val="center"/>
          </w:tcPr>
          <w:p w14:paraId="49DDBF0C" w14:textId="009FEF05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mostrar el historial de compras de cada cliente.</w:t>
            </w:r>
          </w:p>
        </w:tc>
      </w:tr>
      <w:tr w:rsidR="004047DE" w14:paraId="1D9F9F60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5E3541DE" w14:textId="5193AB97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Clientes</w:t>
            </w:r>
          </w:p>
        </w:tc>
        <w:tc>
          <w:tcPr>
            <w:tcW w:w="6270" w:type="dxa"/>
            <w:vAlign w:val="center"/>
          </w:tcPr>
          <w:p w14:paraId="3C2CCC1F" w14:textId="292A959D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buscar clientes por nombre o documento.</w:t>
            </w:r>
          </w:p>
        </w:tc>
      </w:tr>
      <w:tr w:rsidR="004047DE" w14:paraId="611958F5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35BB1A0F" w14:textId="47918887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Reportes</w:t>
            </w:r>
          </w:p>
        </w:tc>
        <w:tc>
          <w:tcPr>
            <w:tcW w:w="6270" w:type="dxa"/>
            <w:vAlign w:val="center"/>
          </w:tcPr>
          <w:p w14:paraId="65E36EAA" w14:textId="352F6DF9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generar reportes de ventas por día, semana y mes.</w:t>
            </w:r>
          </w:p>
        </w:tc>
      </w:tr>
      <w:tr w:rsidR="004047DE" w14:paraId="39026A54" w14:textId="77777777" w:rsidTr="004047DE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728F1696" w14:textId="05322415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Reportes</w:t>
            </w:r>
          </w:p>
        </w:tc>
        <w:tc>
          <w:tcPr>
            <w:tcW w:w="6270" w:type="dxa"/>
            <w:vAlign w:val="center"/>
          </w:tcPr>
          <w:p w14:paraId="76626D27" w14:textId="6F9EE3D0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mostrar gráficas de productos más vendidos y rentabilidad.</w:t>
            </w:r>
          </w:p>
        </w:tc>
      </w:tr>
      <w:tr w:rsidR="004047DE" w14:paraId="7E8D51C5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  <w:vAlign w:val="center"/>
          </w:tcPr>
          <w:p w14:paraId="597BB19C" w14:textId="52B35BC8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Reportes</w:t>
            </w:r>
          </w:p>
        </w:tc>
        <w:tc>
          <w:tcPr>
            <w:tcW w:w="6270" w:type="dxa"/>
            <w:vAlign w:val="center"/>
          </w:tcPr>
          <w:p w14:paraId="7959A148" w14:textId="45D4DBBA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exportar reportes en PDF o Excel.</w:t>
            </w:r>
          </w:p>
        </w:tc>
      </w:tr>
    </w:tbl>
    <w:p w14:paraId="49CFB2CA" w14:textId="77777777" w:rsidR="004047DE" w:rsidRPr="004047DE" w:rsidRDefault="004047DE" w:rsidP="004047DE"/>
    <w:p w14:paraId="3B08D6A6" w14:textId="2EDCC78C" w:rsidR="002E5929" w:rsidRDefault="004047DE" w:rsidP="004047DE">
      <w:pPr>
        <w:pStyle w:val="Ttulo2"/>
      </w:pPr>
      <w:r>
        <w:lastRenderedPageBreak/>
        <w:t>Requisitos no funcionales del sistema:</w:t>
      </w:r>
    </w:p>
    <w:p w14:paraId="3E4CB1C9" w14:textId="77777777" w:rsidR="004047DE" w:rsidRDefault="004047DE" w:rsidP="004047DE"/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427"/>
        <w:gridCol w:w="6068"/>
      </w:tblGrid>
      <w:tr w:rsidR="004047DE" w14:paraId="0779664C" w14:textId="77777777" w:rsidTr="00404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shd w:val="clear" w:color="auto" w:fill="0F4761" w:themeFill="accent1" w:themeFillShade="BF"/>
            <w:vAlign w:val="center"/>
          </w:tcPr>
          <w:p w14:paraId="269A5E7C" w14:textId="6B0179D7" w:rsidR="004047DE" w:rsidRPr="004047DE" w:rsidRDefault="004047DE" w:rsidP="004047DE">
            <w:r w:rsidRPr="004047DE">
              <w:t>Categoría</w:t>
            </w:r>
          </w:p>
        </w:tc>
        <w:tc>
          <w:tcPr>
            <w:tcW w:w="6068" w:type="dxa"/>
            <w:shd w:val="clear" w:color="auto" w:fill="0F4761" w:themeFill="accent1" w:themeFillShade="BF"/>
            <w:vAlign w:val="center"/>
          </w:tcPr>
          <w:p w14:paraId="0B278DD9" w14:textId="32AC0E70" w:rsidR="004047DE" w:rsidRPr="004047DE" w:rsidRDefault="004047DE" w:rsidP="004047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47DE">
              <w:t>Requerimiento</w:t>
            </w:r>
          </w:p>
        </w:tc>
      </w:tr>
      <w:tr w:rsidR="004047DE" w14:paraId="0214EDF5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1F5808FA" w14:textId="1C18E7D2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Usabilidad</w:t>
            </w:r>
          </w:p>
        </w:tc>
        <w:tc>
          <w:tcPr>
            <w:tcW w:w="6068" w:type="dxa"/>
            <w:vAlign w:val="center"/>
          </w:tcPr>
          <w:p w14:paraId="0F5D1C57" w14:textId="02822C80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interfaz debe ser intuitiva, permitiendo registrar una venta en menos de 3 pasos.</w:t>
            </w:r>
          </w:p>
        </w:tc>
      </w:tr>
      <w:tr w:rsidR="004047DE" w14:paraId="149A12FF" w14:textId="77777777" w:rsidTr="004047DE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37DFF242" w14:textId="14C71510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Rendimiento</w:t>
            </w:r>
          </w:p>
        </w:tc>
        <w:tc>
          <w:tcPr>
            <w:tcW w:w="6068" w:type="dxa"/>
            <w:vAlign w:val="center"/>
          </w:tcPr>
          <w:p w14:paraId="255DA545" w14:textId="347FBF3C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responder a cualquier operación en menos de 2 segundos.</w:t>
            </w:r>
          </w:p>
        </w:tc>
      </w:tr>
      <w:tr w:rsidR="004047DE" w14:paraId="3FCCAA6A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693D23C9" w14:textId="3803BFC3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Seguridad</w:t>
            </w:r>
          </w:p>
        </w:tc>
        <w:tc>
          <w:tcPr>
            <w:tcW w:w="6068" w:type="dxa"/>
            <w:vAlign w:val="center"/>
          </w:tcPr>
          <w:p w14:paraId="6992CCEE" w14:textId="02E05C6F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Las contraseñas deben almacenarse cifradas usando </w:t>
            </w:r>
            <w:proofErr w:type="spellStart"/>
            <w:r>
              <w:t>BCrypt</w:t>
            </w:r>
            <w:proofErr w:type="spellEnd"/>
            <w:r>
              <w:t>.</w:t>
            </w:r>
          </w:p>
        </w:tc>
      </w:tr>
      <w:tr w:rsidR="004047DE" w14:paraId="71D3BB5F" w14:textId="77777777" w:rsidTr="004047DE">
        <w:trPr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416C1992" w14:textId="57130357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Seguridad</w:t>
            </w:r>
          </w:p>
        </w:tc>
        <w:tc>
          <w:tcPr>
            <w:tcW w:w="6068" w:type="dxa"/>
            <w:vAlign w:val="center"/>
          </w:tcPr>
          <w:p w14:paraId="6B1DD07A" w14:textId="0F73FABF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cerrar sesión automáticamente tras 10 minutos de inactividad.</w:t>
            </w:r>
          </w:p>
        </w:tc>
      </w:tr>
      <w:tr w:rsidR="004047DE" w14:paraId="109DC5DB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3505546F" w14:textId="65F201F1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Disponibilidad</w:t>
            </w:r>
          </w:p>
        </w:tc>
        <w:tc>
          <w:tcPr>
            <w:tcW w:w="6068" w:type="dxa"/>
            <w:vAlign w:val="center"/>
          </w:tcPr>
          <w:p w14:paraId="2884FAFF" w14:textId="104170B7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aplicación debe funcionar en modo local sin necesidad de conexión a internet.</w:t>
            </w:r>
          </w:p>
        </w:tc>
      </w:tr>
      <w:tr w:rsidR="004047DE" w14:paraId="4F97EB58" w14:textId="77777777" w:rsidTr="004047DE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3FF36E6E" w14:textId="1301FE10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Compatibilidad</w:t>
            </w:r>
          </w:p>
        </w:tc>
        <w:tc>
          <w:tcPr>
            <w:tcW w:w="6068" w:type="dxa"/>
            <w:vAlign w:val="center"/>
          </w:tcPr>
          <w:p w14:paraId="78E04A86" w14:textId="4E7C6E33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ejecutarse en Windows 10/11 con Java 17 instalado.</w:t>
            </w:r>
          </w:p>
        </w:tc>
      </w:tr>
      <w:tr w:rsidR="004047DE" w14:paraId="43848C95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4BAF6B07" w14:textId="0AC75039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Mantenibilidad</w:t>
            </w:r>
          </w:p>
        </w:tc>
        <w:tc>
          <w:tcPr>
            <w:tcW w:w="6068" w:type="dxa"/>
            <w:vAlign w:val="center"/>
          </w:tcPr>
          <w:p w14:paraId="23A9C8AE" w14:textId="1B5D4066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código debe seguir el patrón MVC y estar documentado con </w:t>
            </w:r>
            <w:proofErr w:type="spellStart"/>
            <w:r>
              <w:t>JavaDoc</w:t>
            </w:r>
            <w:proofErr w:type="spellEnd"/>
            <w:r>
              <w:t>.</w:t>
            </w:r>
          </w:p>
        </w:tc>
      </w:tr>
      <w:tr w:rsidR="004047DE" w14:paraId="0AAB289E" w14:textId="77777777" w:rsidTr="004047DE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03966F71" w14:textId="324486E5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Escalabilidad</w:t>
            </w:r>
          </w:p>
        </w:tc>
        <w:tc>
          <w:tcPr>
            <w:tcW w:w="6068" w:type="dxa"/>
            <w:vAlign w:val="center"/>
          </w:tcPr>
          <w:p w14:paraId="3D3DE5F1" w14:textId="09F7D536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base de datos debe estar normalizada hasta tercera forma normal (3FN).</w:t>
            </w:r>
          </w:p>
        </w:tc>
      </w:tr>
      <w:tr w:rsidR="004047DE" w14:paraId="65B30A85" w14:textId="77777777" w:rsidTr="0040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7478550F" w14:textId="4199C3BB" w:rsidR="004047DE" w:rsidRPr="004047DE" w:rsidRDefault="004047DE" w:rsidP="004047DE">
            <w:pPr>
              <w:rPr>
                <w:b w:val="0"/>
                <w:bCs w:val="0"/>
              </w:rPr>
            </w:pPr>
            <w:r w:rsidRPr="004047DE">
              <w:rPr>
                <w:b w:val="0"/>
                <w:bCs w:val="0"/>
              </w:rPr>
              <w:t>Integridad</w:t>
            </w:r>
          </w:p>
        </w:tc>
        <w:tc>
          <w:tcPr>
            <w:tcW w:w="6068" w:type="dxa"/>
            <w:vAlign w:val="center"/>
          </w:tcPr>
          <w:p w14:paraId="47641629" w14:textId="42F6BE6A" w:rsidR="004047DE" w:rsidRDefault="004047DE" w:rsidP="0040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usar transacciones en PostgreSQL para garantizar consistencia en ventas.</w:t>
            </w:r>
          </w:p>
        </w:tc>
      </w:tr>
      <w:tr w:rsidR="004047DE" w14:paraId="043F1415" w14:textId="77777777" w:rsidTr="004047DE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7" w:type="dxa"/>
            <w:vAlign w:val="center"/>
          </w:tcPr>
          <w:p w14:paraId="52D3E45D" w14:textId="3A426D2F" w:rsidR="004047DE" w:rsidRPr="004047DE" w:rsidRDefault="004047DE" w:rsidP="004047DE">
            <w:pPr>
              <w:rPr>
                <w:b w:val="0"/>
                <w:bCs w:val="0"/>
              </w:rPr>
            </w:pPr>
            <w:proofErr w:type="spellStart"/>
            <w:r w:rsidRPr="004047DE">
              <w:rPr>
                <w:b w:val="0"/>
                <w:bCs w:val="0"/>
              </w:rPr>
              <w:t>Versionamiento</w:t>
            </w:r>
            <w:proofErr w:type="spellEnd"/>
          </w:p>
        </w:tc>
        <w:tc>
          <w:tcPr>
            <w:tcW w:w="6068" w:type="dxa"/>
            <w:vAlign w:val="center"/>
          </w:tcPr>
          <w:p w14:paraId="25ECB095" w14:textId="21637227" w:rsidR="004047DE" w:rsidRDefault="004047DE" w:rsidP="0040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debe estar en GitHub con ramas organizadas por módulo (</w:t>
            </w:r>
            <w:proofErr w:type="spellStart"/>
            <w:r>
              <w:t>feature</w:t>
            </w:r>
            <w:proofErr w:type="spellEnd"/>
            <w:r>
              <w:t xml:space="preserve"> </w:t>
            </w:r>
            <w:proofErr w:type="spellStart"/>
            <w:r>
              <w:t>branches</w:t>
            </w:r>
            <w:proofErr w:type="spellEnd"/>
            <w:r>
              <w:t>).</w:t>
            </w:r>
          </w:p>
        </w:tc>
      </w:tr>
    </w:tbl>
    <w:p w14:paraId="7B342E74" w14:textId="77777777" w:rsidR="004047DE" w:rsidRDefault="004047DE" w:rsidP="004047DE"/>
    <w:p w14:paraId="749A4247" w14:textId="77777777" w:rsidR="004047DE" w:rsidRDefault="004047DE" w:rsidP="004047DE"/>
    <w:p w14:paraId="1C16B81D" w14:textId="4A7EFE7A" w:rsidR="004047DE" w:rsidRDefault="004047DE" w:rsidP="004047DE">
      <w:pPr>
        <w:pStyle w:val="Ttulo2"/>
      </w:pPr>
      <w:r>
        <w:t>Repositorio en Git</w:t>
      </w:r>
      <w:r w:rsidR="00FF2524">
        <w:t>H</w:t>
      </w:r>
      <w:r>
        <w:t>ub</w:t>
      </w:r>
    </w:p>
    <w:p w14:paraId="5E266A7D" w14:textId="77777777" w:rsidR="004047DE" w:rsidRDefault="004047DE" w:rsidP="004047DE"/>
    <w:p w14:paraId="3AE338B8" w14:textId="5C96DA3B" w:rsidR="004047DE" w:rsidRDefault="004047DE" w:rsidP="004047DE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proyecto será versionado en GitHub para facilitar el trabajo colaborativo entre los integrantes del equipo. El repositorio estará disponible en la siguiente URL:</w:t>
      </w:r>
    </w:p>
    <w:p w14:paraId="572AED3C" w14:textId="0D2842E7" w:rsidR="00FF2524" w:rsidRDefault="00FF2524" w:rsidP="004047DE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  <w:hyperlink r:id="rId6" w:history="1">
        <w:r w:rsidRPr="00FF2524">
          <w:rPr>
            <w:rStyle w:val="Hipervnculo"/>
            <w:rFonts w:ascii="Arial" w:eastAsia="Arial" w:hAnsi="Arial" w:cs="Arial"/>
            <w:sz w:val="22"/>
            <w:szCs w:val="22"/>
          </w:rPr>
          <w:t>https://github.com/juansebasbasti6-sketch/servicio-de-ventas-POS-</w:t>
        </w:r>
      </w:hyperlink>
    </w:p>
    <w:p w14:paraId="7A5369EE" w14:textId="77777777" w:rsidR="00FF2524" w:rsidRDefault="00FF2524" w:rsidP="004047DE">
      <w:pPr>
        <w:spacing w:before="80" w:after="80"/>
        <w:jc w:val="both"/>
        <w:rPr>
          <w:rFonts w:ascii="Arial" w:eastAsia="Arial" w:hAnsi="Arial" w:cs="Arial"/>
          <w:sz w:val="22"/>
          <w:szCs w:val="22"/>
        </w:rPr>
      </w:pPr>
    </w:p>
    <w:p w14:paraId="1845F82A" w14:textId="77777777" w:rsidR="002E5929" w:rsidRPr="00E00651" w:rsidRDefault="002E5929" w:rsidP="00E00651"/>
    <w:sectPr w:rsidR="002E5929" w:rsidRPr="00E006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073"/>
    <w:multiLevelType w:val="hybridMultilevel"/>
    <w:tmpl w:val="644638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E3E3D"/>
    <w:multiLevelType w:val="hybridMultilevel"/>
    <w:tmpl w:val="F1AC1A62"/>
    <w:lvl w:ilvl="0" w:tplc="240A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06080904">
    <w:abstractNumId w:val="0"/>
  </w:num>
  <w:num w:numId="2" w16cid:durableId="32139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C5"/>
    <w:rsid w:val="001F27C5"/>
    <w:rsid w:val="002E5929"/>
    <w:rsid w:val="004047DE"/>
    <w:rsid w:val="004B24D8"/>
    <w:rsid w:val="00E00651"/>
    <w:rsid w:val="00FA330F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80AD4"/>
  <w15:chartTrackingRefBased/>
  <w15:docId w15:val="{AE7646C1-92DC-427F-A141-065A2722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7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7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7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7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7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7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7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7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7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7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7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27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7C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E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4">
    <w:name w:val="Grid Table 2 Accent 4"/>
    <w:basedOn w:val="Tablanormal"/>
    <w:uiPriority w:val="47"/>
    <w:rsid w:val="002E5929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4047DE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F25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ansebasbasti6-sketch/servicio-de-ventas-POS-" TargetMode="External"/><Relationship Id="rId5" Type="http://schemas.openxmlformats.org/officeDocument/2006/relationships/hyperlink" Target="mailto:Juansebasbasti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933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bastidas perez</dc:creator>
  <cp:keywords/>
  <dc:description/>
  <cp:lastModifiedBy>juan sebastian bastidas perez</cp:lastModifiedBy>
  <cp:revision>2</cp:revision>
  <dcterms:created xsi:type="dcterms:W3CDTF">2026-03-17T15:25:00Z</dcterms:created>
  <dcterms:modified xsi:type="dcterms:W3CDTF">2026-03-17T16:17:00Z</dcterms:modified>
</cp:coreProperties>
</file>