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09" w:rsidRDefault="00557C6B" w:rsidP="0010693A">
      <w:pPr>
        <w:jc w:val="center"/>
        <w:rPr>
          <w:b/>
        </w:rPr>
      </w:pPr>
      <w:r w:rsidRPr="0010693A">
        <w:rPr>
          <w:b/>
        </w:rPr>
        <w:t>Básico</w:t>
      </w:r>
      <w:r w:rsidR="0010693A" w:rsidRPr="0010693A">
        <w:rPr>
          <w:b/>
        </w:rPr>
        <w:t xml:space="preserve"> </w:t>
      </w:r>
      <w:r w:rsidRPr="0010693A">
        <w:rPr>
          <w:b/>
        </w:rPr>
        <w:t>Circuitos</w:t>
      </w:r>
      <w:r w:rsidR="0010693A" w:rsidRPr="0010693A">
        <w:rPr>
          <w:b/>
        </w:rPr>
        <w:t xml:space="preserve"> </w:t>
      </w:r>
      <w:r w:rsidRPr="0010693A">
        <w:rPr>
          <w:b/>
        </w:rPr>
        <w:t>electrónicos</w:t>
      </w:r>
      <w:r>
        <w:rPr>
          <w:b/>
        </w:rPr>
        <w:t>.</w:t>
      </w:r>
    </w:p>
    <w:p w:rsidR="00557C6B" w:rsidRDefault="00557C6B" w:rsidP="00000F32">
      <w:pPr>
        <w:rPr>
          <w:b/>
        </w:rPr>
      </w:pPr>
    </w:p>
    <w:p w:rsidR="00000F32" w:rsidRDefault="00000F32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5A4F8B2" wp14:editId="41993E13">
            <wp:extent cx="5612130" cy="3106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C8" w:rsidRDefault="00EE28C8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4E9E844" wp14:editId="06309CD5">
            <wp:extent cx="4638675" cy="429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58" w:rsidRDefault="00FD3C58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61DBEAD" wp14:editId="75C8331D">
            <wp:extent cx="4257675" cy="3076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4" w:rsidRDefault="005D55C4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BC28397" wp14:editId="29BD96FE">
            <wp:extent cx="4257675" cy="3743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4" w:rsidRDefault="005D55C4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ED84869" wp14:editId="0F6403A4">
            <wp:extent cx="4657725" cy="408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81" w:rsidRDefault="00EC2B81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83E7813" wp14:editId="65D5C7EB">
            <wp:extent cx="4438650" cy="4067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1B" w:rsidRDefault="0062641B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4F58E5B" wp14:editId="525D535B">
            <wp:extent cx="4600575" cy="1371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6" w:rsidRDefault="00526466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51E8469F" wp14:editId="6077BE91">
            <wp:extent cx="267652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4" w:rsidRDefault="00D50414" w:rsidP="00D50414">
      <w:pPr>
        <w:ind w:left="708"/>
        <w:rPr>
          <w:b/>
        </w:rPr>
      </w:pPr>
      <w:r>
        <w:rPr>
          <w:b/>
        </w:rPr>
        <w:t>Permite agarrar tensión o voltaje para dividir el  mismo</w:t>
      </w:r>
    </w:p>
    <w:p w:rsidR="001D01BD" w:rsidRDefault="001D01BD" w:rsidP="00D50414">
      <w:pPr>
        <w:ind w:left="708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179523C" wp14:editId="0CD8B0EF">
            <wp:extent cx="4981575" cy="472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7B" w:rsidRDefault="00070D7B" w:rsidP="00D50414">
      <w:pPr>
        <w:ind w:left="708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92B57F4" wp14:editId="5E5EDA59">
            <wp:extent cx="5534025" cy="4867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43" w:rsidRDefault="00EA1F43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0F0562D8" wp14:editId="02D6E9BA">
            <wp:extent cx="5612130" cy="31400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414" w:rsidRPr="0010693A" w:rsidRDefault="00D50414" w:rsidP="00D50414">
      <w:pPr>
        <w:ind w:left="708"/>
        <w:rPr>
          <w:b/>
        </w:rPr>
      </w:pPr>
    </w:p>
    <w:sectPr w:rsidR="00D50414" w:rsidRPr="00106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D4"/>
    <w:rsid w:val="00000F32"/>
    <w:rsid w:val="00070D7B"/>
    <w:rsid w:val="0010693A"/>
    <w:rsid w:val="001D01BD"/>
    <w:rsid w:val="00526466"/>
    <w:rsid w:val="00557C6B"/>
    <w:rsid w:val="005D55C4"/>
    <w:rsid w:val="0062641B"/>
    <w:rsid w:val="00A02CD4"/>
    <w:rsid w:val="00AC2D09"/>
    <w:rsid w:val="00D50414"/>
    <w:rsid w:val="00EA1F43"/>
    <w:rsid w:val="00EC2B81"/>
    <w:rsid w:val="00EE28C8"/>
    <w:rsid w:val="00F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D952B-EFA2-444D-83EC-5A3AA73D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17</Words>
  <Characters>95</Characters>
  <Application>Microsoft Office Word</Application>
  <DocSecurity>0</DocSecurity>
  <Lines>1</Lines>
  <Paragraphs>1</Paragraphs>
  <ScaleCrop>false</ScaleCrop>
  <Company>company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14</cp:revision>
  <dcterms:created xsi:type="dcterms:W3CDTF">2022-03-03T15:59:00Z</dcterms:created>
  <dcterms:modified xsi:type="dcterms:W3CDTF">2022-03-03T18:29:00Z</dcterms:modified>
</cp:coreProperties>
</file>