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A1E46" w14:textId="1D2F980C" w:rsidR="00BD7CBF" w:rsidRDefault="00BD7CBF">
      <w:proofErr w:type="spellStart"/>
      <w:r w:rsidRPr="00BD7CBF">
        <w:t>Codigo</w:t>
      </w:r>
      <w:proofErr w:type="spellEnd"/>
      <w:r w:rsidRPr="00BD7CBF">
        <w:t xml:space="preserve"> fuente </w:t>
      </w:r>
      <w:proofErr w:type="spellStart"/>
      <w:r w:rsidRPr="00BD7CBF">
        <w:t>validacion</w:t>
      </w:r>
      <w:proofErr w:type="spellEnd"/>
      <w:r w:rsidRPr="00BD7CBF">
        <w:t xml:space="preserve"> clasificación y regresión con Python</w:t>
      </w:r>
    </w:p>
    <w:sectPr w:rsidR="00BD7CB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BF"/>
    <w:rsid w:val="00BD7CBF"/>
    <w:rsid w:val="00C1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81478"/>
  <w15:chartTrackingRefBased/>
  <w15:docId w15:val="{6C5E257D-1E81-4009-81FB-97EF54F2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Palacio Villada</dc:creator>
  <cp:keywords/>
  <dc:description/>
  <cp:lastModifiedBy>Juan Sebastian Palacio Villada</cp:lastModifiedBy>
  <cp:revision>2</cp:revision>
  <dcterms:created xsi:type="dcterms:W3CDTF">2020-10-06T01:27:00Z</dcterms:created>
  <dcterms:modified xsi:type="dcterms:W3CDTF">2020-10-06T01:27:00Z</dcterms:modified>
</cp:coreProperties>
</file>