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80908" w14:textId="7BAFBCA3" w:rsidR="0023154E" w:rsidRPr="0023154E" w:rsidRDefault="0023154E">
      <w:pPr>
        <w:rPr>
          <w:b/>
          <w:bCs/>
        </w:rPr>
      </w:pPr>
      <w:r w:rsidRPr="0023154E">
        <w:rPr>
          <w:b/>
          <w:bCs/>
        </w:rPr>
        <w:t>Miembros del g</w:t>
      </w:r>
      <w:r w:rsidRPr="0023154E">
        <w:rPr>
          <w:b/>
          <w:bCs/>
        </w:rPr>
        <w:t xml:space="preserve">rupo de </w:t>
      </w:r>
      <w:r w:rsidRPr="0023154E">
        <w:rPr>
          <w:b/>
          <w:bCs/>
        </w:rPr>
        <w:t>t</w:t>
      </w:r>
      <w:r w:rsidRPr="0023154E">
        <w:rPr>
          <w:b/>
          <w:bCs/>
        </w:rPr>
        <w:t>rabajo</w:t>
      </w:r>
      <w:r w:rsidRPr="0023154E">
        <w:rPr>
          <w:b/>
          <w:bCs/>
        </w:rPr>
        <w:t>.</w:t>
      </w:r>
    </w:p>
    <w:p w14:paraId="1FE4A138" w14:textId="2109B065" w:rsidR="0023154E" w:rsidRDefault="0023154E"/>
    <w:p w14:paraId="0B8C8C4C" w14:textId="1F20E151" w:rsidR="0023154E" w:rsidRDefault="0023154E">
      <w:r>
        <w:t>Juan Sebastian Palacio Villada.</w:t>
      </w:r>
    </w:p>
    <w:p w14:paraId="4B70B219" w14:textId="1AB2E841" w:rsidR="0023154E" w:rsidRDefault="0023154E">
      <w:r w:rsidRPr="0023154E">
        <w:rPr>
          <w:b/>
          <w:bCs/>
        </w:rPr>
        <w:t>Código:</w:t>
      </w:r>
      <w:r>
        <w:t xml:space="preserve"> 1088351596</w:t>
      </w:r>
    </w:p>
    <w:p w14:paraId="4C47AFF5" w14:textId="7536256A" w:rsidR="0023154E" w:rsidRDefault="0023154E"/>
    <w:p w14:paraId="66DCF59B" w14:textId="055FF7FE" w:rsidR="0023154E" w:rsidRDefault="0023154E" w:rsidP="0023154E">
      <w:r>
        <w:t xml:space="preserve">Veronica </w:t>
      </w:r>
      <w:r>
        <w:t>Palacio Villada.</w:t>
      </w:r>
    </w:p>
    <w:p w14:paraId="4DB98019" w14:textId="6A83FB9D" w:rsidR="0023154E" w:rsidRDefault="0023154E" w:rsidP="0023154E">
      <w:r w:rsidRPr="0023154E">
        <w:rPr>
          <w:b/>
          <w:bCs/>
        </w:rPr>
        <w:t>Código:</w:t>
      </w:r>
      <w:r>
        <w:t xml:space="preserve"> 1192808282</w:t>
      </w:r>
    </w:p>
    <w:p w14:paraId="3946446D" w14:textId="30088801" w:rsidR="0023154E" w:rsidRDefault="0023154E"/>
    <w:p w14:paraId="52565C96" w14:textId="2FDBA9AD" w:rsidR="0023154E" w:rsidRPr="0023154E" w:rsidRDefault="0023154E">
      <w:pPr>
        <w:rPr>
          <w:b/>
          <w:bCs/>
        </w:rPr>
      </w:pPr>
      <w:r w:rsidRPr="0023154E">
        <w:rPr>
          <w:b/>
          <w:bCs/>
        </w:rPr>
        <w:t>Tema:</w:t>
      </w:r>
    </w:p>
    <w:p w14:paraId="19092E03" w14:textId="4D9549BA" w:rsidR="0023154E" w:rsidRDefault="0023154E">
      <w:r>
        <w:t>Delitos documentados en la ciudad de Pereira.</w:t>
      </w:r>
    </w:p>
    <w:p w14:paraId="29356E0D" w14:textId="77777777" w:rsidR="0023154E" w:rsidRDefault="0023154E">
      <w:r>
        <w:br w:type="page"/>
      </w:r>
    </w:p>
    <w:p w14:paraId="27D6673F" w14:textId="77777777" w:rsidR="0023154E" w:rsidRDefault="0023154E"/>
    <w:sectPr w:rsidR="0023154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4E"/>
    <w:rsid w:val="0023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09A1"/>
  <w15:chartTrackingRefBased/>
  <w15:docId w15:val="{45FE96E5-BBDB-44D0-9CC4-0547CDAC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Palacio Villada</dc:creator>
  <cp:keywords/>
  <dc:description/>
  <cp:lastModifiedBy>Juan Sebastian Palacio Villada</cp:lastModifiedBy>
  <cp:revision>1</cp:revision>
  <dcterms:created xsi:type="dcterms:W3CDTF">2020-10-06T00:49:00Z</dcterms:created>
  <dcterms:modified xsi:type="dcterms:W3CDTF">2020-10-06T00:53:00Z</dcterms:modified>
</cp:coreProperties>
</file>