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0"/>
        <w:gridCol w:w="8845"/>
      </w:tblGrid>
      <w:tr>
        <w:tc>
          <w:tcPr>
            <w:tcW w:type="dxa" w:w="136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__ESCUDO_PLACEHOLDER__</w:t>
            </w:r>
          </w:p>
        </w:tc>
        <w:tc>
          <w:tcPr>
            <w:tcW w:type="dxa" w:w="884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29"/>
                <w:spacing w:val="70"/>
              </w:rPr>
              <w:t>{COLEGIO_MAYUS}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{SUBLINEA}</w:t>
            </w:r>
          </w:p>
        </w:tc>
      </w:tr>
    </w:tbl>
    <w:p>
      <w:pPr>
        <w:spacing w:before="120" w:after="160"/>
        <w:pBdr>
          <w:bottom w:val="single" w:sz="16" w:space="1" w:color="0F6B3F"/>
        </w:pBdr>
      </w:pPr>
      <w:r>
        <w:rPr>
          <w:sz w:val="4"/>
        </w:rPr>
        <w:t xml:space="preserve"> 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3"/>
        <w:gridCol w:w="5103"/>
      </w:tblGrid>
      <w:tr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F6B3F"/>
                <w:sz w:val="40"/>
                <w:spacing w:val="10"/>
              </w:rPr>
              <w:t>REMISIÓN ESCOLAR</w:t>
            </w:r>
          </w:p>
        </w:tc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ORIENTACIÓN &amp; CONVIVENCIA ESCOLAR</w:t>
            </w:r>
          </w:p>
        </w:tc>
      </w:tr>
    </w:tbl>
    <w:p>
      <w:pPr>
        <w:spacing w:after="4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Datos de identificación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061"/>
        <w:gridCol w:w="1701"/>
        <w:gridCol w:w="1247"/>
        <w:gridCol w:w="907"/>
        <w:gridCol w:w="1587"/>
      </w:tblGrid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{NOMBRE_ESTUDIANTE}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Grado / grupo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{GRADO}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Documento de identidad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RC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{CB_RC}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TI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{CB_TI}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CC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{CB_CC}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N.º {DOCUMENTO}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nacimiento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{FECHA_NAC}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Edad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{EDAD}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Acudiente(s) y teléfono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{ACUDIENTE}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Tel.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{TELEFONO}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la remisión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3402"/>
        <w:gridCol w:w="6350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Remite estudiante a</w:t>
            </w:r>
          </w:p>
        </w:tc>
        <w:tc>
          <w:tcPr>
            <w:tcW w:type="dxa" w:w="6350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3"/>
                <w:spacing w:val="14"/>
                <w:caps w:val="1"/>
              </w:rPr>
              <w:t>Marque con una X la casilla correspondiente</w:t>
            </w:r>
          </w:p>
        </w:tc>
      </w:tr>
    </w:tbl>
    <w:p>
      <w:pPr>
        <w:keepNext/>
        <w:spacing w:after="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31"/>
        <w:gridCol w:w="255"/>
        <w:gridCol w:w="3231"/>
        <w:gridCol w:w="255"/>
        <w:gridCol w:w="3231"/>
      </w:tblGrid>
      <w:tr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1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1"/>
                <w:sz w:val="22"/>
              </w:rPr>
              <w:t>{CB_DG}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1"/>
                <w:sz w:val="16"/>
                <w:spacing w:val="22"/>
                <w:caps w:val="1"/>
              </w:rPr>
              <w:t>Dirección de grupo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2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2"/>
                <w:sz w:val="22"/>
              </w:rPr>
              <w:t>{CB_COORD}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2"/>
                <w:sz w:val="16"/>
                <w:spacing w:val="22"/>
                <w:caps w:val="1"/>
              </w:rPr>
              <w:t>Coordinación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3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3"/>
                <w:sz w:val="22"/>
              </w:rPr>
              <w:t>{CB_ORIENT}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3"/>
                <w:sz w:val="16"/>
                <w:spacing w:val="22"/>
                <w:caps w:val="1"/>
              </w:rPr>
              <w:t>Orientación Escolar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Motivo de la remisión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il"/>
              <w:left w:val="single" w:sz="24" w:space="0" w:color="0F6B3F"/>
              <w:bottom w:val="nil"/>
              <w:right w:val="nil"/>
            </w:tcBorders>
            <w:shd w:val="clear" w:color="auto" w:fill="FAFBFA"/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{#MOTIVO_P}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{/MOTIVO_P}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Especificación de la conducta o dificultad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{#ESPECIFICACION_P}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{/ESPECIFICACION_P}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Medidas pedagógicas aplicadas previamente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{#MEDIDAS_P}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{/MEDIDAS_P}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195"/>
        <w:gridCol w:w="6010"/>
      </w:tblGrid>
      <w:tr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__FIRMA_PLACEHOLDER__</w:t>
            </w:r>
          </w:p>
          <w:p>
            <w:pPr>
              <w:spacing w:before="40" w:after="0"/>
              <w:jc w:val="center"/>
              <w:pBdr>
                <w:top w:val="single" w:sz="8" w:space="4" w:color="12241A"/>
              </w:pBdr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{DOCENTE}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y firma de quien remite</w:t>
            </w:r>
          </w:p>
        </w:tc>
        <w:tc>
          <w:tcPr>
            <w:tcW w:type="dxa" w:w="6009"/>
          </w:tcPr>
          <w:p/>
        </w:tc>
      </w:tr>
    </w:tbl>
    <w:p>
      <w:pPr>
        <w:spacing w:after="16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{#HAY_NOTAS0}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Mar>
              <w:top w:w="60" w:type="dxa"/>
              <w:bottom w:w="140" w:type="dxa"/>
              <w:left w:w="200" w:type="dxa"/>
              <w:right w:w="16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after="0" w:before="0"/>
            </w:pPr>
            <w:r>
              <w:rPr>
                <w:sz w:val="2"/>
              </w:rPr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{#HAY_NOTAS0}</w:t>
            </w:r>
          </w:p>
          <w:p>
            <w:pPr>
              <w:keepNext/>
              <w:spacing w:before="16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Seguimiento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{/HAY_NOTAS0}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{#NOTAS0}</w:t>
            </w:r>
          </w:p>
          <w:p>
            <w:pPr>
              <w:keepNext/>
              <w:spacing w:before="100" w:after="0"/>
              <w:ind w:left="283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6"/>
              </w:rPr>
              <w:t xml:space="preserve">○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5"/>
                <w:spacing w:val="20"/>
                <w:caps w:val="1"/>
              </w:rPr>
              <w:t>{TITULO}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 xml:space="preserve">   ·   {META}</w:t>
            </w:r>
          </w:p>
          <w:p>
            <w:pPr>
              <w:spacing w:before="20" w:after="40" w:line="276" w:lineRule="auto"/>
              <w:ind w:left="283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{/NOTAS0}</w:t>
            </w:r>
          </w:p>
        </w:tc>
      </w:tr>
    </w:tbl>
    <w:p>
      <w:pPr>
        <w:spacing w:after="12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{/HAY_NOTAS0}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Recorrido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608"/>
        <w:gridCol w:w="2381"/>
        <w:gridCol w:w="3515"/>
      </w:tblGrid>
      <w:tr>
        <w:tc>
          <w:tcPr>
            <w:tcW w:type="dxa" w:w="170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Estado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0F6B34"/>
                <w:sz w:val="16"/>
              </w:rPr>
              <w:t xml:space="preserve">● </w:t>
            </w:r>
            <w:r>
              <w:rPr>
                <w:rFonts w:ascii="Calibri" w:hAnsi="Calibri" w:cs="Calibri" w:eastAsia="Calibri"/>
                <w:b/>
                <w:i w:val="0"/>
                <w:color w:val="0F6B34"/>
                <w:sz w:val="19"/>
              </w:rPr>
              <w:t>{ESTADO}</w:t>
            </w:r>
          </w:p>
        </w:tc>
        <w:tc>
          <w:tcPr>
            <w:tcW w:type="dxa" w:w="2608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Atendida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{RECIBIDO_POR}</w:t>
            </w:r>
          </w:p>
        </w:tc>
        <w:tc>
          <w:tcPr>
            <w:tcW w:type="dxa" w:w="238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Cargo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{RECIBIDO_CARGO}</w:t>
            </w:r>
          </w:p>
        </w:tc>
        <w:tc>
          <w:tcPr>
            <w:tcW w:type="dxa" w:w="3515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y hora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{RECIBIDO_FECHA}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{#HAY_PASOS}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7C2BA"/>
          <w:left w:val="single" w:sz="4" w:space="0" w:color="B7C2BA"/>
          <w:bottom w:val="single" w:sz="4" w:space="0" w:color="B7C2BA"/>
          <w:right w:val="single" w:sz="4" w:space="0" w:color="B7C2BA"/>
          <w:insideH w:val="nil"/>
          <w:insideV w:val="single" w:sz="6" w:space="0" w:color="9DB8A6"/>
        </w:tblBorders>
      </w:tblPr>
      <w:tblGrid>
        <w:gridCol w:w="510"/>
        <w:gridCol w:w="9695"/>
      </w:tblGrid>
      <w:tr>
        <w:trPr>
          <w:cantSplit/>
        </w:trPr>
        <w:tc>
          <w:tcPr>
            <w:tcW w:type="dxa" w:w="51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{#PASOS}</w:t>
            </w:r>
          </w:p>
        </w:tc>
        <w:tc>
          <w:tcPr>
            <w:tcW w:type="dxa" w:w="9694"/>
            <w:tcMar>
              <w:top w:w="110" w:type="dxa"/>
              <w:bottom w:w="160" w:type="dxa"/>
              <w:left w:w="200" w:type="dxa"/>
              <w:right w:w="160" w:type="dxa"/>
            </w:tcMar>
          </w:tcPr>
          <w:p>
            <w:pPr>
              <w:keepNext/>
              <w:spacing w:before="0" w:after="0"/>
              <w:ind w:left="-266"/>
            </w:pPr>
            <w:r>
              <w:rPr>
                <w:rFonts w:ascii="Calibri" w:hAnsi="Calibri" w:cs="Calibri" w:eastAsia="Calibri"/>
                <w:b w:val="0"/>
                <w:i w:val="0"/>
                <w:color w:val="0F6B3F"/>
                <w:sz w:val="22"/>
              </w:rPr>
              <w:t>●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{TITULO}</w:t>
            </w:r>
          </w:p>
          <w:p>
            <w:pPr>
              <w:keepNext/>
              <w:spacing w:before="20" w:after="8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>{META}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Motivo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{MOTIVO}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Especificación de la conducta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{ESPECIFICACION}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Medidas pedagógicas aplicadas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{MEDIDAS}</w:t>
            </w:r>
          </w:p>
          <w:p>
            <w:pPr>
              <w:spacing w:before="8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{FIRMA_TAG}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{QUIEN}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{#HAY_NOTAS}</w:t>
            </w:r>
          </w:p>
          <w:p>
            <w:pPr>
              <w:keepNext/>
              <w:spacing w:before="16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Seguimiento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{/HAY_NOTAS}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{#NOTAS}</w:t>
            </w:r>
          </w:p>
          <w:p>
            <w:pPr>
              <w:keepNext/>
              <w:spacing w:before="100" w:after="0"/>
              <w:ind w:left="283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6"/>
              </w:rPr>
              <w:t xml:space="preserve">○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5"/>
                <w:spacing w:val="20"/>
                <w:caps w:val="1"/>
              </w:rPr>
              <w:t>{TITULO}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 xml:space="preserve">   ·   {META}</w:t>
            </w:r>
          </w:p>
          <w:p>
            <w:pPr>
              <w:spacing w:before="20" w:after="40" w:line="276" w:lineRule="auto"/>
              <w:ind w:left="283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{/NOTAS}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{/PASOS}</w:t>
            </w:r>
          </w:p>
        </w:tc>
      </w:tr>
    </w:tbl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{/HAY_PASOS}</w:t>
      </w:r>
    </w:p>
    <w:p>
      <w:r>
        <w:rPr>
          <w:rFonts w:ascii="Georgia" w:hAnsi="Georgia" w:cs="Georgia" w:eastAsia="Georgia"/>
          <w:b w:val="0"/>
          <w:i w:val="0"/>
          <w:color w:val="6D7A72"/>
          <w:sz w:val="19"/>
        </w:rPr>
        <w:t>{^HAY_PASOS}Esta remisión no ha sido remitida a otra persona.{/HAY_PASOS}</w:t>
      </w:r>
    </w:p>
    <w:sectPr w:rsidR="00FC693F" w:rsidRPr="0006063C" w:rsidSect="00034616">
      <w:footerReference w:type="default" r:id="rId15"/>
      <w:pgSz w:w="12240" w:h="15840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06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5103"/>
      <w:gridCol w:w="5103"/>
    </w:tblGrid>
    <w:tr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{PIE_IZQ}</w:t>
          </w:r>
        </w:p>
      </w:tc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Documento de manejo confidencial  ·  Ley 1581 de 2012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