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C546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Taller de Plan de Mejoramiento</w:t>
      </w:r>
    </w:p>
    <w:p w14:paraId="73A7C08E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Proyecto de Desarrollo de Software</w:t>
      </w:r>
    </w:p>
    <w:p w14:paraId="0592F549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Sistema de Gestión de Planes de Mejoramiento Académico SENA</w:t>
      </w:r>
    </w:p>
    <w:p w14:paraId="20864D9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Descripción General del Problema</w:t>
      </w:r>
    </w:p>
    <w:p w14:paraId="5B5A839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Servicio Nacional de Aprendizaje – SENA es una institución de formación para el trabajo que se encuentra organizada a nivel nacional por centros de formación ubicados en diferentes departamentos del país. Cada centro administra procesos académicos relacionados con programas de formación, fichas, instructores y aprendices.</w:t>
      </w:r>
    </w:p>
    <w:p w14:paraId="3A7863B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centros de formación ofrecen diferentes programas académicos que hacen parte de la oferta institucional nacional. Cada programa se encuentra identificado por:</w:t>
      </w:r>
    </w:p>
    <w:p w14:paraId="379583F3" w14:textId="77777777" w:rsidR="00355AE1" w:rsidRPr="00C72BD7" w:rsidRDefault="00355AE1" w:rsidP="00355AE1">
      <w:pPr>
        <w:numPr>
          <w:ilvl w:val="0"/>
          <w:numId w:val="1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Código del programa </w:t>
      </w:r>
    </w:p>
    <w:p w14:paraId="7DF3C469" w14:textId="77777777" w:rsidR="00355AE1" w:rsidRPr="00C72BD7" w:rsidRDefault="00355AE1" w:rsidP="00355AE1">
      <w:pPr>
        <w:numPr>
          <w:ilvl w:val="0"/>
          <w:numId w:val="1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Nombre del programa </w:t>
      </w:r>
    </w:p>
    <w:p w14:paraId="0BC2E6C2" w14:textId="77777777" w:rsidR="00355AE1" w:rsidRPr="00C72BD7" w:rsidRDefault="00355AE1" w:rsidP="00355AE1">
      <w:pPr>
        <w:numPr>
          <w:ilvl w:val="0"/>
          <w:numId w:val="1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Versión </w:t>
      </w:r>
    </w:p>
    <w:p w14:paraId="4F1B68A2" w14:textId="77777777" w:rsidR="00355AE1" w:rsidRPr="00C72BD7" w:rsidRDefault="00355AE1" w:rsidP="00355AE1">
      <w:pPr>
        <w:numPr>
          <w:ilvl w:val="0"/>
          <w:numId w:val="1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Nivel de formación </w:t>
      </w:r>
    </w:p>
    <w:p w14:paraId="6989E59E" w14:textId="77777777" w:rsidR="00355AE1" w:rsidRPr="00C72BD7" w:rsidRDefault="00355AE1" w:rsidP="00355AE1">
      <w:pPr>
        <w:numPr>
          <w:ilvl w:val="0"/>
          <w:numId w:val="1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Duración </w:t>
      </w:r>
    </w:p>
    <w:p w14:paraId="6A3AC54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Cada programa de formación está compuesto por competencias y cada competencia contiene varios resultados de aprendizaje que deben ser desarrollados y aprobados por los aprendices durante su proceso formativo.</w:t>
      </w:r>
    </w:p>
    <w:p w14:paraId="6BAEF75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Con base en los programas de formación, los centros crean fichas de formación donde se organizan los grupos de aprendices. Cada ficha se encuentra conformada por:</w:t>
      </w:r>
    </w:p>
    <w:p w14:paraId="325336BF" w14:textId="77777777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Código de ficha </w:t>
      </w:r>
    </w:p>
    <w:p w14:paraId="3D680026" w14:textId="77777777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Programa asociado </w:t>
      </w:r>
    </w:p>
    <w:p w14:paraId="59DA8593" w14:textId="77777777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Fecha de inicio </w:t>
      </w:r>
    </w:p>
    <w:p w14:paraId="2F433517" w14:textId="77777777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Fecha de finalización </w:t>
      </w:r>
    </w:p>
    <w:p w14:paraId="40588148" w14:textId="77777777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Jornada </w:t>
      </w:r>
    </w:p>
    <w:p w14:paraId="1E647D67" w14:textId="3C14F0B4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>Descripción</w:t>
      </w:r>
      <w:r w:rsidR="00C72BD7">
        <w:rPr>
          <w:rFonts w:ascii="Century Gothic" w:hAnsi="Century Gothic"/>
          <w:color w:val="00B050"/>
        </w:rPr>
        <w:t xml:space="preserve">.  </w:t>
      </w:r>
      <w:r w:rsidR="00C72BD7" w:rsidRPr="00C72BD7">
        <w:rPr>
          <w:rFonts w:ascii="Century Gothic" w:hAnsi="Century Gothic"/>
          <w:color w:val="0F9ED5" w:themeColor="accent4"/>
        </w:rPr>
        <w:t>Esta esta asociada directamente con el programa</w:t>
      </w:r>
    </w:p>
    <w:p w14:paraId="102B8E85" w14:textId="77777777" w:rsidR="00355AE1" w:rsidRPr="00C72BD7" w:rsidRDefault="00355AE1" w:rsidP="00355AE1">
      <w:pPr>
        <w:numPr>
          <w:ilvl w:val="0"/>
          <w:numId w:val="2"/>
        </w:numPr>
        <w:rPr>
          <w:rFonts w:ascii="Century Gothic" w:hAnsi="Century Gothic"/>
          <w:color w:val="00B050"/>
        </w:rPr>
      </w:pPr>
      <w:r w:rsidRPr="00C72BD7">
        <w:rPr>
          <w:rFonts w:ascii="Century Gothic" w:hAnsi="Century Gothic"/>
          <w:color w:val="00B050"/>
        </w:rPr>
        <w:t xml:space="preserve">Estado </w:t>
      </w:r>
    </w:p>
    <w:p w14:paraId="72073D5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>Los centros de formación también cuentan con instructores encargados de orientar el proceso formativo de los aprendices. Un instructor puede estar asignado a una o varias fichas de formación según su área de conocimiento.</w:t>
      </w:r>
    </w:p>
    <w:p w14:paraId="1AC8EED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ingresan inicialmente con estado “En Formación”, pero dependiendo de su proceso académico este estado puede cambiar a:</w:t>
      </w:r>
    </w:p>
    <w:p w14:paraId="297FD62C" w14:textId="77777777" w:rsidR="00355AE1" w:rsidRPr="00C72BD7" w:rsidRDefault="00355AE1" w:rsidP="00355AE1">
      <w:pPr>
        <w:numPr>
          <w:ilvl w:val="0"/>
          <w:numId w:val="3"/>
        </w:numPr>
        <w:rPr>
          <w:rFonts w:ascii="Century Gothic" w:hAnsi="Century Gothic"/>
          <w:color w:val="EE0000"/>
        </w:rPr>
      </w:pPr>
      <w:r w:rsidRPr="00C72BD7">
        <w:rPr>
          <w:rFonts w:ascii="Century Gothic" w:hAnsi="Century Gothic"/>
          <w:color w:val="EE0000"/>
        </w:rPr>
        <w:t xml:space="preserve">Aplazado </w:t>
      </w:r>
    </w:p>
    <w:p w14:paraId="28481992" w14:textId="77777777" w:rsidR="00355AE1" w:rsidRPr="00C72BD7" w:rsidRDefault="00355AE1" w:rsidP="00355AE1">
      <w:pPr>
        <w:numPr>
          <w:ilvl w:val="0"/>
          <w:numId w:val="3"/>
        </w:numPr>
        <w:rPr>
          <w:rFonts w:ascii="Century Gothic" w:hAnsi="Century Gothic"/>
          <w:color w:val="EE0000"/>
        </w:rPr>
      </w:pPr>
      <w:r w:rsidRPr="00C72BD7">
        <w:rPr>
          <w:rFonts w:ascii="Century Gothic" w:hAnsi="Century Gothic"/>
          <w:color w:val="EE0000"/>
        </w:rPr>
        <w:t xml:space="preserve">Desertado </w:t>
      </w:r>
    </w:p>
    <w:p w14:paraId="7109C9BB" w14:textId="77777777" w:rsidR="00355AE1" w:rsidRPr="00C72BD7" w:rsidRDefault="00355AE1" w:rsidP="00355AE1">
      <w:pPr>
        <w:numPr>
          <w:ilvl w:val="0"/>
          <w:numId w:val="3"/>
        </w:numPr>
        <w:rPr>
          <w:rFonts w:ascii="Century Gothic" w:hAnsi="Century Gothic"/>
          <w:color w:val="EE0000"/>
        </w:rPr>
      </w:pPr>
      <w:r w:rsidRPr="00C72BD7">
        <w:rPr>
          <w:rFonts w:ascii="Century Gothic" w:hAnsi="Century Gothic"/>
          <w:color w:val="EE0000"/>
        </w:rPr>
        <w:t xml:space="preserve">Retiro voluntario </w:t>
      </w:r>
    </w:p>
    <w:p w14:paraId="1F8D0704" w14:textId="77777777" w:rsidR="00355AE1" w:rsidRPr="00C72BD7" w:rsidRDefault="00355AE1" w:rsidP="00355AE1">
      <w:pPr>
        <w:numPr>
          <w:ilvl w:val="0"/>
          <w:numId w:val="3"/>
        </w:numPr>
        <w:rPr>
          <w:rFonts w:ascii="Century Gothic" w:hAnsi="Century Gothic"/>
          <w:color w:val="EE0000"/>
        </w:rPr>
      </w:pPr>
      <w:r w:rsidRPr="00C72BD7">
        <w:rPr>
          <w:rFonts w:ascii="Century Gothic" w:hAnsi="Century Gothic"/>
          <w:color w:val="EE0000"/>
        </w:rPr>
        <w:t xml:space="preserve">Condicionado </w:t>
      </w:r>
    </w:p>
    <w:p w14:paraId="0052F681" w14:textId="77777777" w:rsidR="00355AE1" w:rsidRPr="00C72BD7" w:rsidRDefault="00355AE1" w:rsidP="00355AE1">
      <w:pPr>
        <w:numPr>
          <w:ilvl w:val="0"/>
          <w:numId w:val="3"/>
        </w:numPr>
        <w:rPr>
          <w:rFonts w:ascii="Century Gothic" w:hAnsi="Century Gothic"/>
          <w:color w:val="EE0000"/>
        </w:rPr>
      </w:pPr>
      <w:r w:rsidRPr="00C72BD7">
        <w:rPr>
          <w:rFonts w:ascii="Century Gothic" w:hAnsi="Century Gothic"/>
          <w:color w:val="EE0000"/>
        </w:rPr>
        <w:t xml:space="preserve">Cancelado </w:t>
      </w:r>
    </w:p>
    <w:p w14:paraId="09C7625F" w14:textId="4A65F572" w:rsidR="00355AE1" w:rsidRPr="00C72BD7" w:rsidRDefault="00355AE1" w:rsidP="00355AE1">
      <w:pPr>
        <w:numPr>
          <w:ilvl w:val="0"/>
          <w:numId w:val="3"/>
        </w:numPr>
        <w:rPr>
          <w:rFonts w:ascii="Century Gothic" w:hAnsi="Century Gothic"/>
          <w:color w:val="EE0000"/>
        </w:rPr>
      </w:pPr>
      <w:r w:rsidRPr="00C72BD7">
        <w:rPr>
          <w:rFonts w:ascii="Century Gothic" w:hAnsi="Century Gothic"/>
          <w:color w:val="EE0000"/>
        </w:rPr>
        <w:t>Certificado</w:t>
      </w:r>
      <w:r w:rsidR="00C72BD7">
        <w:rPr>
          <w:rFonts w:ascii="Century Gothic" w:hAnsi="Century Gothic"/>
          <w:color w:val="EE0000"/>
        </w:rPr>
        <w:t xml:space="preserve">.  </w:t>
      </w:r>
      <w:r w:rsidR="00C72BD7">
        <w:rPr>
          <w:rFonts w:ascii="Century Gothic" w:hAnsi="Century Gothic"/>
          <w:color w:val="156082" w:themeColor="accent1"/>
        </w:rPr>
        <w:t xml:space="preserve">Estas opciones </w:t>
      </w:r>
      <w:proofErr w:type="spellStart"/>
      <w:r w:rsidR="00C72BD7">
        <w:rPr>
          <w:rFonts w:ascii="Century Gothic" w:hAnsi="Century Gothic"/>
          <w:color w:val="156082" w:themeColor="accent1"/>
        </w:rPr>
        <w:t>aun</w:t>
      </w:r>
      <w:proofErr w:type="spellEnd"/>
      <w:r w:rsidR="00C72BD7">
        <w:rPr>
          <w:rFonts w:ascii="Century Gothic" w:hAnsi="Century Gothic"/>
          <w:color w:val="156082" w:themeColor="accent1"/>
        </w:rPr>
        <w:t xml:space="preserve"> no se agregan</w:t>
      </w:r>
    </w:p>
    <w:p w14:paraId="4115902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proceso formativo de los aprendices se basa en el cumplimiento de los resultados de aprendizaje. Cuando un aprendiz no alcanza uno o varios resultados, debe iniciar un proceso de plan de mejoramiento académico.</w:t>
      </w:r>
    </w:p>
    <w:p w14:paraId="7347445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permitir gestionar dos tipos de planes de mejoramiento:</w:t>
      </w:r>
    </w:p>
    <w:p w14:paraId="101623B7" w14:textId="50EB68AF" w:rsidR="00355AE1" w:rsidRPr="006A48FE" w:rsidRDefault="00355AE1" w:rsidP="00355AE1">
      <w:pPr>
        <w:rPr>
          <w:rFonts w:ascii="Century Gothic" w:hAnsi="Century Gothic"/>
        </w:rPr>
      </w:pPr>
    </w:p>
    <w:p w14:paraId="3C64D01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de Mejoramiento Interno</w:t>
      </w:r>
    </w:p>
    <w:p w14:paraId="028ED29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Cuando un aprendiz no cumple con uno o varios resultados de aprendizaje, el instructor asignado a la ficha deberá generar un plan de mejoramiento interno.</w:t>
      </w:r>
    </w:p>
    <w:p w14:paraId="3C31264C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Este plan deberá contener:</w:t>
      </w:r>
    </w:p>
    <w:p w14:paraId="449703BC" w14:textId="77777777" w:rsidR="00355AE1" w:rsidRPr="00DB39B2" w:rsidRDefault="00355AE1" w:rsidP="00355AE1">
      <w:pPr>
        <w:numPr>
          <w:ilvl w:val="0"/>
          <w:numId w:val="4"/>
        </w:numPr>
        <w:rPr>
          <w:rFonts w:ascii="Century Gothic" w:hAnsi="Century Gothic"/>
          <w:color w:val="00B050"/>
        </w:rPr>
      </w:pPr>
      <w:r w:rsidRPr="00DB39B2">
        <w:rPr>
          <w:rFonts w:ascii="Century Gothic" w:hAnsi="Century Gothic"/>
          <w:color w:val="00B050"/>
        </w:rPr>
        <w:t xml:space="preserve">Fecha de asignación </w:t>
      </w:r>
    </w:p>
    <w:p w14:paraId="707710C5" w14:textId="77777777" w:rsidR="00355AE1" w:rsidRPr="00DB39B2" w:rsidRDefault="00355AE1" w:rsidP="00355AE1">
      <w:pPr>
        <w:numPr>
          <w:ilvl w:val="0"/>
          <w:numId w:val="4"/>
        </w:numPr>
        <w:rPr>
          <w:rFonts w:ascii="Century Gothic" w:hAnsi="Century Gothic"/>
          <w:color w:val="00B050"/>
        </w:rPr>
      </w:pPr>
      <w:r w:rsidRPr="00DB39B2">
        <w:rPr>
          <w:rFonts w:ascii="Century Gothic" w:hAnsi="Century Gothic"/>
          <w:color w:val="00B050"/>
        </w:rPr>
        <w:t xml:space="preserve">Actividades propuestas </w:t>
      </w:r>
    </w:p>
    <w:p w14:paraId="22CB4EBA" w14:textId="77777777" w:rsidR="00355AE1" w:rsidRPr="00DB39B2" w:rsidRDefault="00355AE1" w:rsidP="00355AE1">
      <w:pPr>
        <w:numPr>
          <w:ilvl w:val="0"/>
          <w:numId w:val="4"/>
        </w:numPr>
        <w:rPr>
          <w:rFonts w:ascii="Century Gothic" w:hAnsi="Century Gothic"/>
          <w:color w:val="00B050"/>
        </w:rPr>
      </w:pPr>
      <w:r w:rsidRPr="00DB39B2">
        <w:rPr>
          <w:rFonts w:ascii="Century Gothic" w:hAnsi="Century Gothic"/>
          <w:color w:val="00B050"/>
        </w:rPr>
        <w:t xml:space="preserve">Observaciones </w:t>
      </w:r>
    </w:p>
    <w:p w14:paraId="6C980478" w14:textId="77777777" w:rsidR="00355AE1" w:rsidRPr="00DB39B2" w:rsidRDefault="00355AE1" w:rsidP="00355AE1">
      <w:pPr>
        <w:numPr>
          <w:ilvl w:val="0"/>
          <w:numId w:val="4"/>
        </w:numPr>
        <w:rPr>
          <w:rFonts w:ascii="Century Gothic" w:hAnsi="Century Gothic"/>
          <w:color w:val="00B050"/>
        </w:rPr>
      </w:pPr>
      <w:r w:rsidRPr="00DB39B2">
        <w:rPr>
          <w:rFonts w:ascii="Century Gothic" w:hAnsi="Century Gothic"/>
          <w:color w:val="00B050"/>
        </w:rPr>
        <w:t xml:space="preserve">Resultado(s) de aprendizaje incumplidos </w:t>
      </w:r>
    </w:p>
    <w:p w14:paraId="1EF053B3" w14:textId="77777777" w:rsidR="00355AE1" w:rsidRPr="00DB39B2" w:rsidRDefault="00355AE1" w:rsidP="00355AE1">
      <w:pPr>
        <w:numPr>
          <w:ilvl w:val="0"/>
          <w:numId w:val="4"/>
        </w:numPr>
        <w:rPr>
          <w:rFonts w:ascii="Century Gothic" w:hAnsi="Century Gothic"/>
          <w:color w:val="00B050"/>
        </w:rPr>
      </w:pPr>
      <w:r w:rsidRPr="00DB39B2">
        <w:rPr>
          <w:rFonts w:ascii="Century Gothic" w:hAnsi="Century Gothic"/>
          <w:color w:val="00B050"/>
        </w:rPr>
        <w:t xml:space="preserve">Fecha límite de entrega </w:t>
      </w:r>
    </w:p>
    <w:p w14:paraId="04C7C748" w14:textId="77777777" w:rsidR="00355AE1" w:rsidRPr="00DB39B2" w:rsidRDefault="00355AE1" w:rsidP="00355AE1">
      <w:pPr>
        <w:numPr>
          <w:ilvl w:val="0"/>
          <w:numId w:val="4"/>
        </w:numPr>
        <w:rPr>
          <w:rFonts w:ascii="Century Gothic" w:hAnsi="Century Gothic"/>
          <w:color w:val="00B050"/>
        </w:rPr>
      </w:pPr>
      <w:r w:rsidRPr="00DB39B2">
        <w:rPr>
          <w:rFonts w:ascii="Century Gothic" w:hAnsi="Century Gothic"/>
          <w:color w:val="00B050"/>
        </w:rPr>
        <w:t xml:space="preserve">Estado del plan </w:t>
      </w:r>
    </w:p>
    <w:p w14:paraId="7F34D30B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>El aprendiz deberá desarrollar las actividades solicitadas y subir evidencias al sistema en formatos como:</w:t>
      </w:r>
    </w:p>
    <w:p w14:paraId="28914E8D" w14:textId="77777777" w:rsidR="00355AE1" w:rsidRPr="00A3057F" w:rsidRDefault="00355AE1" w:rsidP="00355AE1">
      <w:pPr>
        <w:numPr>
          <w:ilvl w:val="0"/>
          <w:numId w:val="5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PDF </w:t>
      </w:r>
    </w:p>
    <w:p w14:paraId="697F2CF2" w14:textId="77777777" w:rsidR="00355AE1" w:rsidRPr="00A3057F" w:rsidRDefault="00355AE1" w:rsidP="00355AE1">
      <w:pPr>
        <w:numPr>
          <w:ilvl w:val="0"/>
          <w:numId w:val="5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Word </w:t>
      </w:r>
    </w:p>
    <w:p w14:paraId="4EEC22D2" w14:textId="77777777" w:rsidR="00355AE1" w:rsidRPr="00A3057F" w:rsidRDefault="00355AE1" w:rsidP="00355AE1">
      <w:pPr>
        <w:numPr>
          <w:ilvl w:val="0"/>
          <w:numId w:val="5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Imágenes </w:t>
      </w:r>
    </w:p>
    <w:p w14:paraId="5400A323" w14:textId="77777777" w:rsidR="00355AE1" w:rsidRPr="00A3057F" w:rsidRDefault="00355AE1" w:rsidP="00355AE1">
      <w:pPr>
        <w:numPr>
          <w:ilvl w:val="0"/>
          <w:numId w:val="5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Archivos comprimidos </w:t>
      </w:r>
    </w:p>
    <w:p w14:paraId="377F4F2E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Posteriormente, el instructor realizará la evaluación del plan de mejoramiento utilizando tres criterios: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755"/>
      </w:tblGrid>
      <w:tr w:rsidR="00355AE1" w:rsidRPr="006A48FE" w14:paraId="0B5D2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6CE8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017C7E9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Descripción</w:t>
            </w:r>
          </w:p>
        </w:tc>
      </w:tr>
      <w:tr w:rsidR="00A3057F" w:rsidRPr="00A3057F" w14:paraId="1D436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2EC9" w14:textId="77777777" w:rsidR="00355AE1" w:rsidRPr="00A3057F" w:rsidRDefault="00355AE1" w:rsidP="00355AE1">
            <w:pPr>
              <w:rPr>
                <w:rFonts w:ascii="Century Gothic" w:hAnsi="Century Gothic"/>
                <w:color w:val="00B050"/>
              </w:rPr>
            </w:pPr>
            <w:r w:rsidRPr="00A3057F">
              <w:rPr>
                <w:rFonts w:ascii="Century Gothic" w:hAnsi="Century Gothic"/>
                <w:color w:val="00B050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732994EE" w14:textId="77777777" w:rsidR="00355AE1" w:rsidRPr="00A3057F" w:rsidRDefault="00355AE1" w:rsidP="00355AE1">
            <w:pPr>
              <w:rPr>
                <w:rFonts w:ascii="Century Gothic" w:hAnsi="Century Gothic"/>
                <w:color w:val="00B050"/>
              </w:rPr>
            </w:pPr>
            <w:r w:rsidRPr="00A3057F">
              <w:rPr>
                <w:rFonts w:ascii="Century Gothic" w:hAnsi="Century Gothic"/>
                <w:color w:val="00B050"/>
              </w:rPr>
              <w:t>Evaluación de la evidencia entregada</w:t>
            </w:r>
          </w:p>
        </w:tc>
      </w:tr>
      <w:tr w:rsidR="00A3057F" w:rsidRPr="00A3057F" w14:paraId="5ED37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2570" w14:textId="77777777" w:rsidR="00355AE1" w:rsidRPr="00A3057F" w:rsidRDefault="00355AE1" w:rsidP="00355AE1">
            <w:pPr>
              <w:rPr>
                <w:rFonts w:ascii="Century Gothic" w:hAnsi="Century Gothic"/>
                <w:color w:val="00B050"/>
              </w:rPr>
            </w:pPr>
            <w:r w:rsidRPr="00A3057F">
              <w:rPr>
                <w:rFonts w:ascii="Century Gothic" w:hAnsi="Century Gothic"/>
                <w:color w:val="00B050"/>
              </w:rPr>
              <w:t>Conocimiento</w:t>
            </w:r>
          </w:p>
        </w:tc>
        <w:tc>
          <w:tcPr>
            <w:tcW w:w="0" w:type="auto"/>
            <w:vAlign w:val="center"/>
            <w:hideMark/>
          </w:tcPr>
          <w:p w14:paraId="20C91FBE" w14:textId="77777777" w:rsidR="00355AE1" w:rsidRPr="00A3057F" w:rsidRDefault="00355AE1" w:rsidP="00355AE1">
            <w:pPr>
              <w:rPr>
                <w:rFonts w:ascii="Century Gothic" w:hAnsi="Century Gothic"/>
                <w:color w:val="00B050"/>
              </w:rPr>
            </w:pPr>
            <w:r w:rsidRPr="00A3057F">
              <w:rPr>
                <w:rFonts w:ascii="Century Gothic" w:hAnsi="Century Gothic"/>
                <w:color w:val="00B050"/>
              </w:rPr>
              <w:t>Sustentación o explicación del trabajo realizado</w:t>
            </w:r>
          </w:p>
        </w:tc>
      </w:tr>
      <w:tr w:rsidR="00A3057F" w:rsidRPr="00A3057F" w14:paraId="6021B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F90C" w14:textId="77777777" w:rsidR="00355AE1" w:rsidRPr="00A3057F" w:rsidRDefault="00355AE1" w:rsidP="00355AE1">
            <w:pPr>
              <w:rPr>
                <w:rFonts w:ascii="Century Gothic" w:hAnsi="Century Gothic"/>
                <w:color w:val="00B050"/>
              </w:rPr>
            </w:pPr>
            <w:r w:rsidRPr="00A3057F">
              <w:rPr>
                <w:rFonts w:ascii="Century Gothic" w:hAnsi="Century Gothic"/>
                <w:color w:val="00B050"/>
              </w:rPr>
              <w:t>Desempeño</w:t>
            </w:r>
          </w:p>
        </w:tc>
        <w:tc>
          <w:tcPr>
            <w:tcW w:w="0" w:type="auto"/>
            <w:vAlign w:val="center"/>
            <w:hideMark/>
          </w:tcPr>
          <w:p w14:paraId="1738264A" w14:textId="77777777" w:rsidR="00355AE1" w:rsidRPr="00A3057F" w:rsidRDefault="00355AE1" w:rsidP="00355AE1">
            <w:pPr>
              <w:rPr>
                <w:rFonts w:ascii="Century Gothic" w:hAnsi="Century Gothic"/>
                <w:color w:val="00B050"/>
              </w:rPr>
            </w:pPr>
            <w:r w:rsidRPr="00A3057F">
              <w:rPr>
                <w:rFonts w:ascii="Century Gothic" w:hAnsi="Century Gothic"/>
                <w:color w:val="00B050"/>
              </w:rPr>
              <w:t>Capacidad para realizar mejoras o nuevas funcionalidades</w:t>
            </w:r>
          </w:p>
        </w:tc>
      </w:tr>
    </w:tbl>
    <w:p w14:paraId="07BBA69C" w14:textId="77777777" w:rsidR="00355AE1" w:rsidRPr="00A3057F" w:rsidRDefault="00355AE1" w:rsidP="00355AE1">
      <w:p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>Cada criterio será evaluado de forma cualitativa:</w:t>
      </w:r>
    </w:p>
    <w:p w14:paraId="44F3637F" w14:textId="77777777" w:rsidR="00355AE1" w:rsidRPr="00A3057F" w:rsidRDefault="00355AE1" w:rsidP="00355AE1">
      <w:pPr>
        <w:numPr>
          <w:ilvl w:val="0"/>
          <w:numId w:val="6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Aprueba </w:t>
      </w:r>
    </w:p>
    <w:p w14:paraId="483CDB26" w14:textId="77777777" w:rsidR="00355AE1" w:rsidRPr="00A3057F" w:rsidRDefault="00355AE1" w:rsidP="00355AE1">
      <w:pPr>
        <w:numPr>
          <w:ilvl w:val="0"/>
          <w:numId w:val="6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No Aprueba </w:t>
      </w:r>
    </w:p>
    <w:p w14:paraId="61B01CBD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aprueba todos los criterios:</w:t>
      </w:r>
    </w:p>
    <w:p w14:paraId="3C4B79FE" w14:textId="77777777" w:rsidR="00355AE1" w:rsidRPr="006A48FE" w:rsidRDefault="00355AE1" w:rsidP="00355AE1">
      <w:pPr>
        <w:numPr>
          <w:ilvl w:val="0"/>
          <w:numId w:val="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plan será aprobado. </w:t>
      </w:r>
    </w:p>
    <w:p w14:paraId="3693DE5D" w14:textId="77777777" w:rsidR="00355AE1" w:rsidRPr="00067847" w:rsidRDefault="00355AE1" w:rsidP="00355AE1">
      <w:pPr>
        <w:numPr>
          <w:ilvl w:val="0"/>
          <w:numId w:val="7"/>
        </w:numPr>
        <w:rPr>
          <w:rFonts w:ascii="Century Gothic" w:hAnsi="Century Gothic"/>
          <w:i/>
          <w:iCs/>
        </w:rPr>
      </w:pPr>
      <w:r w:rsidRPr="006A48FE">
        <w:rPr>
          <w:rFonts w:ascii="Century Gothic" w:hAnsi="Century Gothic"/>
        </w:rPr>
        <w:t xml:space="preserve">El resultado de aprendizaje será superado. </w:t>
      </w:r>
    </w:p>
    <w:p w14:paraId="61C66E80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no aprueba uno o más criterios:</w:t>
      </w:r>
    </w:p>
    <w:p w14:paraId="148A00BD" w14:textId="77777777" w:rsidR="00355AE1" w:rsidRPr="006A48FE" w:rsidRDefault="00355AE1" w:rsidP="00355AE1">
      <w:pPr>
        <w:numPr>
          <w:ilvl w:val="0"/>
          <w:numId w:val="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deberá generar automáticamente un plan de mejoramiento por comité. </w:t>
      </w:r>
    </w:p>
    <w:p w14:paraId="0D4B1D24" w14:textId="721BE587" w:rsidR="00355AE1" w:rsidRPr="006A48FE" w:rsidRDefault="00355AE1" w:rsidP="00355AE1">
      <w:pPr>
        <w:rPr>
          <w:rFonts w:ascii="Century Gothic" w:hAnsi="Century Gothic"/>
        </w:rPr>
      </w:pPr>
    </w:p>
    <w:p w14:paraId="15A9B6B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de Mejoramiento por Comité</w:t>
      </w:r>
    </w:p>
    <w:p w14:paraId="2AD231C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plan de mejoramiento por comité tendrá características similares al plan interno y permitirá una nueva oportunidad de evaluación para el aprendiz.</w:t>
      </w:r>
    </w:p>
    <w:p w14:paraId="5CCCE088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o comité evaluador podrá:</w:t>
      </w:r>
    </w:p>
    <w:p w14:paraId="3ACEAC8E" w14:textId="77777777" w:rsidR="00355AE1" w:rsidRPr="00A3057F" w:rsidRDefault="00355AE1" w:rsidP="00355AE1">
      <w:pPr>
        <w:numPr>
          <w:ilvl w:val="0"/>
          <w:numId w:val="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Registrar observaciones </w:t>
      </w:r>
    </w:p>
    <w:p w14:paraId="25BE93B0" w14:textId="77777777" w:rsidR="00355AE1" w:rsidRPr="00A3057F" w:rsidRDefault="00355AE1" w:rsidP="00355AE1">
      <w:pPr>
        <w:numPr>
          <w:ilvl w:val="0"/>
          <w:numId w:val="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lastRenderedPageBreak/>
        <w:t xml:space="preserve">Evaluar producto </w:t>
      </w:r>
    </w:p>
    <w:p w14:paraId="1B348116" w14:textId="77777777" w:rsidR="00355AE1" w:rsidRPr="00A3057F" w:rsidRDefault="00355AE1" w:rsidP="00355AE1">
      <w:pPr>
        <w:numPr>
          <w:ilvl w:val="0"/>
          <w:numId w:val="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Evaluar conocimiento </w:t>
      </w:r>
    </w:p>
    <w:p w14:paraId="4848DAAB" w14:textId="77777777" w:rsidR="00355AE1" w:rsidRPr="00A3057F" w:rsidRDefault="00355AE1" w:rsidP="00355AE1">
      <w:pPr>
        <w:numPr>
          <w:ilvl w:val="0"/>
          <w:numId w:val="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Evaluar desempeño </w:t>
      </w:r>
    </w:p>
    <w:p w14:paraId="2DF9BC5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aprueba:</w:t>
      </w:r>
    </w:p>
    <w:p w14:paraId="60BC51B7" w14:textId="77777777" w:rsidR="00355AE1" w:rsidRPr="006A48FE" w:rsidRDefault="00355AE1" w:rsidP="00355AE1">
      <w:pPr>
        <w:numPr>
          <w:ilvl w:val="0"/>
          <w:numId w:val="1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Continuará normalmente su proceso formativo. </w:t>
      </w:r>
    </w:p>
    <w:p w14:paraId="3397C51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no aprueba:</w:t>
      </w:r>
    </w:p>
    <w:p w14:paraId="607063CF" w14:textId="77777777" w:rsidR="00355AE1" w:rsidRPr="006A48FE" w:rsidRDefault="00355AE1" w:rsidP="00355AE1">
      <w:pPr>
        <w:numPr>
          <w:ilvl w:val="0"/>
          <w:numId w:val="1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deberá cambiar automáticamente el estado del aprendiz a “Cancelado”. </w:t>
      </w:r>
    </w:p>
    <w:p w14:paraId="52B1EA58" w14:textId="334151B9" w:rsidR="00355AE1" w:rsidRPr="006A48FE" w:rsidRDefault="00355AE1" w:rsidP="00355AE1">
      <w:pPr>
        <w:rPr>
          <w:rFonts w:ascii="Century Gothic" w:hAnsi="Century Gothic"/>
        </w:rPr>
      </w:pPr>
    </w:p>
    <w:p w14:paraId="0E780C43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Objetivo del Proyecto</w:t>
      </w:r>
    </w:p>
    <w:p w14:paraId="2E7B151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Desarrollar un sistema de información que permita administrar el proceso académico relacionado con:</w:t>
      </w:r>
    </w:p>
    <w:p w14:paraId="42E520BF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Centros de formación </w:t>
      </w:r>
    </w:p>
    <w:p w14:paraId="6B260FDB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Programas de formación </w:t>
      </w:r>
    </w:p>
    <w:p w14:paraId="2E3B47E9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Competencias </w:t>
      </w:r>
    </w:p>
    <w:p w14:paraId="33427928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Resultados de aprendizaje </w:t>
      </w:r>
    </w:p>
    <w:p w14:paraId="182EC043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Fichas de formación </w:t>
      </w:r>
    </w:p>
    <w:p w14:paraId="54927DD1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Instructores </w:t>
      </w:r>
    </w:p>
    <w:p w14:paraId="12F18C9A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Aprendices </w:t>
      </w:r>
    </w:p>
    <w:p w14:paraId="57ABA2F8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Planes de mejoramiento </w:t>
      </w:r>
    </w:p>
    <w:p w14:paraId="6E97F8AE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Evaluaciones académicas </w:t>
      </w:r>
    </w:p>
    <w:p w14:paraId="572C1D53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Evidencias de aprendizaje </w:t>
      </w:r>
    </w:p>
    <w:p w14:paraId="526DEB91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implementarse utilizando:</w:t>
      </w:r>
    </w:p>
    <w:p w14:paraId="5DF30186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SQL Server </w:t>
      </w:r>
    </w:p>
    <w:p w14:paraId="4E8E6871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Arquitectura por capas </w:t>
      </w:r>
    </w:p>
    <w:p w14:paraId="48498D11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Formularios funcionales </w:t>
      </w:r>
    </w:p>
    <w:p w14:paraId="48B5B318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Manejo de archivos </w:t>
      </w:r>
    </w:p>
    <w:p w14:paraId="7DA48B76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Validaciones de negocio </w:t>
      </w:r>
    </w:p>
    <w:p w14:paraId="2C8735B7" w14:textId="6BE8EC6A" w:rsidR="00355AE1" w:rsidRPr="006A48FE" w:rsidRDefault="00355AE1" w:rsidP="00355AE1">
      <w:pPr>
        <w:rPr>
          <w:rFonts w:ascii="Century Gothic" w:hAnsi="Century Gothic"/>
        </w:rPr>
      </w:pPr>
    </w:p>
    <w:p w14:paraId="5A246D18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lastRenderedPageBreak/>
        <w:t>Modelado Obligatorio de Base de Datos</w:t>
      </w:r>
    </w:p>
    <w:p w14:paraId="427A13B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Antes del desarrollo del software, los aprendices deberán realizar el modelado completo de la base de datos.</w:t>
      </w:r>
    </w:p>
    <w:p w14:paraId="6053908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incluir obligatoriamente:</w:t>
      </w:r>
    </w:p>
    <w:p w14:paraId="00DC493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Modelo Entidad Relación (MER)</w:t>
      </w:r>
    </w:p>
    <w:p w14:paraId="1DF2537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Debe representar:</w:t>
      </w:r>
    </w:p>
    <w:p w14:paraId="7479FAAA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Entidades </w:t>
      </w:r>
    </w:p>
    <w:p w14:paraId="069234B3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Relaciones </w:t>
      </w:r>
    </w:p>
    <w:p w14:paraId="31FC664F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Cardinalidades </w:t>
      </w:r>
    </w:p>
    <w:p w14:paraId="3AEDAFC7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Llaves primarias </w:t>
      </w:r>
    </w:p>
    <w:p w14:paraId="4B7D3F48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Llaves foráneas </w:t>
      </w:r>
    </w:p>
    <w:p w14:paraId="1EF18CC4" w14:textId="61C27FEA" w:rsidR="00355AE1" w:rsidRPr="006A48FE" w:rsidRDefault="00355AE1" w:rsidP="00355AE1">
      <w:pPr>
        <w:rPr>
          <w:rFonts w:ascii="Century Gothic" w:hAnsi="Century Gothic"/>
        </w:rPr>
      </w:pPr>
    </w:p>
    <w:p w14:paraId="33B20C5A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Modelo Relacional</w:t>
      </w:r>
    </w:p>
    <w:p w14:paraId="5090A7AB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Debe incluir:</w:t>
      </w:r>
    </w:p>
    <w:p w14:paraId="587D3631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Tablas </w:t>
      </w:r>
    </w:p>
    <w:p w14:paraId="5694E54B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Campos </w:t>
      </w:r>
    </w:p>
    <w:p w14:paraId="292D52E0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Tipos de datos </w:t>
      </w:r>
    </w:p>
    <w:p w14:paraId="4AD1330A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Relaciones </w:t>
      </w:r>
    </w:p>
    <w:p w14:paraId="569FF467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Restricciones </w:t>
      </w:r>
    </w:p>
    <w:p w14:paraId="516FF13A" w14:textId="7DB212F0" w:rsidR="00355AE1" w:rsidRPr="006A48FE" w:rsidRDefault="00355AE1" w:rsidP="00355AE1">
      <w:pPr>
        <w:rPr>
          <w:rFonts w:ascii="Century Gothic" w:hAnsi="Century Gothic"/>
        </w:rPr>
      </w:pPr>
    </w:p>
    <w:p w14:paraId="4E8627C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Diccionario de Datos</w:t>
      </w:r>
    </w:p>
    <w:p w14:paraId="0BB17BE7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Debe documentar:</w:t>
      </w:r>
    </w:p>
    <w:p w14:paraId="32EB08A3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 de tablas </w:t>
      </w:r>
    </w:p>
    <w:p w14:paraId="7DB72622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 de campos </w:t>
      </w:r>
    </w:p>
    <w:p w14:paraId="763EED25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Tipo de dato </w:t>
      </w:r>
    </w:p>
    <w:p w14:paraId="671C9BF3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Longitud </w:t>
      </w:r>
    </w:p>
    <w:p w14:paraId="4F97AEB0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Descripción </w:t>
      </w:r>
    </w:p>
    <w:p w14:paraId="091587FB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Restricciones </w:t>
      </w:r>
    </w:p>
    <w:p w14:paraId="1A0E6D32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Llaves primarias y foráneas </w:t>
      </w:r>
    </w:p>
    <w:p w14:paraId="367FD5CE" w14:textId="338D86B6" w:rsidR="00355AE1" w:rsidRPr="006A48FE" w:rsidRDefault="00355AE1" w:rsidP="00355AE1">
      <w:pPr>
        <w:rPr>
          <w:rFonts w:ascii="Century Gothic" w:hAnsi="Century Gothic"/>
        </w:rPr>
      </w:pPr>
    </w:p>
    <w:p w14:paraId="613A13F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Arquitectura Obligatoria del Proyecto</w:t>
      </w:r>
    </w:p>
    <w:p w14:paraId="0C1D5D5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desarrollarse utilizando arquitectura por capas: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017"/>
      </w:tblGrid>
      <w:tr w:rsidR="00355AE1" w:rsidRPr="006A48FE" w14:paraId="2D77E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2FF04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6B4E1491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Función</w:t>
            </w:r>
          </w:p>
        </w:tc>
      </w:tr>
      <w:tr w:rsidR="00355AE1" w:rsidRPr="006A48FE" w14:paraId="72BF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E959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816EE47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Entidades y objetos del sistema</w:t>
            </w:r>
          </w:p>
        </w:tc>
      </w:tr>
      <w:tr w:rsidR="00355AE1" w:rsidRPr="006A48FE" w14:paraId="7955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B989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45D78D51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Acceso a SQL Server y consultas</w:t>
            </w:r>
          </w:p>
        </w:tc>
      </w:tr>
      <w:tr w:rsidR="00355AE1" w:rsidRPr="006A48FE" w14:paraId="6E89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AEEA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7AAA3393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Reglas de negocio y validaciones</w:t>
            </w:r>
          </w:p>
        </w:tc>
      </w:tr>
      <w:tr w:rsidR="00355AE1" w:rsidRPr="006A48FE" w14:paraId="1125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F4EB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1C8ABA9C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Interfaces gráficas y formularios</w:t>
            </w:r>
          </w:p>
        </w:tc>
      </w:tr>
    </w:tbl>
    <w:p w14:paraId="6B9D7A66" w14:textId="5775C1F7" w:rsidR="00355AE1" w:rsidRPr="006A48FE" w:rsidRDefault="00355AE1" w:rsidP="00355AE1">
      <w:pPr>
        <w:rPr>
          <w:rFonts w:ascii="Century Gothic" w:hAnsi="Century Gothic"/>
        </w:rPr>
      </w:pPr>
    </w:p>
    <w:p w14:paraId="136D8442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Roles del Sistema</w:t>
      </w:r>
    </w:p>
    <w:p w14:paraId="6B778C5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contará con los siguientes roles:</w:t>
      </w:r>
    </w:p>
    <w:p w14:paraId="64503142" w14:textId="77777777" w:rsidR="00355AE1" w:rsidRPr="006A48FE" w:rsidRDefault="00355AE1" w:rsidP="00355AE1">
      <w:pPr>
        <w:numPr>
          <w:ilvl w:val="0"/>
          <w:numId w:val="1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Administrador de Centro </w:t>
      </w:r>
    </w:p>
    <w:p w14:paraId="737EA5C9" w14:textId="77777777" w:rsidR="00355AE1" w:rsidRPr="006A48FE" w:rsidRDefault="00355AE1" w:rsidP="00355AE1">
      <w:pPr>
        <w:numPr>
          <w:ilvl w:val="0"/>
          <w:numId w:val="1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Instructor </w:t>
      </w:r>
    </w:p>
    <w:p w14:paraId="5CAB170A" w14:textId="77777777" w:rsidR="00355AE1" w:rsidRPr="006A48FE" w:rsidRDefault="00355AE1" w:rsidP="00355AE1">
      <w:pPr>
        <w:numPr>
          <w:ilvl w:val="0"/>
          <w:numId w:val="1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Aprendiz </w:t>
      </w:r>
    </w:p>
    <w:p w14:paraId="2A9FC0C3" w14:textId="5B9F165E" w:rsidR="00355AE1" w:rsidRPr="006A48FE" w:rsidRDefault="00355AE1" w:rsidP="00355AE1">
      <w:pPr>
        <w:rPr>
          <w:rFonts w:ascii="Century Gothic" w:hAnsi="Century Gothic"/>
        </w:rPr>
      </w:pPr>
    </w:p>
    <w:p w14:paraId="4DB2C26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Funciones del Administrador de Centro</w:t>
      </w:r>
    </w:p>
    <w:p w14:paraId="5DD96AF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será el encargado de gestionar toda la información académica y administrativa del centro de formación.</w:t>
      </w:r>
    </w:p>
    <w:p w14:paraId="78E8AB37" w14:textId="0129F4BC" w:rsidR="00355AE1" w:rsidRPr="006A48FE" w:rsidRDefault="00355AE1" w:rsidP="00355AE1">
      <w:pPr>
        <w:rPr>
          <w:rFonts w:ascii="Century Gothic" w:hAnsi="Century Gothic"/>
        </w:rPr>
      </w:pPr>
    </w:p>
    <w:p w14:paraId="10FD4D0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Programas</w:t>
      </w:r>
    </w:p>
    <w:p w14:paraId="607FC1C1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2038F144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programas si no existen en la base de datos. </w:t>
      </w:r>
    </w:p>
    <w:p w14:paraId="438C839D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programas. </w:t>
      </w:r>
    </w:p>
    <w:p w14:paraId="00A1E393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programas. </w:t>
      </w:r>
    </w:p>
    <w:p w14:paraId="5DA42118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Eliminar programas. </w:t>
      </w:r>
    </w:p>
    <w:p w14:paraId="7C967360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programas al centro. </w:t>
      </w:r>
    </w:p>
    <w:p w14:paraId="32D5377E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 mínimos:</w:t>
      </w:r>
    </w:p>
    <w:p w14:paraId="38BE9BF0" w14:textId="77777777" w:rsidR="00355AE1" w:rsidRPr="00A3057F" w:rsidRDefault="00355AE1" w:rsidP="00355AE1">
      <w:pPr>
        <w:numPr>
          <w:ilvl w:val="0"/>
          <w:numId w:val="1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lastRenderedPageBreak/>
        <w:t xml:space="preserve">Código programa </w:t>
      </w:r>
    </w:p>
    <w:p w14:paraId="037124C0" w14:textId="77777777" w:rsidR="00355AE1" w:rsidRPr="00A3057F" w:rsidRDefault="00355AE1" w:rsidP="00355AE1">
      <w:pPr>
        <w:numPr>
          <w:ilvl w:val="0"/>
          <w:numId w:val="1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Nombre </w:t>
      </w:r>
    </w:p>
    <w:p w14:paraId="269B9612" w14:textId="77777777" w:rsidR="00355AE1" w:rsidRPr="00A3057F" w:rsidRDefault="00355AE1" w:rsidP="00355AE1">
      <w:pPr>
        <w:numPr>
          <w:ilvl w:val="0"/>
          <w:numId w:val="1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Versión </w:t>
      </w:r>
    </w:p>
    <w:p w14:paraId="39D8EC7B" w14:textId="77777777" w:rsidR="00355AE1" w:rsidRPr="00A3057F" w:rsidRDefault="00355AE1" w:rsidP="00355AE1">
      <w:pPr>
        <w:numPr>
          <w:ilvl w:val="0"/>
          <w:numId w:val="1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Nivel </w:t>
      </w:r>
    </w:p>
    <w:p w14:paraId="51F51083" w14:textId="77777777" w:rsidR="00355AE1" w:rsidRPr="00A3057F" w:rsidRDefault="00355AE1" w:rsidP="00355AE1">
      <w:pPr>
        <w:numPr>
          <w:ilvl w:val="0"/>
          <w:numId w:val="1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Duración </w:t>
      </w:r>
    </w:p>
    <w:p w14:paraId="418745A9" w14:textId="77777777" w:rsidR="00355AE1" w:rsidRPr="00A3057F" w:rsidRDefault="00355AE1" w:rsidP="00355AE1">
      <w:pPr>
        <w:numPr>
          <w:ilvl w:val="0"/>
          <w:numId w:val="19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Estado </w:t>
      </w:r>
    </w:p>
    <w:p w14:paraId="7D883696" w14:textId="419E88F1" w:rsidR="00355AE1" w:rsidRPr="006A48FE" w:rsidRDefault="00355AE1" w:rsidP="00355AE1">
      <w:pPr>
        <w:rPr>
          <w:rFonts w:ascii="Century Gothic" w:hAnsi="Century Gothic"/>
        </w:rPr>
      </w:pPr>
    </w:p>
    <w:p w14:paraId="6DA322A8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Fichas</w:t>
      </w:r>
    </w:p>
    <w:p w14:paraId="26758523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05815E2B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fichas. </w:t>
      </w:r>
    </w:p>
    <w:p w14:paraId="4F0651EA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fichas a programas. </w:t>
      </w:r>
    </w:p>
    <w:p w14:paraId="408163FC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fichas. </w:t>
      </w:r>
    </w:p>
    <w:p w14:paraId="3EE59C8E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fichas. </w:t>
      </w:r>
    </w:p>
    <w:p w14:paraId="09B3BD8B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Eliminar fichas. </w:t>
      </w:r>
    </w:p>
    <w:p w14:paraId="4F7B3BB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Datos:</w:t>
      </w:r>
    </w:p>
    <w:p w14:paraId="45AD9FA3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Código ficha </w:t>
      </w:r>
    </w:p>
    <w:p w14:paraId="30D1FBBE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Programa </w:t>
      </w:r>
    </w:p>
    <w:p w14:paraId="02B38577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Fecha inicio </w:t>
      </w:r>
    </w:p>
    <w:p w14:paraId="3C13C6C0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Fecha finalización </w:t>
      </w:r>
    </w:p>
    <w:p w14:paraId="5DBC8725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Jornada </w:t>
      </w:r>
    </w:p>
    <w:p w14:paraId="24998DA8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Descripción </w:t>
      </w:r>
    </w:p>
    <w:p w14:paraId="31DC1922" w14:textId="77777777" w:rsidR="00355AE1" w:rsidRPr="00A3057F" w:rsidRDefault="00355AE1" w:rsidP="00355AE1">
      <w:pPr>
        <w:numPr>
          <w:ilvl w:val="0"/>
          <w:numId w:val="21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Estado </w:t>
      </w:r>
    </w:p>
    <w:p w14:paraId="63BD028B" w14:textId="79F86BAD" w:rsidR="00355AE1" w:rsidRPr="006A48FE" w:rsidRDefault="00355AE1" w:rsidP="00355AE1">
      <w:pPr>
        <w:rPr>
          <w:rFonts w:ascii="Century Gothic" w:hAnsi="Century Gothic"/>
        </w:rPr>
      </w:pPr>
    </w:p>
    <w:p w14:paraId="65177C7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Instructores</w:t>
      </w:r>
    </w:p>
    <w:p w14:paraId="510FBA20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63643AFC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instructores. </w:t>
      </w:r>
    </w:p>
    <w:p w14:paraId="1737BBD4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instructores. </w:t>
      </w:r>
    </w:p>
    <w:p w14:paraId="502D652B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instructores. </w:t>
      </w:r>
    </w:p>
    <w:p w14:paraId="788F0274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Eliminar instructores. </w:t>
      </w:r>
    </w:p>
    <w:p w14:paraId="215E0232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Asignar instructores a fichas. </w:t>
      </w:r>
    </w:p>
    <w:p w14:paraId="2E86FAE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Datos:</w:t>
      </w:r>
    </w:p>
    <w:p w14:paraId="0B5529DF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Tipo documento </w:t>
      </w:r>
    </w:p>
    <w:p w14:paraId="5D340655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Número documento </w:t>
      </w:r>
    </w:p>
    <w:p w14:paraId="2FE3DF2B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Nombres </w:t>
      </w:r>
    </w:p>
    <w:p w14:paraId="53F54ADD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Apellidos </w:t>
      </w:r>
    </w:p>
    <w:p w14:paraId="0445DCC0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Correo </w:t>
      </w:r>
    </w:p>
    <w:p w14:paraId="07326AC6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Teléfono </w:t>
      </w:r>
    </w:p>
    <w:p w14:paraId="3436EA2C" w14:textId="77777777" w:rsidR="00355AE1" w:rsidRPr="00A3057F" w:rsidRDefault="00355AE1" w:rsidP="00355AE1">
      <w:pPr>
        <w:numPr>
          <w:ilvl w:val="0"/>
          <w:numId w:val="23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Especialidad </w:t>
      </w:r>
    </w:p>
    <w:p w14:paraId="39C27553" w14:textId="4A47C741" w:rsidR="00355AE1" w:rsidRPr="006A48FE" w:rsidRDefault="00355AE1" w:rsidP="00355AE1">
      <w:pPr>
        <w:rPr>
          <w:rFonts w:ascii="Century Gothic" w:hAnsi="Century Gothic"/>
        </w:rPr>
      </w:pPr>
    </w:p>
    <w:p w14:paraId="741BB4BC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Aprendices</w:t>
      </w:r>
    </w:p>
    <w:p w14:paraId="65F18A5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7E559AD9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aprendices manualmente. </w:t>
      </w:r>
    </w:p>
    <w:p w14:paraId="35227636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aprendices. </w:t>
      </w:r>
    </w:p>
    <w:p w14:paraId="061DC75E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aprendices. </w:t>
      </w:r>
    </w:p>
    <w:p w14:paraId="3F761B25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Eliminar aprendices. </w:t>
      </w:r>
    </w:p>
    <w:p w14:paraId="30FC248C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aprendices a fichas. </w:t>
      </w:r>
    </w:p>
    <w:p w14:paraId="5412DAFC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Cambiar estados académicos. </w:t>
      </w:r>
    </w:p>
    <w:p w14:paraId="7267E45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Estados posibles:</w:t>
      </w:r>
    </w:p>
    <w:p w14:paraId="16B0B66E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En formación </w:t>
      </w:r>
    </w:p>
    <w:p w14:paraId="14534A25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Aplazado </w:t>
      </w:r>
    </w:p>
    <w:p w14:paraId="5A50190C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Desertado </w:t>
      </w:r>
    </w:p>
    <w:p w14:paraId="4DDDD69F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Retiro voluntario </w:t>
      </w:r>
    </w:p>
    <w:p w14:paraId="527F75DD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Condicionado </w:t>
      </w:r>
    </w:p>
    <w:p w14:paraId="7ED992E5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Cancelado </w:t>
      </w:r>
    </w:p>
    <w:p w14:paraId="7BE565CE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Certificado </w:t>
      </w:r>
    </w:p>
    <w:p w14:paraId="2A7F918A" w14:textId="3EB3E8BF" w:rsidR="00355AE1" w:rsidRPr="006A48FE" w:rsidRDefault="00355AE1" w:rsidP="00355AE1">
      <w:pPr>
        <w:rPr>
          <w:rFonts w:ascii="Century Gothic" w:hAnsi="Century Gothic"/>
        </w:rPr>
      </w:pPr>
    </w:p>
    <w:p w14:paraId="7AFF1ECA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lastRenderedPageBreak/>
        <w:t>Carga Masiva de Aprendices por Excel</w:t>
      </w:r>
    </w:p>
    <w:p w14:paraId="284D2C6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permitir:</w:t>
      </w:r>
    </w:p>
    <w:p w14:paraId="33AD89E4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Cargar aprendices mediante archivo Excel. </w:t>
      </w:r>
    </w:p>
    <w:p w14:paraId="238FD030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Leer automáticamente los registros. </w:t>
      </w:r>
    </w:p>
    <w:p w14:paraId="5F328B8A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Validar estructura del archivo. </w:t>
      </w:r>
    </w:p>
    <w:p w14:paraId="31201FA0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Validar datos repetidos. </w:t>
      </w:r>
    </w:p>
    <w:p w14:paraId="386A0595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Mostrar errores encontrados. </w:t>
      </w:r>
    </w:p>
    <w:p w14:paraId="5664F168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aprendices correctamente. </w:t>
      </w:r>
    </w:p>
    <w:p w14:paraId="798DF92C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 mínimos:</w:t>
      </w:r>
    </w:p>
    <w:p w14:paraId="569CF762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Tipo documento </w:t>
      </w:r>
    </w:p>
    <w:p w14:paraId="5ECB41BE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Número documento </w:t>
      </w:r>
    </w:p>
    <w:p w14:paraId="36A5F961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Nombres </w:t>
      </w:r>
    </w:p>
    <w:p w14:paraId="185CD289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Apellidos </w:t>
      </w:r>
    </w:p>
    <w:p w14:paraId="3C059282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Correo </w:t>
      </w:r>
    </w:p>
    <w:p w14:paraId="3CD25CAB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Teléfono </w:t>
      </w:r>
    </w:p>
    <w:p w14:paraId="6D39E4FC" w14:textId="77777777" w:rsidR="00355AE1" w:rsidRPr="00A3057F" w:rsidRDefault="00355AE1" w:rsidP="00355AE1">
      <w:pPr>
        <w:numPr>
          <w:ilvl w:val="0"/>
          <w:numId w:val="27"/>
        </w:numPr>
        <w:rPr>
          <w:rFonts w:ascii="Century Gothic" w:hAnsi="Century Gothic"/>
          <w:color w:val="00B050"/>
        </w:rPr>
      </w:pPr>
      <w:r w:rsidRPr="00A3057F">
        <w:rPr>
          <w:rFonts w:ascii="Century Gothic" w:hAnsi="Century Gothic"/>
          <w:color w:val="00B050"/>
        </w:rPr>
        <w:t xml:space="preserve">Ficha </w:t>
      </w:r>
    </w:p>
    <w:p w14:paraId="611281B8" w14:textId="16F4C2F4" w:rsidR="00355AE1" w:rsidRPr="006A48FE" w:rsidRDefault="00355AE1" w:rsidP="00355AE1">
      <w:pPr>
        <w:rPr>
          <w:rFonts w:ascii="Century Gothic" w:hAnsi="Century Gothic"/>
        </w:rPr>
      </w:pPr>
    </w:p>
    <w:p w14:paraId="1E075885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Funciones del Instructor</w:t>
      </w:r>
    </w:p>
    <w:p w14:paraId="1ADBB6A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tendrá acceso únicamente a los procesos relacionados con los planes de mejoramiento.</w:t>
      </w:r>
    </w:p>
    <w:p w14:paraId="79FA80A0" w14:textId="46E7BCC4" w:rsidR="00355AE1" w:rsidRPr="006A48FE" w:rsidRDefault="00355AE1" w:rsidP="00355AE1">
      <w:pPr>
        <w:rPr>
          <w:rFonts w:ascii="Century Gothic" w:hAnsi="Century Gothic"/>
        </w:rPr>
      </w:pPr>
    </w:p>
    <w:p w14:paraId="1A256C2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Planes de Mejoramiento</w:t>
      </w:r>
    </w:p>
    <w:p w14:paraId="28B372C8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podrá:</w:t>
      </w:r>
    </w:p>
    <w:p w14:paraId="07472F3D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aprendices de sus fichas. </w:t>
      </w:r>
    </w:p>
    <w:p w14:paraId="50EBDCB3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resultados pendientes. </w:t>
      </w:r>
    </w:p>
    <w:p w14:paraId="037E98F2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Crear planes de mejoramiento. </w:t>
      </w:r>
    </w:p>
    <w:p w14:paraId="2ABE2E31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resultados incumplidos. </w:t>
      </w:r>
    </w:p>
    <w:p w14:paraId="5CFEE311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actividades. </w:t>
      </w:r>
    </w:p>
    <w:p w14:paraId="3959F824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Establecer fechas límite. </w:t>
      </w:r>
    </w:p>
    <w:p w14:paraId="4B91454F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observaciones. </w:t>
      </w:r>
    </w:p>
    <w:p w14:paraId="1F1CC570" w14:textId="434198E6" w:rsidR="00355AE1" w:rsidRPr="006A48FE" w:rsidRDefault="00355AE1" w:rsidP="00355AE1">
      <w:pPr>
        <w:rPr>
          <w:rFonts w:ascii="Century Gothic" w:hAnsi="Century Gothic"/>
        </w:rPr>
      </w:pPr>
    </w:p>
    <w:p w14:paraId="2DCF1615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Evaluación del Plan</w:t>
      </w:r>
    </w:p>
    <w:p w14:paraId="7C8EE68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deberá evaluar:</w:t>
      </w:r>
    </w:p>
    <w:p w14:paraId="112F1DD8" w14:textId="77777777" w:rsidR="00355AE1" w:rsidRPr="006A48FE" w:rsidRDefault="00355AE1" w:rsidP="00355AE1">
      <w:pPr>
        <w:numPr>
          <w:ilvl w:val="0"/>
          <w:numId w:val="2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Producto </w:t>
      </w:r>
    </w:p>
    <w:p w14:paraId="5798958C" w14:textId="77777777" w:rsidR="00355AE1" w:rsidRPr="006A48FE" w:rsidRDefault="00355AE1" w:rsidP="00355AE1">
      <w:pPr>
        <w:numPr>
          <w:ilvl w:val="0"/>
          <w:numId w:val="2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Conocimiento </w:t>
      </w:r>
    </w:p>
    <w:p w14:paraId="13AE10E7" w14:textId="77777777" w:rsidR="00355AE1" w:rsidRPr="006A48FE" w:rsidRDefault="00355AE1" w:rsidP="00355AE1">
      <w:pPr>
        <w:numPr>
          <w:ilvl w:val="0"/>
          <w:numId w:val="2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Desempeño </w:t>
      </w:r>
    </w:p>
    <w:p w14:paraId="17CB16C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Cada uno tendrá valoración:</w:t>
      </w:r>
    </w:p>
    <w:p w14:paraId="6534C3BA" w14:textId="77777777" w:rsidR="00355AE1" w:rsidRPr="006A48FE" w:rsidRDefault="00355AE1" w:rsidP="00355AE1">
      <w:pPr>
        <w:numPr>
          <w:ilvl w:val="0"/>
          <w:numId w:val="3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Aprueba </w:t>
      </w:r>
    </w:p>
    <w:p w14:paraId="344599B4" w14:textId="77777777" w:rsidR="00355AE1" w:rsidRPr="006A48FE" w:rsidRDefault="00355AE1" w:rsidP="00355AE1">
      <w:pPr>
        <w:numPr>
          <w:ilvl w:val="0"/>
          <w:numId w:val="3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 Aprueba </w:t>
      </w:r>
    </w:p>
    <w:p w14:paraId="6D264DC7" w14:textId="46938666" w:rsidR="00355AE1" w:rsidRPr="006A48FE" w:rsidRDefault="00355AE1" w:rsidP="00355AE1">
      <w:pPr>
        <w:rPr>
          <w:rFonts w:ascii="Century Gothic" w:hAnsi="Century Gothic"/>
        </w:rPr>
      </w:pPr>
    </w:p>
    <w:p w14:paraId="7182BEC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Reglas del Sistema</w:t>
      </w:r>
    </w:p>
    <w:p w14:paraId="3FDCEEDF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Interno</w:t>
      </w:r>
    </w:p>
    <w:p w14:paraId="19C4A520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no aprueba:</w:t>
      </w:r>
    </w:p>
    <w:p w14:paraId="27FF7460" w14:textId="77777777" w:rsidR="00355AE1" w:rsidRPr="006A48FE" w:rsidRDefault="00355AE1" w:rsidP="00355AE1">
      <w:pPr>
        <w:numPr>
          <w:ilvl w:val="0"/>
          <w:numId w:val="3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generará automáticamente un plan por comité. </w:t>
      </w:r>
    </w:p>
    <w:p w14:paraId="0E203FC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por Comité</w:t>
      </w:r>
    </w:p>
    <w:p w14:paraId="063A570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no aprueba:</w:t>
      </w:r>
    </w:p>
    <w:p w14:paraId="072A97AB" w14:textId="77777777" w:rsidR="00355AE1" w:rsidRPr="006A48FE" w:rsidRDefault="00355AE1" w:rsidP="00355AE1">
      <w:pPr>
        <w:numPr>
          <w:ilvl w:val="0"/>
          <w:numId w:val="3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cambiará automáticamente el estado del aprendiz a “Cancelado”. </w:t>
      </w:r>
    </w:p>
    <w:p w14:paraId="08093DF6" w14:textId="2497BE8A" w:rsidR="00355AE1" w:rsidRPr="006A48FE" w:rsidRDefault="00355AE1" w:rsidP="00355AE1">
      <w:pPr>
        <w:rPr>
          <w:rFonts w:ascii="Century Gothic" w:hAnsi="Century Gothic"/>
        </w:rPr>
      </w:pPr>
    </w:p>
    <w:p w14:paraId="659ABAB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Funciones del Aprendiz</w:t>
      </w:r>
    </w:p>
    <w:p w14:paraId="7BFAE39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aprendiz podrá:</w:t>
      </w:r>
    </w:p>
    <w:p w14:paraId="62F9E627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sus datos. </w:t>
      </w:r>
    </w:p>
    <w:p w14:paraId="27FF5F54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ficha asignada. </w:t>
      </w:r>
    </w:p>
    <w:p w14:paraId="0AF8E858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resultados pendientes. </w:t>
      </w:r>
    </w:p>
    <w:p w14:paraId="09F62EBF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planes asignados. </w:t>
      </w:r>
    </w:p>
    <w:p w14:paraId="446C0065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observaciones. </w:t>
      </w:r>
    </w:p>
    <w:p w14:paraId="7E580691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Consultar estado académico. </w:t>
      </w:r>
    </w:p>
    <w:p w14:paraId="1200EDC0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Subir evidencias del plan de mejoramiento. </w:t>
      </w:r>
    </w:p>
    <w:p w14:paraId="48ADA901" w14:textId="6C75728C" w:rsidR="00355AE1" w:rsidRPr="006A48FE" w:rsidRDefault="00355AE1" w:rsidP="00355AE1">
      <w:pPr>
        <w:rPr>
          <w:rFonts w:ascii="Century Gothic" w:hAnsi="Century Gothic"/>
        </w:rPr>
      </w:pPr>
    </w:p>
    <w:p w14:paraId="4939656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Evidencias</w:t>
      </w:r>
    </w:p>
    <w:p w14:paraId="39F4ED2D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permitir:</w:t>
      </w:r>
    </w:p>
    <w:p w14:paraId="043BA461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Subir archivos. </w:t>
      </w:r>
    </w:p>
    <w:p w14:paraId="7F1DC638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evidencias. </w:t>
      </w:r>
    </w:p>
    <w:p w14:paraId="344A6042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Descargar evidencias. </w:t>
      </w:r>
    </w:p>
    <w:p w14:paraId="245B9F04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observaciones del instructor. </w:t>
      </w:r>
    </w:p>
    <w:p w14:paraId="69F02A87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Archivos permitidos:</w:t>
      </w:r>
    </w:p>
    <w:p w14:paraId="3D9C6139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PDF </w:t>
      </w:r>
    </w:p>
    <w:p w14:paraId="334A9BED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DOCX </w:t>
      </w:r>
    </w:p>
    <w:p w14:paraId="504CB33B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JPG </w:t>
      </w:r>
    </w:p>
    <w:p w14:paraId="2984B9FF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PNG </w:t>
      </w:r>
    </w:p>
    <w:p w14:paraId="63E04420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ZIP </w:t>
      </w:r>
    </w:p>
    <w:p w14:paraId="2DA26D52" w14:textId="70B84A76" w:rsidR="00355AE1" w:rsidRPr="006A48FE" w:rsidRDefault="00355AE1" w:rsidP="00355AE1">
      <w:pPr>
        <w:rPr>
          <w:rFonts w:ascii="Century Gothic" w:hAnsi="Century Gothic"/>
        </w:rPr>
      </w:pPr>
    </w:p>
    <w:p w14:paraId="4B48B9A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Requisitos Técnicos</w:t>
      </w:r>
    </w:p>
    <w:p w14:paraId="40064355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cumplir obligatoriamente con:</w:t>
      </w:r>
    </w:p>
    <w:p w14:paraId="4B51F8A8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SQL Server </w:t>
      </w:r>
    </w:p>
    <w:p w14:paraId="22BD2AA3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Arquitectura por capas </w:t>
      </w:r>
    </w:p>
    <w:p w14:paraId="4E196E61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CRUD completos </w:t>
      </w:r>
    </w:p>
    <w:p w14:paraId="40AC5DCC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Integridad referencial </w:t>
      </w:r>
    </w:p>
    <w:p w14:paraId="2F973DCB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Uso de llaves primarias y foráneas </w:t>
      </w:r>
    </w:p>
    <w:p w14:paraId="582A50B0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Validaciones de datos </w:t>
      </w:r>
    </w:p>
    <w:p w14:paraId="6A6655C3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Manejo de excepciones </w:t>
      </w:r>
    </w:p>
    <w:p w14:paraId="72F51445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Inicio de sesión </w:t>
      </w:r>
    </w:p>
    <w:p w14:paraId="3F1793A0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Manejo de roles </w:t>
      </w:r>
    </w:p>
    <w:p w14:paraId="06874502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Subida de archivos </w:t>
      </w:r>
    </w:p>
    <w:p w14:paraId="0E6F1613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Carga masiva por Excel </w:t>
      </w:r>
    </w:p>
    <w:p w14:paraId="56AEA128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Consultas con INNER JOIN </w:t>
      </w:r>
    </w:p>
    <w:p w14:paraId="04695599" w14:textId="690D7665" w:rsidR="00355AE1" w:rsidRPr="006A48FE" w:rsidRDefault="00355AE1" w:rsidP="00355AE1">
      <w:pPr>
        <w:rPr>
          <w:rFonts w:ascii="Century Gothic" w:hAnsi="Century Gothic"/>
        </w:rPr>
      </w:pPr>
    </w:p>
    <w:p w14:paraId="58058EC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CRUD Obligatorios</w:t>
      </w:r>
    </w:p>
    <w:p w14:paraId="6843F52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deberán desarrollar CRUD completos para:</w:t>
      </w:r>
    </w:p>
    <w:p w14:paraId="12200F11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Programas </w:t>
      </w:r>
    </w:p>
    <w:p w14:paraId="72EEC05C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Fichas </w:t>
      </w:r>
    </w:p>
    <w:p w14:paraId="4C568AAC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Instructores </w:t>
      </w:r>
    </w:p>
    <w:p w14:paraId="2F12CF10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Aprendices </w:t>
      </w:r>
    </w:p>
    <w:p w14:paraId="7F9E65D6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Planes de mejoramiento </w:t>
      </w:r>
    </w:p>
    <w:p w14:paraId="7AB5B874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Evidencias </w:t>
      </w:r>
    </w:p>
    <w:p w14:paraId="287221C5" w14:textId="4483DF53" w:rsidR="00355AE1" w:rsidRPr="006A48FE" w:rsidRDefault="00355AE1" w:rsidP="00355AE1">
      <w:pPr>
        <w:rPr>
          <w:rFonts w:ascii="Century Gothic" w:hAnsi="Century Gothic"/>
        </w:rPr>
      </w:pPr>
    </w:p>
    <w:p w14:paraId="3D863E23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Procesos Especiales Obligatorios</w:t>
      </w:r>
    </w:p>
    <w:p w14:paraId="620A87B3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implementar:</w:t>
      </w:r>
    </w:p>
    <w:p w14:paraId="4904C6B4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Asignación instructor-ficha </w:t>
      </w:r>
    </w:p>
    <w:p w14:paraId="5747B7B6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Asignación aprendiz-ficha </w:t>
      </w:r>
    </w:p>
    <w:p w14:paraId="755FB687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Generación automática de plan comité </w:t>
      </w:r>
    </w:p>
    <w:p w14:paraId="73EA4B15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Cambio automático de estado del aprendiz </w:t>
      </w:r>
    </w:p>
    <w:p w14:paraId="7E4F5026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Carga masiva de Excel </w:t>
      </w:r>
    </w:p>
    <w:p w14:paraId="43C2B4D2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Subida de evidencias </w:t>
      </w:r>
    </w:p>
    <w:p w14:paraId="1F9FAF3D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Validación de archivos </w:t>
      </w:r>
    </w:p>
    <w:p w14:paraId="4C126D8F" w14:textId="121B5CCE" w:rsidR="00355AE1" w:rsidRPr="006A48FE" w:rsidRDefault="00355AE1" w:rsidP="00355AE1">
      <w:pPr>
        <w:rPr>
          <w:rFonts w:ascii="Century Gothic" w:hAnsi="Century Gothic"/>
        </w:rPr>
      </w:pPr>
    </w:p>
    <w:p w14:paraId="7A01DBD7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Entregables del Proyecto</w:t>
      </w:r>
    </w:p>
    <w:p w14:paraId="345BBF97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deberán entregar:</w:t>
      </w:r>
    </w:p>
    <w:p w14:paraId="3ED1E0B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Documentación</w:t>
      </w:r>
    </w:p>
    <w:p w14:paraId="14A5C22A" w14:textId="77777777" w:rsidR="00355AE1" w:rsidRPr="006A48FE" w:rsidRDefault="00355AE1" w:rsidP="00355AE1">
      <w:pPr>
        <w:numPr>
          <w:ilvl w:val="0"/>
          <w:numId w:val="3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Entidad Relación (MER) </w:t>
      </w:r>
    </w:p>
    <w:p w14:paraId="36169342" w14:textId="77777777" w:rsidR="00355AE1" w:rsidRPr="006A48FE" w:rsidRDefault="00355AE1" w:rsidP="00355AE1">
      <w:pPr>
        <w:numPr>
          <w:ilvl w:val="0"/>
          <w:numId w:val="3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Relacional </w:t>
      </w:r>
    </w:p>
    <w:p w14:paraId="1B1C2831" w14:textId="77777777" w:rsidR="00355AE1" w:rsidRPr="006A48FE" w:rsidRDefault="00355AE1" w:rsidP="00355AE1">
      <w:pPr>
        <w:numPr>
          <w:ilvl w:val="0"/>
          <w:numId w:val="3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Diccionario de Datos </w:t>
      </w:r>
    </w:p>
    <w:p w14:paraId="223E91C8" w14:textId="3EC402A8" w:rsidR="00355AE1" w:rsidRPr="006A48FE" w:rsidRDefault="00355AE1" w:rsidP="00355AE1">
      <w:pPr>
        <w:rPr>
          <w:rFonts w:ascii="Century Gothic" w:hAnsi="Century Gothic"/>
        </w:rPr>
      </w:pPr>
    </w:p>
    <w:p w14:paraId="556B5F0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Base de Datos</w:t>
      </w:r>
    </w:p>
    <w:p w14:paraId="132A54CF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Script SQL Server </w:t>
      </w:r>
    </w:p>
    <w:p w14:paraId="5A044FEE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Relaciones </w:t>
      </w:r>
    </w:p>
    <w:p w14:paraId="727B4948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Restricciones </w:t>
      </w:r>
    </w:p>
    <w:p w14:paraId="7EB7379A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Datos de prueba </w:t>
      </w:r>
    </w:p>
    <w:p w14:paraId="55DD173D" w14:textId="00A6CD3D" w:rsidR="00355AE1" w:rsidRPr="006A48FE" w:rsidRDefault="00355AE1" w:rsidP="00355AE1">
      <w:pPr>
        <w:rPr>
          <w:rFonts w:ascii="Century Gothic" w:hAnsi="Century Gothic"/>
        </w:rPr>
      </w:pPr>
    </w:p>
    <w:p w14:paraId="1DD16896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Aplicación Completa</w:t>
      </w:r>
    </w:p>
    <w:p w14:paraId="05A60BC7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Con las capas:</w:t>
      </w:r>
    </w:p>
    <w:p w14:paraId="4E1E7722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</w:t>
      </w:r>
    </w:p>
    <w:p w14:paraId="01CD22C8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Datos </w:t>
      </w:r>
    </w:p>
    <w:p w14:paraId="35BBF473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Lógica </w:t>
      </w:r>
    </w:p>
    <w:p w14:paraId="069DB68D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Vista </w:t>
      </w:r>
    </w:p>
    <w:p w14:paraId="6B70F060" w14:textId="1A1C4759" w:rsidR="00355AE1" w:rsidRPr="006A48FE" w:rsidRDefault="00355AE1" w:rsidP="00355AE1">
      <w:pPr>
        <w:rPr>
          <w:rFonts w:ascii="Century Gothic" w:hAnsi="Century Gothic"/>
        </w:rPr>
      </w:pPr>
    </w:p>
    <w:p w14:paraId="66C272B5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Evidencias del Proyecto</w:t>
      </w:r>
    </w:p>
    <w:p w14:paraId="4CB76FE1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Capturas de pantalla </w:t>
      </w:r>
    </w:p>
    <w:p w14:paraId="344BFAAF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Casos de prueba </w:t>
      </w:r>
    </w:p>
    <w:p w14:paraId="61DCCD49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Explicación funcional </w:t>
      </w:r>
    </w:p>
    <w:p w14:paraId="6EBC4ED2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Manual básico de uso </w:t>
      </w:r>
    </w:p>
    <w:p w14:paraId="4928BE4E" w14:textId="49E9DEED" w:rsidR="00355AE1" w:rsidRPr="006A48FE" w:rsidRDefault="00355AE1" w:rsidP="00355AE1">
      <w:pPr>
        <w:rPr>
          <w:rFonts w:ascii="Century Gothic" w:hAnsi="Century Gothic"/>
        </w:rPr>
      </w:pPr>
    </w:p>
    <w:p w14:paraId="705E2F69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Requisito Final de Despliegue y Control de Versiones</w:t>
      </w:r>
    </w:p>
    <w:p w14:paraId="684DC1B5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Para la sustentación y presentación final del proyecto, los aprendices deberán realizar obligatoriamente el proceso de publicación y control de versiones del sistema desarrollado.</w:t>
      </w:r>
    </w:p>
    <w:p w14:paraId="0A0D329F" w14:textId="380015F2" w:rsidR="009D71DA" w:rsidRPr="006A48FE" w:rsidRDefault="009D71DA" w:rsidP="009D71DA">
      <w:pPr>
        <w:rPr>
          <w:rFonts w:ascii="Century Gothic" w:hAnsi="Century Gothic"/>
        </w:rPr>
      </w:pPr>
    </w:p>
    <w:p w14:paraId="375BA686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Publicación del Proyecto</w:t>
      </w:r>
    </w:p>
    <w:p w14:paraId="52103553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ser publicado y ejecutado en un entorno accesible para pruebas y validación.</w:t>
      </w:r>
    </w:p>
    <w:p w14:paraId="52DA9867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podrán utilizar cualquiera de las siguientes opciones:</w:t>
      </w:r>
    </w:p>
    <w:p w14:paraId="27158CCC" w14:textId="77777777" w:rsidR="009D71DA" w:rsidRPr="006A48FE" w:rsidRDefault="009D71DA" w:rsidP="009D71DA">
      <w:pPr>
        <w:numPr>
          <w:ilvl w:val="0"/>
          <w:numId w:val="4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Publicación local mediante IIS (Internet </w:t>
      </w:r>
      <w:proofErr w:type="spellStart"/>
      <w:r w:rsidRPr="006A48FE">
        <w:rPr>
          <w:rFonts w:ascii="Century Gothic" w:hAnsi="Century Gothic"/>
        </w:rPr>
        <w:t>Information</w:t>
      </w:r>
      <w:proofErr w:type="spellEnd"/>
      <w:r w:rsidRPr="006A48FE">
        <w:rPr>
          <w:rFonts w:ascii="Century Gothic" w:hAnsi="Century Gothic"/>
        </w:rPr>
        <w:t xml:space="preserve"> </w:t>
      </w:r>
      <w:proofErr w:type="spellStart"/>
      <w:r w:rsidRPr="006A48FE">
        <w:rPr>
          <w:rFonts w:ascii="Century Gothic" w:hAnsi="Century Gothic"/>
        </w:rPr>
        <w:t>Services</w:t>
      </w:r>
      <w:proofErr w:type="spellEnd"/>
      <w:r w:rsidRPr="006A48FE">
        <w:rPr>
          <w:rFonts w:ascii="Century Gothic" w:hAnsi="Century Gothic"/>
        </w:rPr>
        <w:t xml:space="preserve">). </w:t>
      </w:r>
    </w:p>
    <w:p w14:paraId="00C73EBD" w14:textId="77777777" w:rsidR="009D71DA" w:rsidRPr="006A48FE" w:rsidRDefault="009D71DA" w:rsidP="009D71DA">
      <w:pPr>
        <w:numPr>
          <w:ilvl w:val="0"/>
          <w:numId w:val="4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Publicación en un hosting gratuito. </w:t>
      </w:r>
    </w:p>
    <w:p w14:paraId="76BE76DA" w14:textId="77777777" w:rsidR="009D71DA" w:rsidRPr="006A48FE" w:rsidRDefault="009D71DA" w:rsidP="009D71DA">
      <w:pPr>
        <w:numPr>
          <w:ilvl w:val="0"/>
          <w:numId w:val="4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Publicación en servicios </w:t>
      </w:r>
      <w:proofErr w:type="spellStart"/>
      <w:r w:rsidRPr="006A48FE">
        <w:rPr>
          <w:rFonts w:ascii="Century Gothic" w:hAnsi="Century Gothic"/>
        </w:rPr>
        <w:t>cloud</w:t>
      </w:r>
      <w:proofErr w:type="spellEnd"/>
      <w:r w:rsidRPr="006A48FE">
        <w:rPr>
          <w:rFonts w:ascii="Century Gothic" w:hAnsi="Century Gothic"/>
        </w:rPr>
        <w:t xml:space="preserve"> gratuitos compatibles con aplicaciones .NET. </w:t>
      </w:r>
    </w:p>
    <w:p w14:paraId="03E2911F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quedar:</w:t>
      </w:r>
    </w:p>
    <w:p w14:paraId="25E5FDF2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Funcional </w:t>
      </w:r>
    </w:p>
    <w:p w14:paraId="034C02C9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Configurado correctamente </w:t>
      </w:r>
    </w:p>
    <w:p w14:paraId="161392A4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 acceso operativo a la base de datos </w:t>
      </w:r>
    </w:p>
    <w:p w14:paraId="07ED6B36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Listo para pruebas de funcionamiento </w:t>
      </w:r>
    </w:p>
    <w:p w14:paraId="3A36A1A0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Durante la sustentación, el aprendiz deberá demostrar:</w:t>
      </w:r>
    </w:p>
    <w:p w14:paraId="5CE35B01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funcionamiento del sistema publicado. </w:t>
      </w:r>
    </w:p>
    <w:p w14:paraId="19271413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La conexión con SQL Server. </w:t>
      </w:r>
    </w:p>
    <w:p w14:paraId="0B39E729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acceso a los módulos del sistema. </w:t>
      </w:r>
    </w:p>
    <w:p w14:paraId="4765C398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funcionamiento de los procesos principales. </w:t>
      </w:r>
    </w:p>
    <w:p w14:paraId="260D84CC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La arquitectura por capas implementada. </w:t>
      </w:r>
    </w:p>
    <w:p w14:paraId="6FAC5322" w14:textId="7656C63E" w:rsidR="009D71DA" w:rsidRPr="006A48FE" w:rsidRDefault="009D71DA" w:rsidP="009D71DA">
      <w:pPr>
        <w:rPr>
          <w:rFonts w:ascii="Century Gothic" w:hAnsi="Century Gothic"/>
        </w:rPr>
      </w:pPr>
    </w:p>
    <w:p w14:paraId="40FE3510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Repositorio GitHub</w:t>
      </w:r>
    </w:p>
    <w:p w14:paraId="73468E6F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almacenarse en un repositorio de GitHub.</w:t>
      </w:r>
    </w:p>
    <w:p w14:paraId="74D3408A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repositorio deberá contener:</w:t>
      </w:r>
    </w:p>
    <w:p w14:paraId="675FF706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Código fuente completo. </w:t>
      </w:r>
    </w:p>
    <w:p w14:paraId="67949BFC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Solución del proyecto. </w:t>
      </w:r>
    </w:p>
    <w:p w14:paraId="4B310796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Scripts de base de datos. </w:t>
      </w:r>
    </w:p>
    <w:p w14:paraId="32FCD4B1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Documentación. </w:t>
      </w:r>
    </w:p>
    <w:p w14:paraId="287863EB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Archivo README.md con explicación del sistema. </w:t>
      </w:r>
    </w:p>
    <w:p w14:paraId="2D9DEB24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Evidencias o capturas principales. </w:t>
      </w:r>
    </w:p>
    <w:p w14:paraId="1E528378" w14:textId="7A0036D9" w:rsidR="009D71DA" w:rsidRPr="006A48FE" w:rsidRDefault="009D71DA" w:rsidP="009D71DA">
      <w:pPr>
        <w:rPr>
          <w:rFonts w:ascii="Century Gothic" w:hAnsi="Century Gothic"/>
        </w:rPr>
      </w:pPr>
    </w:p>
    <w:p w14:paraId="5E8A5FB2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Requisitos del Repositorio</w:t>
      </w:r>
    </w:p>
    <w:p w14:paraId="7D8605FA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repositorio deberá:</w:t>
      </w:r>
    </w:p>
    <w:p w14:paraId="19A0519E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Ser organizado correctamente. </w:t>
      </w:r>
    </w:p>
    <w:p w14:paraId="3667CF60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Tener nombres adecuados en carpetas y archivos. </w:t>
      </w:r>
    </w:p>
    <w:p w14:paraId="478B5976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Mantener separadas las capas del proyecto. </w:t>
      </w:r>
    </w:p>
    <w:p w14:paraId="47F3D790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Incluir </w:t>
      </w:r>
      <w:proofErr w:type="spellStart"/>
      <w:r w:rsidRPr="006A48FE">
        <w:rPr>
          <w:rFonts w:ascii="Century Gothic" w:hAnsi="Century Gothic"/>
        </w:rPr>
        <w:t>commits</w:t>
      </w:r>
      <w:proofErr w:type="spellEnd"/>
      <w:r w:rsidRPr="006A48FE">
        <w:rPr>
          <w:rFonts w:ascii="Century Gothic" w:hAnsi="Century Gothic"/>
        </w:rPr>
        <w:t xml:space="preserve"> realizados durante el desarrollo. </w:t>
      </w:r>
    </w:p>
    <w:p w14:paraId="70A18507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Permitir descargar y ejecutar el proyecto correctamente. </w:t>
      </w:r>
    </w:p>
    <w:p w14:paraId="7F7955F3" w14:textId="75452C9F" w:rsidR="009D71DA" w:rsidRPr="006A48FE" w:rsidRDefault="009D71DA" w:rsidP="009D71DA">
      <w:pPr>
        <w:rPr>
          <w:rFonts w:ascii="Century Gothic" w:hAnsi="Century Gothic"/>
        </w:rPr>
      </w:pPr>
    </w:p>
    <w:p w14:paraId="6CE34795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Sustentación Final</w:t>
      </w:r>
    </w:p>
    <w:p w14:paraId="663E0627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En la sustentación del proyecto el aprendiz deberá presentar:</w:t>
      </w:r>
    </w:p>
    <w:p w14:paraId="747EFD14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Entidad Relación (MER). </w:t>
      </w:r>
    </w:p>
    <w:p w14:paraId="46BFCC38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Relacional. </w:t>
      </w:r>
    </w:p>
    <w:p w14:paraId="470A662C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Diccionario de Datos. </w:t>
      </w:r>
    </w:p>
    <w:p w14:paraId="74FE7A0D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Arquitectura por capas implementada. </w:t>
      </w:r>
    </w:p>
    <w:p w14:paraId="619D3D48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Base de datos en SQL Server. </w:t>
      </w:r>
    </w:p>
    <w:p w14:paraId="6844D709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Funcionamiento de los CRUD. </w:t>
      </w:r>
    </w:p>
    <w:p w14:paraId="33FA52FB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Procesos automáticos del sistema. </w:t>
      </w:r>
    </w:p>
    <w:p w14:paraId="254E3171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Publicación del sistema. </w:t>
      </w:r>
    </w:p>
    <w:p w14:paraId="43CB6FC0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Repositorio en GitHub. </w:t>
      </w:r>
    </w:p>
    <w:p w14:paraId="6E8AFF53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Explicación técnica del desarrollo realizado. </w:t>
      </w:r>
    </w:p>
    <w:p w14:paraId="0483D418" w14:textId="77777777" w:rsidR="00355AE1" w:rsidRPr="006A48FE" w:rsidRDefault="00355AE1" w:rsidP="00355AE1">
      <w:pPr>
        <w:rPr>
          <w:rFonts w:ascii="Century Gothic" w:hAnsi="Century Gothic"/>
          <w:vanish/>
        </w:rPr>
      </w:pPr>
      <w:r w:rsidRPr="006A48FE">
        <w:rPr>
          <w:rFonts w:ascii="Century Gothic" w:hAnsi="Century Gothic"/>
          <w:vanish/>
        </w:rPr>
        <w:t>Principio del formulario</w:t>
      </w:r>
    </w:p>
    <w:p w14:paraId="506C5B5C" w14:textId="77777777" w:rsidR="00355AE1" w:rsidRPr="006A48FE" w:rsidRDefault="00355AE1" w:rsidP="00355AE1">
      <w:pPr>
        <w:rPr>
          <w:rFonts w:ascii="Century Gothic" w:hAnsi="Century Gothic"/>
        </w:rPr>
      </w:pPr>
    </w:p>
    <w:p w14:paraId="67F9AC90" w14:textId="77777777" w:rsidR="00355AE1" w:rsidRPr="006A48FE" w:rsidRDefault="00355AE1" w:rsidP="00355AE1">
      <w:pPr>
        <w:rPr>
          <w:rFonts w:ascii="Century Gothic" w:hAnsi="Century Gothic"/>
          <w:vanish/>
        </w:rPr>
      </w:pPr>
      <w:r w:rsidRPr="006A48FE">
        <w:rPr>
          <w:rFonts w:ascii="Century Gothic" w:hAnsi="Century Gothic"/>
          <w:vanish/>
        </w:rPr>
        <w:t>Final del formulario</w:t>
      </w:r>
    </w:p>
    <w:p w14:paraId="3A3501A2" w14:textId="77777777" w:rsidR="00C81A80" w:rsidRPr="006A48FE" w:rsidRDefault="00C81A80">
      <w:pPr>
        <w:rPr>
          <w:rFonts w:ascii="Century Gothic" w:hAnsi="Century Gothic"/>
        </w:rPr>
      </w:pPr>
    </w:p>
    <w:sectPr w:rsidR="00C81A80" w:rsidRPr="006A48FE" w:rsidSect="00957EDD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B52"/>
    <w:multiLevelType w:val="multilevel"/>
    <w:tmpl w:val="356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E41"/>
    <w:multiLevelType w:val="multilevel"/>
    <w:tmpl w:val="98C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E0B"/>
    <w:multiLevelType w:val="multilevel"/>
    <w:tmpl w:val="67AC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048F5"/>
    <w:multiLevelType w:val="multilevel"/>
    <w:tmpl w:val="41E2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376CB"/>
    <w:multiLevelType w:val="multilevel"/>
    <w:tmpl w:val="56B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337D"/>
    <w:multiLevelType w:val="multilevel"/>
    <w:tmpl w:val="0DE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5522"/>
    <w:multiLevelType w:val="multilevel"/>
    <w:tmpl w:val="90E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21833"/>
    <w:multiLevelType w:val="multilevel"/>
    <w:tmpl w:val="095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25BC"/>
    <w:multiLevelType w:val="multilevel"/>
    <w:tmpl w:val="9AE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441C8"/>
    <w:multiLevelType w:val="multilevel"/>
    <w:tmpl w:val="A94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3DFD"/>
    <w:multiLevelType w:val="multilevel"/>
    <w:tmpl w:val="9A1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33239"/>
    <w:multiLevelType w:val="multilevel"/>
    <w:tmpl w:val="F02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A781E"/>
    <w:multiLevelType w:val="multilevel"/>
    <w:tmpl w:val="C6F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62B2A"/>
    <w:multiLevelType w:val="multilevel"/>
    <w:tmpl w:val="26B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E5FF3"/>
    <w:multiLevelType w:val="multilevel"/>
    <w:tmpl w:val="918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C7DFB"/>
    <w:multiLevelType w:val="multilevel"/>
    <w:tmpl w:val="913A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F69A8"/>
    <w:multiLevelType w:val="multilevel"/>
    <w:tmpl w:val="4C7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67050"/>
    <w:multiLevelType w:val="multilevel"/>
    <w:tmpl w:val="ECE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F5B4E"/>
    <w:multiLevelType w:val="multilevel"/>
    <w:tmpl w:val="235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04D8C"/>
    <w:multiLevelType w:val="multilevel"/>
    <w:tmpl w:val="62B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02E01"/>
    <w:multiLevelType w:val="multilevel"/>
    <w:tmpl w:val="4BF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20344"/>
    <w:multiLevelType w:val="multilevel"/>
    <w:tmpl w:val="CAD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E08A7"/>
    <w:multiLevelType w:val="multilevel"/>
    <w:tmpl w:val="2C3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80A38"/>
    <w:multiLevelType w:val="multilevel"/>
    <w:tmpl w:val="796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05F8"/>
    <w:multiLevelType w:val="multilevel"/>
    <w:tmpl w:val="4C4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274F3"/>
    <w:multiLevelType w:val="multilevel"/>
    <w:tmpl w:val="9F1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43568"/>
    <w:multiLevelType w:val="multilevel"/>
    <w:tmpl w:val="36A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91C8E"/>
    <w:multiLevelType w:val="multilevel"/>
    <w:tmpl w:val="3F9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4133D"/>
    <w:multiLevelType w:val="multilevel"/>
    <w:tmpl w:val="84D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17E0A"/>
    <w:multiLevelType w:val="multilevel"/>
    <w:tmpl w:val="14D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22AB4"/>
    <w:multiLevelType w:val="multilevel"/>
    <w:tmpl w:val="DDB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93CD9"/>
    <w:multiLevelType w:val="multilevel"/>
    <w:tmpl w:val="429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E562D"/>
    <w:multiLevelType w:val="multilevel"/>
    <w:tmpl w:val="9A9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C4259"/>
    <w:multiLevelType w:val="multilevel"/>
    <w:tmpl w:val="370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D2783"/>
    <w:multiLevelType w:val="multilevel"/>
    <w:tmpl w:val="16F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22D99"/>
    <w:multiLevelType w:val="multilevel"/>
    <w:tmpl w:val="EDF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55C73"/>
    <w:multiLevelType w:val="multilevel"/>
    <w:tmpl w:val="E05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51A51"/>
    <w:multiLevelType w:val="multilevel"/>
    <w:tmpl w:val="B19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60DFB"/>
    <w:multiLevelType w:val="multilevel"/>
    <w:tmpl w:val="308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520EE"/>
    <w:multiLevelType w:val="multilevel"/>
    <w:tmpl w:val="1C6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D798D"/>
    <w:multiLevelType w:val="multilevel"/>
    <w:tmpl w:val="DB9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76387"/>
    <w:multiLevelType w:val="multilevel"/>
    <w:tmpl w:val="DBB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82A4C"/>
    <w:multiLevelType w:val="multilevel"/>
    <w:tmpl w:val="E08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64E0B"/>
    <w:multiLevelType w:val="multilevel"/>
    <w:tmpl w:val="62D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A2A98"/>
    <w:multiLevelType w:val="multilevel"/>
    <w:tmpl w:val="959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01EF3"/>
    <w:multiLevelType w:val="multilevel"/>
    <w:tmpl w:val="04A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954A7"/>
    <w:multiLevelType w:val="multilevel"/>
    <w:tmpl w:val="8A0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A2C27"/>
    <w:multiLevelType w:val="multilevel"/>
    <w:tmpl w:val="077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09304">
    <w:abstractNumId w:val="4"/>
  </w:num>
  <w:num w:numId="2" w16cid:durableId="1464688508">
    <w:abstractNumId w:val="46"/>
  </w:num>
  <w:num w:numId="3" w16cid:durableId="502356376">
    <w:abstractNumId w:val="31"/>
  </w:num>
  <w:num w:numId="4" w16cid:durableId="1995330523">
    <w:abstractNumId w:val="36"/>
  </w:num>
  <w:num w:numId="5" w16cid:durableId="725373954">
    <w:abstractNumId w:val="21"/>
  </w:num>
  <w:num w:numId="6" w16cid:durableId="844200285">
    <w:abstractNumId w:val="32"/>
  </w:num>
  <w:num w:numId="7" w16cid:durableId="1850951592">
    <w:abstractNumId w:val="16"/>
  </w:num>
  <w:num w:numId="8" w16cid:durableId="2321306">
    <w:abstractNumId w:val="17"/>
  </w:num>
  <w:num w:numId="9" w16cid:durableId="489979821">
    <w:abstractNumId w:val="25"/>
  </w:num>
  <w:num w:numId="10" w16cid:durableId="30887917">
    <w:abstractNumId w:val="43"/>
  </w:num>
  <w:num w:numId="11" w16cid:durableId="139273534">
    <w:abstractNumId w:val="0"/>
  </w:num>
  <w:num w:numId="12" w16cid:durableId="1816679235">
    <w:abstractNumId w:val="3"/>
  </w:num>
  <w:num w:numId="13" w16cid:durableId="225455594">
    <w:abstractNumId w:val="47"/>
  </w:num>
  <w:num w:numId="14" w16cid:durableId="1912884085">
    <w:abstractNumId w:val="18"/>
  </w:num>
  <w:num w:numId="15" w16cid:durableId="1063871999">
    <w:abstractNumId w:val="11"/>
  </w:num>
  <w:num w:numId="16" w16cid:durableId="1855075872">
    <w:abstractNumId w:val="23"/>
  </w:num>
  <w:num w:numId="17" w16cid:durableId="1705517819">
    <w:abstractNumId w:val="15"/>
  </w:num>
  <w:num w:numId="18" w16cid:durableId="1342779504">
    <w:abstractNumId w:val="14"/>
  </w:num>
  <w:num w:numId="19" w16cid:durableId="98453438">
    <w:abstractNumId w:val="40"/>
  </w:num>
  <w:num w:numId="20" w16cid:durableId="1398629175">
    <w:abstractNumId w:val="10"/>
  </w:num>
  <w:num w:numId="21" w16cid:durableId="547912190">
    <w:abstractNumId w:val="6"/>
  </w:num>
  <w:num w:numId="22" w16cid:durableId="1205485858">
    <w:abstractNumId w:val="27"/>
  </w:num>
  <w:num w:numId="23" w16cid:durableId="93399433">
    <w:abstractNumId w:val="44"/>
  </w:num>
  <w:num w:numId="24" w16cid:durableId="274139155">
    <w:abstractNumId w:val="20"/>
  </w:num>
  <w:num w:numId="25" w16cid:durableId="692149432">
    <w:abstractNumId w:val="37"/>
  </w:num>
  <w:num w:numId="26" w16cid:durableId="1309288512">
    <w:abstractNumId w:val="19"/>
  </w:num>
  <w:num w:numId="27" w16cid:durableId="845707497">
    <w:abstractNumId w:val="41"/>
  </w:num>
  <w:num w:numId="28" w16cid:durableId="1357972169">
    <w:abstractNumId w:val="39"/>
  </w:num>
  <w:num w:numId="29" w16cid:durableId="1516575650">
    <w:abstractNumId w:val="45"/>
  </w:num>
  <w:num w:numId="30" w16cid:durableId="770316751">
    <w:abstractNumId w:val="30"/>
  </w:num>
  <w:num w:numId="31" w16cid:durableId="1676499053">
    <w:abstractNumId w:val="24"/>
  </w:num>
  <w:num w:numId="32" w16cid:durableId="1567106433">
    <w:abstractNumId w:val="8"/>
  </w:num>
  <w:num w:numId="33" w16cid:durableId="1839685237">
    <w:abstractNumId w:val="5"/>
  </w:num>
  <w:num w:numId="34" w16cid:durableId="337342896">
    <w:abstractNumId w:val="1"/>
  </w:num>
  <w:num w:numId="35" w16cid:durableId="1090153880">
    <w:abstractNumId w:val="22"/>
  </w:num>
  <w:num w:numId="36" w16cid:durableId="1985160277">
    <w:abstractNumId w:val="13"/>
  </w:num>
  <w:num w:numId="37" w16cid:durableId="308554980">
    <w:abstractNumId w:val="7"/>
  </w:num>
  <w:num w:numId="38" w16cid:durableId="951011828">
    <w:abstractNumId w:val="35"/>
  </w:num>
  <w:num w:numId="39" w16cid:durableId="1940411840">
    <w:abstractNumId w:val="29"/>
  </w:num>
  <w:num w:numId="40" w16cid:durableId="1180505938">
    <w:abstractNumId w:val="38"/>
  </w:num>
  <w:num w:numId="41" w16cid:durableId="488908364">
    <w:abstractNumId w:val="33"/>
  </w:num>
  <w:num w:numId="42" w16cid:durableId="956837810">
    <w:abstractNumId w:val="34"/>
  </w:num>
  <w:num w:numId="43" w16cid:durableId="64689887">
    <w:abstractNumId w:val="42"/>
  </w:num>
  <w:num w:numId="44" w16cid:durableId="895971961">
    <w:abstractNumId w:val="9"/>
  </w:num>
  <w:num w:numId="45" w16cid:durableId="1595438742">
    <w:abstractNumId w:val="26"/>
  </w:num>
  <w:num w:numId="46" w16cid:durableId="2084449304">
    <w:abstractNumId w:val="12"/>
  </w:num>
  <w:num w:numId="47" w16cid:durableId="213198256">
    <w:abstractNumId w:val="28"/>
  </w:num>
  <w:num w:numId="48" w16cid:durableId="92472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E1"/>
    <w:rsid w:val="00067847"/>
    <w:rsid w:val="000C7A15"/>
    <w:rsid w:val="00355AE1"/>
    <w:rsid w:val="005064A6"/>
    <w:rsid w:val="006A48FE"/>
    <w:rsid w:val="008B35E2"/>
    <w:rsid w:val="00957EDD"/>
    <w:rsid w:val="009D71DA"/>
    <w:rsid w:val="00A3057F"/>
    <w:rsid w:val="00AD0EF7"/>
    <w:rsid w:val="00AF1B65"/>
    <w:rsid w:val="00B103AA"/>
    <w:rsid w:val="00B810EB"/>
    <w:rsid w:val="00C64408"/>
    <w:rsid w:val="00C72BD7"/>
    <w:rsid w:val="00C81A80"/>
    <w:rsid w:val="00D75836"/>
    <w:rsid w:val="00DB39B2"/>
    <w:rsid w:val="00F02DF1"/>
    <w:rsid w:val="00F8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B4D4"/>
  <w15:chartTrackingRefBased/>
  <w15:docId w15:val="{EE9F7B5A-3C02-45CA-BE39-A894A5A3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15</Pages>
  <Words>1701</Words>
  <Characters>9356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Jiménez  Suancha</dc:creator>
  <cp:keywords/>
  <dc:description/>
  <cp:lastModifiedBy>Juan Chaparro</cp:lastModifiedBy>
  <cp:revision>7</cp:revision>
  <dcterms:created xsi:type="dcterms:W3CDTF">2026-05-13T15:49:00Z</dcterms:created>
  <dcterms:modified xsi:type="dcterms:W3CDTF">2026-05-15T16:36:00Z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2026-05-13T15:51:57Z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a6c15a60-cfeb-4160-b4dd-ffd2cff7430f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