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271172" w:rsidR="00DC6B78" w:rsidP="06858E73" w:rsidRDefault="00DC6B78" w14:paraId="37CF42F9" w14:textId="052849B1">
      <w:pPr>
        <w:spacing w:after="0"/>
        <w:jc w:val="center"/>
        <w:rPr>
          <w:rFonts w:cs="Calibri" w:cstheme="minorAscii"/>
          <w:b w:val="1"/>
          <w:bCs w:val="1"/>
          <w:lang w:val="es-CO"/>
        </w:rPr>
      </w:pPr>
      <w:bookmarkStart w:name="_Hlk76473490" w:id="0"/>
      <w:r w:rsidRPr="06858E73" w:rsidR="00DC6B78">
        <w:rPr>
          <w:rFonts w:cs="Calibri" w:cstheme="minorAscii"/>
          <w:b w:val="1"/>
          <w:bCs w:val="1"/>
          <w:lang w:val="es-CO"/>
        </w:rPr>
        <w:t xml:space="preserve">RETO </w:t>
      </w:r>
      <w:r w:rsidRPr="06858E73" w:rsidR="001F15A4">
        <w:rPr>
          <w:rFonts w:cs="Calibri" w:cstheme="minorAscii"/>
          <w:b w:val="1"/>
          <w:bCs w:val="1"/>
          <w:lang w:val="es-CO"/>
        </w:rPr>
        <w:t>4</w:t>
      </w:r>
    </w:p>
    <w:tbl>
      <w:tblPr>
        <w:tblW w:w="88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Pr="00271172" w:rsidR="00DC6B78" w:rsidTr="58B699C7" w14:paraId="77E2C2CB" w14:textId="77777777">
        <w:tc>
          <w:tcPr>
            <w:tcW w:w="2405" w:type="dxa"/>
            <w:tcMar/>
          </w:tcPr>
          <w:p w:rsidRPr="00271172" w:rsidR="00DC6B78" w:rsidP="00DC6B78" w:rsidRDefault="00DC6B78" w14:paraId="25490E58" w14:textId="77777777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  <w:tcMar/>
          </w:tcPr>
          <w:p w:rsidRPr="00271172" w:rsidR="00DC6B78" w:rsidP="00DC6B78" w:rsidRDefault="00DC6B78" w14:paraId="7EB81AA2" w14:textId="77777777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Pr="00271172" w:rsidR="00DC6B78" w:rsidTr="58B699C7" w14:paraId="7D86B05F" w14:textId="77777777">
        <w:tc>
          <w:tcPr>
            <w:tcW w:w="8822" w:type="dxa"/>
            <w:gridSpan w:val="2"/>
            <w:tcMar/>
          </w:tcPr>
          <w:p w:rsidRPr="00271172" w:rsidR="00DC6B78" w:rsidP="00DC6B78" w:rsidRDefault="00DC6B78" w14:paraId="00E21D32" w14:textId="77777777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Pr="00271172" w:rsidR="00DC6B78" w:rsidTr="58B699C7" w14:paraId="08C03C16" w14:textId="77777777">
        <w:trPr>
          <w:trHeight w:val="2821"/>
        </w:trPr>
        <w:tc>
          <w:tcPr>
            <w:tcW w:w="8822" w:type="dxa"/>
            <w:gridSpan w:val="2"/>
            <w:tcMar/>
          </w:tcPr>
          <w:p w:rsidRPr="00271172" w:rsidR="00DC6B78" w:rsidP="00DC6B78" w:rsidRDefault="00DC6B78" w14:paraId="332928F8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:rsidRPr="00271172" w:rsidR="00DC6B78" w:rsidP="00DC6B78" w:rsidRDefault="00DC6B78" w14:paraId="4D158C3B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:rsidRPr="00271172" w:rsidR="00DC6B78" w:rsidP="00DC6B78" w:rsidRDefault="00DC6B78" w14:paraId="4EB1A0FA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:rsidRPr="00271172" w:rsidR="00DC6B78" w:rsidP="00DC6B78" w:rsidRDefault="00DC6B78" w14:paraId="0F798618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:rsidRPr="00271172" w:rsidR="00DC6B78" w:rsidP="00DC6B78" w:rsidRDefault="00DC6B78" w14:paraId="4419F014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:rsidRPr="00271172" w:rsidR="00DC6B78" w:rsidP="00DC6B78" w:rsidRDefault="00DC6B78" w14:paraId="321C134C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:rsidRPr="00271172" w:rsidR="00DC6B78" w:rsidP="00DC6B78" w:rsidRDefault="00DC6B78" w14:paraId="7A1D10E4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Algunas ONG’s se atribuyeron la tarea de poder diseñar un dispositivo para analizar la calidad</w:t>
            </w:r>
          </w:p>
          <w:p w:rsidRPr="00271172" w:rsidR="00DC6B78" w:rsidP="00DC6B78" w:rsidRDefault="00DC6B78" w14:paraId="481DE334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:rsidRPr="00271172" w:rsidR="00DC6B78" w:rsidP="00DC6B78" w:rsidRDefault="00DC6B78" w14:paraId="3DA21CC7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:rsidRPr="00271172" w:rsidR="00DC6B78" w:rsidP="00DC6B78" w:rsidRDefault="00DC6B78" w14:paraId="0F36E4CC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:rsidRPr="00271172" w:rsidR="00DC6B78" w:rsidP="00DC6B78" w:rsidRDefault="00DC6B78" w14:paraId="47F42C2B" w14:textId="77777777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color="000000" w:sz="6" w:space="0"/>
                <w:left w:val="single" w:color="000000" w:sz="6" w:space="0"/>
                <w:bottom w:val="single" w:color="000000" w:sz="6" w:space="0"/>
                <w:right w:val="single" w:color="000000" w:sz="6" w:space="0"/>
                <w:insideH w:val="single" w:color="000000" w:sz="6" w:space="0"/>
                <w:insideV w:val="single" w:color="000000" w:sz="6" w:space="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Pr="00271172" w:rsidR="00DC6B78" w:rsidTr="00FD45D5" w14:paraId="19C7DE68" w14:textId="77777777">
              <w:trPr>
                <w:jc w:val="center"/>
              </w:trPr>
              <w:tc>
                <w:tcPr>
                  <w:tcW w:w="1399" w:type="dxa"/>
                </w:tcPr>
                <w:p w:rsidRPr="00271172" w:rsidR="00DC6B78" w:rsidP="00DC6B78" w:rsidRDefault="00DC6B78" w14:paraId="7D4F4116" w14:textId="77777777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:rsidRPr="00271172" w:rsidR="00DC6B78" w:rsidP="00DC6B78" w:rsidRDefault="00DC6B78" w14:paraId="6480F688" w14:textId="77777777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:rsidRPr="00271172" w:rsidR="00DC6B78" w:rsidP="00DC6B78" w:rsidRDefault="00DC6B78" w14:paraId="427E9DE4" w14:textId="77777777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:rsidRPr="00271172" w:rsidR="00DC6B78" w:rsidP="00DC6B78" w:rsidRDefault="00DC6B78" w14:paraId="0E7C0F8B" w14:textId="77777777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:rsidRPr="00271172" w:rsidR="00DC6B78" w:rsidP="00DC6B78" w:rsidRDefault="00DC6B78" w14:paraId="486D078F" w14:textId="77777777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Pr="00271172" w:rsidR="00DC6B78" w:rsidTr="00FD45D5" w14:paraId="0C1D15EB" w14:textId="77777777">
              <w:trPr>
                <w:trHeight w:val="904"/>
                <w:jc w:val="center"/>
              </w:trPr>
              <w:tc>
                <w:tcPr>
                  <w:tcW w:w="1399" w:type="dxa"/>
                </w:tcPr>
                <w:p w:rsidRPr="00271172" w:rsidR="00DC6B78" w:rsidP="00DC6B78" w:rsidRDefault="002C04B5" w14:paraId="23ABED03" w14:textId="61CA01A5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Pr="00271172" w:rsidR="00DC6B78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Pr="00271172" w:rsidR="00DC6B78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:rsidRPr="00271172" w:rsidR="00DC6B78" w:rsidP="00DC6B78" w:rsidRDefault="00DC6B78" w14:paraId="15B04C88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:rsidRPr="00271172" w:rsidR="00DC6B78" w:rsidP="00DC6B78" w:rsidRDefault="00DC6B78" w14:paraId="2774B8FA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:rsidRPr="00271172" w:rsidR="00DC6B78" w:rsidP="00DC6B78" w:rsidRDefault="00DC6B78" w14:paraId="43E911CE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:rsidRPr="00271172" w:rsidR="00DC6B78" w:rsidP="00DC6B78" w:rsidRDefault="00DC6B78" w14:paraId="5F5CF482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Pr="00271172" w:rsidR="00DC6B78" w:rsidTr="00FD45D5" w14:paraId="710F265E" w14:textId="77777777">
              <w:trPr>
                <w:jc w:val="center"/>
              </w:trPr>
              <w:tc>
                <w:tcPr>
                  <w:tcW w:w="1399" w:type="dxa"/>
                </w:tcPr>
                <w:p w:rsidRPr="00271172" w:rsidR="00DC6B78" w:rsidP="00DC6B78" w:rsidRDefault="002C04B5" w14:paraId="52DE810E" w14:textId="5F1285A9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Pr="00271172" w:rsidR="00DC6B78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Pr="00271172" w:rsidR="00DC6B78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:rsidRPr="00271172" w:rsidR="00DC6B78" w:rsidP="00DC6B78" w:rsidRDefault="00DC6B78" w14:paraId="3D09E821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:rsidRPr="00271172" w:rsidR="00DC6B78" w:rsidP="00DC6B78" w:rsidRDefault="00DC6B78" w14:paraId="401AFEFF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:rsidRPr="00271172" w:rsidR="00DC6B78" w:rsidP="00DC6B78" w:rsidRDefault="00DC6B78" w14:paraId="66B561A3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:rsidRPr="00271172" w:rsidR="00DC6B78" w:rsidP="00DC6B78" w:rsidRDefault="00DC6B78" w14:paraId="576FA4B9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Pr="00271172" w:rsidR="00DC6B78" w:rsidTr="00FD45D5" w14:paraId="25324B0E" w14:textId="77777777">
              <w:trPr>
                <w:jc w:val="center"/>
              </w:trPr>
              <w:tc>
                <w:tcPr>
                  <w:tcW w:w="1399" w:type="dxa"/>
                </w:tcPr>
                <w:p w:rsidRPr="00271172" w:rsidR="00DC6B78" w:rsidP="00DC6B78" w:rsidRDefault="002C04B5" w14:paraId="6D3FEA31" w14:textId="230FB4FF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Pr="00271172" w:rsidR="00DC6B78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Pr="00271172" w:rsidR="00DC6B78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:rsidRPr="00271172" w:rsidR="00DC6B78" w:rsidP="00DC6B78" w:rsidRDefault="00DC6B78" w14:paraId="4808585B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:rsidRPr="00271172" w:rsidR="00DC6B78" w:rsidP="00DC6B78" w:rsidRDefault="00DC6B78" w14:paraId="03326CF6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:rsidRPr="00271172" w:rsidR="00DC6B78" w:rsidP="00DC6B78" w:rsidRDefault="00DC6B78" w14:paraId="408ABAEF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Pr="00271172" w:rsidR="00DC6B78" w:rsidTr="00FD45D5" w14:paraId="568E4AA6" w14:textId="77777777">
              <w:trPr>
                <w:jc w:val="center"/>
              </w:trPr>
              <w:tc>
                <w:tcPr>
                  <w:tcW w:w="1399" w:type="dxa"/>
                </w:tcPr>
                <w:p w:rsidRPr="00271172" w:rsidR="00DC6B78" w:rsidP="00DC6B78" w:rsidRDefault="002C04B5" w14:paraId="1576159B" w14:textId="06DDC642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Pr="00271172" w:rsidR="00DC6B78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Pr="00271172" w:rsidR="00DC6B78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:rsidRPr="00271172" w:rsidR="00DC6B78" w:rsidP="00DC6B78" w:rsidRDefault="00DC6B78" w14:paraId="6E2793A7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:rsidRPr="00271172" w:rsidR="00DC6B78" w:rsidP="00DC6B78" w:rsidRDefault="00DC6B78" w14:paraId="7F585E48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:rsidRPr="00271172" w:rsidR="00DC6B78" w:rsidP="00DC6B78" w:rsidRDefault="00DC6B78" w14:paraId="7C25F0A8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Pr="00271172" w:rsidR="00DC6B78" w:rsidTr="00FD45D5" w14:paraId="17F2FFB5" w14:textId="77777777">
              <w:trPr>
                <w:jc w:val="center"/>
              </w:trPr>
              <w:tc>
                <w:tcPr>
                  <w:tcW w:w="1399" w:type="dxa"/>
                </w:tcPr>
                <w:p w:rsidRPr="00271172" w:rsidR="00DC6B78" w:rsidP="00DC6B78" w:rsidRDefault="002C04B5" w14:paraId="2BD2B89E" w14:textId="4447D9F5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Pr="00271172" w:rsidR="00DC6B78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Pr="00271172" w:rsidR="00DC6B78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:rsidRPr="00271172" w:rsidR="00DC6B78" w:rsidP="00DC6B78" w:rsidRDefault="00DC6B78" w14:paraId="4E0157F8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:rsidRPr="00271172" w:rsidR="00DC6B78" w:rsidP="00DC6B78" w:rsidRDefault="00DC6B78" w14:paraId="2498A561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:rsidRPr="00271172" w:rsidR="00DC6B78" w:rsidP="00DC6B78" w:rsidRDefault="00DC6B78" w14:paraId="0F0D3D61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:rsidRPr="00271172" w:rsidR="00DC6B78" w:rsidP="00DC6B78" w:rsidRDefault="00DC6B78" w14:paraId="09F85C20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:rsidRPr="00271172" w:rsidR="00DC6B78" w:rsidP="00DC6B78" w:rsidRDefault="00DC6B78" w14:paraId="6048928D" w14:textId="77777777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:rsidRPr="00271172" w:rsidR="00DC6B78" w:rsidP="00DC6B78" w:rsidRDefault="00DC6B78" w14:paraId="1F004ADF" w14:textId="6B6C9B27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:rsidRPr="00271172" w:rsidR="00D423D0" w:rsidP="00271172" w:rsidRDefault="00DC6B78" w14:paraId="425899E6" w14:textId="0403A0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Pr="00271172" w:rsid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Pr="00271172" w:rsidR="00D423D0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:rsidRPr="00271172" w:rsidR="000B0BE2" w:rsidP="00271172" w:rsidRDefault="000B0BE2" w14:paraId="73A73A1B" w14:textId="5A85352E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Pr="00271172" w:rsidR="00DC6B78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:rsidRPr="00271172" w:rsidR="000B0BE2" w:rsidP="00271172" w:rsidRDefault="000B0BE2" w14:paraId="0261619F" w14:textId="750EA59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Pr="00271172" w:rsidR="00DC6B78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:rsidRPr="00271172" w:rsidR="000B0BE2" w:rsidP="00271172" w:rsidRDefault="000B0BE2" w14:paraId="6DB13178" w14:textId="615DF43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Pr="00271172" w:rsidR="00DC6B78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Pr="00271172" w:rsidR="0003756A">
              <w:rPr>
                <w:rFonts w:eastAsia="Calibri" w:cstheme="minorHAnsi"/>
                <w:color w:val="000000"/>
                <w:lang w:val="es-CO"/>
              </w:rPr>
              <w:t>parte</w:t>
            </w:r>
            <w:r w:rsidRPr="00271172" w:rsidR="00DC6B78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:rsidRPr="00271172" w:rsidR="000B0BE2" w:rsidP="00271172" w:rsidRDefault="000B0BE2" w14:paraId="2E42219F" w14:textId="03C5D1B9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:rsidRPr="00271172" w:rsidR="000B0BE2" w:rsidP="00271172" w:rsidRDefault="000B0BE2" w14:paraId="570B61D9" w14:textId="0CB3932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:rsidRPr="00271172" w:rsidR="000B0BE2" w:rsidP="58B699C7" w:rsidRDefault="000B0BE2" w14:paraId="4D9DEB34" w14:textId="097C33BA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="Calibri" w:cstheme="minorAscii"/>
                <w:b w:val="1"/>
                <w:bCs w:val="1"/>
                <w:color w:val="000000"/>
                <w:lang w:val="es-CO"/>
              </w:rPr>
            </w:pPr>
            <w:r w:rsidRPr="58B699C7" w:rsidR="000B0BE2">
              <w:rPr>
                <w:rFonts w:eastAsia="Calibri" w:cs="Calibri" w:cstheme="minorAscii"/>
                <w:color w:val="000000" w:themeColor="text1" w:themeTint="FF" w:themeShade="FF"/>
                <w:lang w:val="es-CO"/>
              </w:rPr>
              <w:t>L</w:t>
            </w:r>
            <w:r w:rsidRPr="58B699C7" w:rsidR="00DC6B78">
              <w:rPr>
                <w:rFonts w:eastAsia="Calibri" w:cs="Calibri" w:cstheme="minorAscii"/>
                <w:color w:val="000000" w:themeColor="text1" w:themeTint="FF" w:themeShade="FF"/>
                <w:lang w:val="es-CO"/>
              </w:rPr>
              <w:t>a clasificación IRCA</w:t>
            </w:r>
          </w:p>
          <w:p w:rsidR="58B699C7" w:rsidP="58B699C7" w:rsidRDefault="58B699C7" w14:paraId="1692A6A5" w14:textId="4D1E2594">
            <w:pPr>
              <w:pStyle w:val="Normal"/>
              <w:spacing w:after="0"/>
              <w:ind w:left="0"/>
              <w:jc w:val="both"/>
              <w:rPr>
                <w:rFonts w:cs="Calibri" w:cstheme="minorAscii"/>
                <w:b w:val="1"/>
                <w:bCs w:val="1"/>
                <w:color w:val="000000" w:themeColor="text1" w:themeTint="FF" w:themeShade="FF"/>
                <w:lang w:val="es-CO"/>
              </w:rPr>
            </w:pPr>
          </w:p>
          <w:p w:rsidRPr="00271172" w:rsidR="00271172" w:rsidP="00271172" w:rsidRDefault="00271172" w14:paraId="37DE34E6" w14:textId="69D6DB58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:rsidR="00DC6B78" w:rsidP="00271172" w:rsidRDefault="00271172" w14:paraId="755D8842" w14:textId="78FC74E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:rsidRPr="00271172" w:rsidR="00271172" w:rsidP="00271172" w:rsidRDefault="00271172" w14:paraId="081CFC8A" w14:textId="77777777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:rsidRPr="00271172" w:rsidR="00DC6B78" w:rsidP="00DC6B78" w:rsidRDefault="00271172" w14:paraId="02036A42" w14:textId="0B7C1B59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Pr="00271172" w:rsidR="00DC6B78">
              <w:rPr>
                <w:rFonts w:cstheme="minorHAnsi"/>
                <w:b/>
                <w:lang w:val="es-CO"/>
              </w:rPr>
              <w:t>:</w:t>
            </w:r>
          </w:p>
          <w:p w:rsidRPr="00271172" w:rsidR="00DC6B78" w:rsidP="00271172" w:rsidRDefault="00DC6B78" w14:paraId="581016FB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Indicar cuál fue el nivel de riesgo de cada cuerpo de agua.</w:t>
            </w:r>
          </w:p>
          <w:p w:rsidRPr="00271172" w:rsidR="00DC6B78" w:rsidP="00271172" w:rsidRDefault="00DC6B78" w14:paraId="7C4E6D14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Indicar cuántos cuerpos de agua tienen un nivel de riesgo MEDIO o inferior.</w:t>
            </w:r>
          </w:p>
          <w:p w:rsidRPr="00271172" w:rsidR="00DC6B78" w:rsidP="00271172" w:rsidRDefault="00DC6B78" w14:paraId="67BB9D90" w14:textId="6B37EA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Indicar el Nombre de los cuerpos de agua que tienen un nivel de riesgo MEDIO, en caso de no haber ninguno devolver NA.</w:t>
            </w:r>
          </w:p>
          <w:p w:rsidRPr="00271172" w:rsidR="00DC6B78" w:rsidP="00271172" w:rsidRDefault="00DC6B78" w14:paraId="23987C8C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Indicar el nombre del cuerpo de agua con la clasificación IRCA más baja encontrada y su número identificador.</w:t>
            </w:r>
          </w:p>
          <w:p w:rsidRPr="00271172" w:rsidR="00DC6B78" w:rsidP="00DC6B78" w:rsidRDefault="00DC6B78" w14:paraId="2BEEDB8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:rsidRPr="00271172" w:rsidR="00DC6B78" w:rsidP="00DC6B78" w:rsidRDefault="00DC6B78" w14:paraId="1BD995F7" w14:textId="7059534E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:rsidRPr="00271172" w:rsidR="00D423D0" w:rsidP="00271172" w:rsidRDefault="009112EC" w14:paraId="15A813FB" w14:textId="526911EF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:rsidRPr="00271172" w:rsidR="00DC6B78" w:rsidP="00271172" w:rsidRDefault="00DC6B78" w14:paraId="055AD91C" w14:textId="2E7BBAA1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Pr="00271172" w:rsidR="00D423D0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Pr="00271172" w:rsidR="000B0BE2">
              <w:rPr>
                <w:rFonts w:cstheme="minorHAnsi"/>
                <w:b/>
                <w:bCs/>
                <w:lang w:val="es-CO"/>
              </w:rPr>
              <w:t xml:space="preserve"> </w:t>
            </w:r>
            <w:r w:rsidRPr="00271172" w:rsidR="000B0BE2">
              <w:rPr>
                <w:rFonts w:cstheme="minorHAnsi"/>
                <w:lang w:val="es-CO"/>
              </w:rPr>
              <w:t xml:space="preserve">que extienda de </w:t>
            </w:r>
            <w:r w:rsidRPr="00271172" w:rsidR="009112EC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:rsidRPr="00271172" w:rsidR="009112EC" w:rsidP="00271172" w:rsidRDefault="00DC6B78" w14:paraId="10AD655C" w14:textId="0153D87B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Pr="00271172" w:rsidR="00A24434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Pr="00271172" w:rsidR="00A24434">
              <w:rPr>
                <w:rFonts w:cstheme="minorHAnsi"/>
                <w:lang w:val="es-CO"/>
              </w:rPr>
              <w:t xml:space="preserve"> </w:t>
            </w:r>
            <w:r w:rsidRPr="00271172" w:rsidR="00BE5561">
              <w:rPr>
                <w:rFonts w:cstheme="minorHAnsi"/>
                <w:lang w:val="es-CO"/>
              </w:rPr>
              <w:t xml:space="preserve">llamado </w:t>
            </w:r>
            <w:r w:rsidRPr="00271172" w:rsidR="00BE5561">
              <w:rPr>
                <w:rFonts w:cstheme="minorHAnsi"/>
                <w:b/>
                <w:bCs/>
                <w:lang w:val="es-CO"/>
              </w:rPr>
              <w:t>nivel</w:t>
            </w:r>
            <w:r w:rsidRPr="00271172" w:rsidR="00BE5561">
              <w:rPr>
                <w:rFonts w:cstheme="minorHAnsi"/>
                <w:lang w:val="es-CO"/>
              </w:rPr>
              <w:t xml:space="preserve"> </w:t>
            </w:r>
            <w:r w:rsidRPr="00271172" w:rsidR="005D6125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:rsidRPr="00271172" w:rsidR="00271172" w:rsidP="00271172" w:rsidRDefault="00271172" w14:paraId="2F36577F" w14:textId="7777777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:rsidRPr="00271172" w:rsidR="00271172" w:rsidP="00271172" w:rsidRDefault="00271172" w14:paraId="52C78122" w14:textId="7777777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:rsidRPr="00271172" w:rsidR="00271172" w:rsidP="00271172" w:rsidRDefault="00271172" w14:paraId="08A4A40E" w14:textId="7B1644A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:rsidR="00271172" w:rsidP="00271172" w:rsidRDefault="00271172" w14:paraId="40E48525" w14:textId="77777777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:rsidRPr="00271172" w:rsidR="00271172" w:rsidP="00271172" w:rsidRDefault="00271172" w14:paraId="19D4C592" w14:textId="77777777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:rsidRPr="0025568C" w:rsidR="00271172" w:rsidP="00271172" w:rsidRDefault="00271172" w14:paraId="12AC1F73" w14:textId="2D5ABBF7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271172" w:rsidR="00271172" w:rsidP="00271172" w:rsidRDefault="00271172" w14:paraId="703F3519" w14:textId="6E88300D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:rsidRPr="00271172" w:rsidR="00271172" w:rsidP="00271172" w:rsidRDefault="00271172" w14:paraId="43E4F45F" w14:textId="77777777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lastRenderedPageBreak/>
              <w:drawing>
                <wp:inline distT="0" distB="0" distL="0" distR="0" wp14:anchorId="4D93539F" wp14:editId="27FBD07B">
                  <wp:extent cx="6087325" cy="3820058"/>
                  <wp:effectExtent l="0" t="0" r="889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325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271172" w:rsidR="00271172" w:rsidP="00271172" w:rsidRDefault="00271172" w14:paraId="417FB6C1" w14:textId="77777777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“Obtener datos” obtiene todos los registros de la base de datos y los presenta en el TextArea de la izquierda. El botón “Procesar datos” realiza las operaciones y muestra las salidas esperadas en el TextArea de la derecha.</w:t>
            </w:r>
          </w:p>
          <w:p w:rsidRPr="00271172" w:rsidR="00271172" w:rsidP="00271172" w:rsidRDefault="00271172" w14:paraId="5B92E693" w14:textId="034BA389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271172" w:rsidR="00271172" w:rsidP="58B699C7" w:rsidRDefault="00271172" w14:paraId="2DA474CA" w14:textId="3B4D749B">
            <w:pPr>
              <w:widowControl w:val="0"/>
              <w:jc w:val="both"/>
              <w:rPr>
                <w:rFonts w:eastAsia="Arial" w:cs="Calibri" w:cstheme="minorAscii"/>
                <w:color w:val="202122"/>
                <w:lang w:val="es-CO"/>
              </w:rPr>
            </w:pPr>
            <w:r w:rsidRPr="58B699C7" w:rsidR="00271172">
              <w:rPr>
                <w:rFonts w:eastAsia="Arial" w:cs="Calibri" w:cstheme="minorAscii"/>
                <w:color w:val="202122"/>
                <w:lang w:val="es-CO"/>
              </w:rPr>
              <w:t xml:space="preserve">En esta vista se realiza la búsqueda por </w:t>
            </w:r>
            <w:r w:rsidRPr="58B699C7" w:rsidR="00F273B4">
              <w:rPr>
                <w:rFonts w:eastAsia="Arial" w:cs="Calibri" w:cstheme="minorAscii"/>
                <w:color w:val="202122"/>
                <w:lang w:val="es-CO"/>
              </w:rPr>
              <w:t>ID del cuerpo de agua</w:t>
            </w:r>
            <w:r w:rsidRPr="58B699C7" w:rsidR="00271172">
              <w:rPr>
                <w:rFonts w:eastAsia="Arial" w:cs="Calibri" w:cstheme="minorAscii"/>
                <w:color w:val="202122"/>
                <w:lang w:val="es-CO"/>
              </w:rPr>
              <w:t xml:space="preserve"> y se presenta la información en los campos respectivos. Acá se puede eliminar el registro presionando el botón eliminar y también se puede cambiar alguno de los campos y guardarlos con el botón editar. </w:t>
            </w:r>
          </w:p>
          <w:p w:rsidR="58B699C7" w:rsidP="58B699C7" w:rsidRDefault="58B699C7" w14:paraId="292ABB7C" w14:textId="2FFF6953">
            <w:pPr>
              <w:pStyle w:val="Normal"/>
              <w:widowControl w:val="0"/>
              <w:jc w:val="both"/>
              <w:rPr>
                <w:rFonts w:eastAsia="Arial" w:cs="Calibri" w:cstheme="minorAscii"/>
                <w:color w:val="202122"/>
                <w:lang w:val="es-CO"/>
              </w:rPr>
            </w:pPr>
          </w:p>
          <w:p w:rsidRPr="00271172" w:rsidR="00271172" w:rsidP="00271172" w:rsidRDefault="00271172" w14:paraId="7BE12E75" w14:textId="192125A1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:rsidRPr="00271172" w:rsidR="00DC6B78" w:rsidP="00DC6B78" w:rsidRDefault="00DC6B78" w14:paraId="51CDDBF4" w14:textId="77777777">
      <w:pPr>
        <w:spacing w:after="0"/>
        <w:jc w:val="center"/>
        <w:rPr>
          <w:rFonts w:cstheme="minorHAnsi"/>
          <w:b/>
          <w:lang w:val="es-CO"/>
        </w:rPr>
      </w:pPr>
    </w:p>
    <w:p w:rsidRPr="00271172" w:rsidR="007121CD" w:rsidP="00DC6B78" w:rsidRDefault="007121CD" w14:paraId="6653BC89" w14:textId="77777777">
      <w:pPr>
        <w:spacing w:after="0"/>
        <w:rPr>
          <w:rFonts w:cstheme="minorHAnsi"/>
          <w:lang w:val="es-CO"/>
        </w:rPr>
      </w:pPr>
    </w:p>
    <w:sectPr w:rsidRPr="00271172" w:rsidR="007121C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1F15A4"/>
    <w:rsid w:val="00271172"/>
    <w:rsid w:val="002C04B5"/>
    <w:rsid w:val="00315B97"/>
    <w:rsid w:val="00390E3B"/>
    <w:rsid w:val="00392D03"/>
    <w:rsid w:val="00405D13"/>
    <w:rsid w:val="005229F8"/>
    <w:rsid w:val="005D6125"/>
    <w:rsid w:val="007121CD"/>
    <w:rsid w:val="007458CF"/>
    <w:rsid w:val="00903278"/>
    <w:rsid w:val="009112EC"/>
    <w:rsid w:val="00962FE9"/>
    <w:rsid w:val="009F06CF"/>
    <w:rsid w:val="009F20EC"/>
    <w:rsid w:val="00A24434"/>
    <w:rsid w:val="00B401BC"/>
    <w:rsid w:val="00BE5561"/>
    <w:rsid w:val="00C97148"/>
    <w:rsid w:val="00D423D0"/>
    <w:rsid w:val="00DC6B78"/>
    <w:rsid w:val="00ED5F19"/>
    <w:rsid w:val="00F273B4"/>
    <w:rsid w:val="00FA1D43"/>
    <w:rsid w:val="06858E73"/>
    <w:rsid w:val="0FC4DBFC"/>
    <w:rsid w:val="58B69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71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Camila Lozano Villalba</dc:creator>
  <keywords/>
  <dc:description/>
  <lastModifiedBy>Rocio Del Rosario Ramos Rodriguez</lastModifiedBy>
  <revision>24</revision>
  <dcterms:created xsi:type="dcterms:W3CDTF">2021-07-06T19:17:00.0000000Z</dcterms:created>
  <dcterms:modified xsi:type="dcterms:W3CDTF">2022-07-06T14:38:19.8019965Z</dcterms:modified>
</coreProperties>
</file>