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582D" w14:textId="77777777" w:rsidR="00C6476E" w:rsidRPr="00C6476E" w:rsidRDefault="00C6476E" w:rsidP="00C6476E">
      <w:pPr>
        <w:rPr>
          <w:b/>
          <w:bCs/>
        </w:rPr>
      </w:pPr>
      <w:r w:rsidRPr="00C6476E">
        <w:rPr>
          <w:b/>
          <w:bCs/>
        </w:rPr>
        <w:t>Historia de Usuario Ampliada: Sistema de Gestión de Citas para Pacientes</w:t>
      </w:r>
    </w:p>
    <w:p w14:paraId="28E69642" w14:textId="77777777" w:rsidR="00C6476E" w:rsidRPr="00C6476E" w:rsidRDefault="00C6476E" w:rsidP="00C6476E">
      <w:r w:rsidRPr="00C6476E">
        <w:rPr>
          <w:b/>
          <w:bCs/>
        </w:rPr>
        <w:t>Título</w:t>
      </w:r>
      <w:r w:rsidRPr="00C6476E">
        <w:t>: Plataforma Integral para la Gestión de Citas Médicas</w:t>
      </w:r>
    </w:p>
    <w:p w14:paraId="311F28A3" w14:textId="77777777" w:rsidR="00C6476E" w:rsidRPr="00C6476E" w:rsidRDefault="00C6476E" w:rsidP="00C6476E">
      <w:r w:rsidRPr="00C6476E">
        <w:rPr>
          <w:b/>
          <w:bCs/>
        </w:rPr>
        <w:t>Descripción</w:t>
      </w:r>
      <w:r w:rsidRPr="00C6476E">
        <w:t xml:space="preserve">: Como un sistema completo de gestión de citas para clínicas y hospitales, queremos proporcionar a los administradores, recepcionistas, médicos, y pacientes una plataforma eficiente y segura para gestionar todas las interacciones relacionadas con citas médicas, desde la solicitud hasta la evaluación </w:t>
      </w:r>
      <w:proofErr w:type="spellStart"/>
      <w:r w:rsidRPr="00C6476E">
        <w:t>post-cita</w:t>
      </w:r>
      <w:proofErr w:type="spellEnd"/>
      <w:r w:rsidRPr="00C6476E">
        <w:t>, asegurando una experiencia fluida y satisfactoria para todos los usuarios.</w:t>
      </w:r>
    </w:p>
    <w:p w14:paraId="2C1547A2" w14:textId="77777777" w:rsidR="00C6476E" w:rsidRPr="00C6476E" w:rsidRDefault="00C6476E" w:rsidP="00C6476E">
      <w:pPr>
        <w:rPr>
          <w:b/>
          <w:bCs/>
        </w:rPr>
      </w:pPr>
      <w:r w:rsidRPr="00C6476E">
        <w:rPr>
          <w:b/>
          <w:bCs/>
        </w:rPr>
        <w:t>Roles de Usuario y Funcionalidades</w:t>
      </w:r>
    </w:p>
    <w:p w14:paraId="4769EB3E" w14:textId="77777777" w:rsidR="00C6476E" w:rsidRPr="00C6476E" w:rsidRDefault="00C6476E" w:rsidP="00C6476E">
      <w:pPr>
        <w:numPr>
          <w:ilvl w:val="0"/>
          <w:numId w:val="1"/>
        </w:numPr>
      </w:pPr>
      <w:r w:rsidRPr="00C6476E">
        <w:rPr>
          <w:b/>
          <w:bCs/>
        </w:rPr>
        <w:t>Administrador</w:t>
      </w:r>
      <w:r w:rsidRPr="00C6476E">
        <w:t>:</w:t>
      </w:r>
    </w:p>
    <w:p w14:paraId="457277C0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Gestión de Usuarios</w:t>
      </w:r>
      <w:r w:rsidRPr="00C6476E">
        <w:t>: Crear, editar, y eliminar usuarios (administradores, recepcionistas, médicos, pacientes).</w:t>
      </w:r>
    </w:p>
    <w:p w14:paraId="5368CC80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Gestión de Roles</w:t>
      </w:r>
      <w:r w:rsidRPr="00C6476E">
        <w:t>: Asignar y gestionar roles y permisos para controlar el acceso a diferentes funcionalidades del sistema.</w:t>
      </w:r>
    </w:p>
    <w:p w14:paraId="767A3CD6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Configuración de Servicios Médicos</w:t>
      </w:r>
      <w:r w:rsidRPr="00C6476E">
        <w:t>: Definir y gestionar los servicios médicos ofrecidos (consultas, exámenes, terapias).</w:t>
      </w:r>
    </w:p>
    <w:p w14:paraId="4A7CE4FD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Gestión de Horarios</w:t>
      </w:r>
      <w:r w:rsidRPr="00C6476E">
        <w:t>: Configurar los horarios de atención de los médicos y la disponibilidad de citas.</w:t>
      </w:r>
    </w:p>
    <w:p w14:paraId="34699281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Gestión de Recursos</w:t>
      </w:r>
      <w:r w:rsidRPr="00C6476E">
        <w:t>: Control de salas y equipos médicos disponibles.</w:t>
      </w:r>
    </w:p>
    <w:p w14:paraId="51263B79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Generación de Reportes</w:t>
      </w:r>
      <w:r w:rsidRPr="00C6476E">
        <w:t>: Generar reportes detallados de uso del sistema, citas realizadas, y estadísticas de atención.</w:t>
      </w:r>
    </w:p>
    <w:p w14:paraId="42C47E47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Monitorización de Actividades</w:t>
      </w:r>
      <w:r w:rsidRPr="00C6476E">
        <w:t>: Supervisar las actividades dentro del sistema para garantizar la seguridad y el cumplimiento de políticas.</w:t>
      </w:r>
    </w:p>
    <w:p w14:paraId="072D4429" w14:textId="77777777" w:rsidR="00C6476E" w:rsidRPr="00C6476E" w:rsidRDefault="00C6476E" w:rsidP="00C6476E">
      <w:pPr>
        <w:numPr>
          <w:ilvl w:val="0"/>
          <w:numId w:val="1"/>
        </w:numPr>
      </w:pPr>
      <w:r w:rsidRPr="00C6476E">
        <w:rPr>
          <w:b/>
          <w:bCs/>
        </w:rPr>
        <w:t>Recepcionista</w:t>
      </w:r>
      <w:r w:rsidRPr="00C6476E">
        <w:t>:</w:t>
      </w:r>
    </w:p>
    <w:p w14:paraId="6E9C8E9E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Gestión de Citas</w:t>
      </w:r>
      <w:r w:rsidRPr="00C6476E">
        <w:t>: Crear, modificar, y cancelar citas en nombre de los pacientes.</w:t>
      </w:r>
    </w:p>
    <w:p w14:paraId="0718264F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Confirmación y Reprogramación de Citas</w:t>
      </w:r>
      <w:r w:rsidRPr="00C6476E">
        <w:t>: Confirmar citas programadas y reprogramar según la disponibilidad.</w:t>
      </w:r>
    </w:p>
    <w:p w14:paraId="44824F2F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Registro de Pacientes</w:t>
      </w:r>
      <w:r w:rsidRPr="00C6476E">
        <w:t>: Registrar nuevos pacientes y actualizar información existente.</w:t>
      </w:r>
    </w:p>
    <w:p w14:paraId="5624978A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Comunicación con Pacientes</w:t>
      </w:r>
      <w:r w:rsidRPr="00C6476E">
        <w:t>: Enviar notificaciones y recordatorios a los pacientes.</w:t>
      </w:r>
    </w:p>
    <w:p w14:paraId="54D65E53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Visualización del Calendario de Citas</w:t>
      </w:r>
      <w:r w:rsidRPr="00C6476E">
        <w:t>: Ver el calendario de citas de todos los médicos y su disponibilidad.</w:t>
      </w:r>
    </w:p>
    <w:p w14:paraId="3EED8426" w14:textId="77777777" w:rsidR="00C6476E" w:rsidRPr="00C6476E" w:rsidRDefault="00C6476E" w:rsidP="00C6476E">
      <w:pPr>
        <w:numPr>
          <w:ilvl w:val="0"/>
          <w:numId w:val="1"/>
        </w:numPr>
      </w:pPr>
      <w:r w:rsidRPr="00C6476E">
        <w:rPr>
          <w:b/>
          <w:bCs/>
        </w:rPr>
        <w:t>Médico</w:t>
      </w:r>
      <w:r w:rsidRPr="00C6476E">
        <w:t>:</w:t>
      </w:r>
    </w:p>
    <w:p w14:paraId="38F37228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Gestión de Agenda Personal</w:t>
      </w:r>
      <w:r w:rsidRPr="00C6476E">
        <w:t>: Ver y gestionar su agenda de citas, incluyendo la capacidad de bloquear tiempo para actividades no relacionadas con pacientes.</w:t>
      </w:r>
    </w:p>
    <w:p w14:paraId="6E6F45E4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lastRenderedPageBreak/>
        <w:t>Acceso a Historias Clínicas</w:t>
      </w:r>
      <w:r w:rsidRPr="00C6476E">
        <w:t>: Ver el historial médico de los pacientes antes de la cita.</w:t>
      </w:r>
    </w:p>
    <w:p w14:paraId="3DD9221B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Documentación de Consultas</w:t>
      </w:r>
      <w:r w:rsidRPr="00C6476E">
        <w:t>: Registrar detalles de las consultas y procedimientos realizados.</w:t>
      </w:r>
    </w:p>
    <w:p w14:paraId="4DFE3D66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Gestión de Evaluaciones Post-Cita</w:t>
      </w:r>
      <w:r w:rsidRPr="00C6476E">
        <w:t xml:space="preserve">: Enviar resúmenes y recomendaciones </w:t>
      </w:r>
      <w:proofErr w:type="spellStart"/>
      <w:r w:rsidRPr="00C6476E">
        <w:t>post-cita</w:t>
      </w:r>
      <w:proofErr w:type="spellEnd"/>
      <w:r w:rsidRPr="00C6476E">
        <w:t xml:space="preserve"> a los pacientes.</w:t>
      </w:r>
    </w:p>
    <w:p w14:paraId="2D8658DC" w14:textId="77777777" w:rsidR="00C6476E" w:rsidRPr="00C6476E" w:rsidRDefault="00C6476E" w:rsidP="00C6476E">
      <w:pPr>
        <w:numPr>
          <w:ilvl w:val="0"/>
          <w:numId w:val="1"/>
        </w:numPr>
      </w:pPr>
      <w:r w:rsidRPr="00C6476E">
        <w:rPr>
          <w:b/>
          <w:bCs/>
        </w:rPr>
        <w:t>Paciente</w:t>
      </w:r>
      <w:r w:rsidRPr="00C6476E">
        <w:t>:</w:t>
      </w:r>
    </w:p>
    <w:p w14:paraId="160BAB7E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Registro y Gestión de Perfil</w:t>
      </w:r>
      <w:r w:rsidRPr="00C6476E">
        <w:t>: Crear una cuenta, gestionar su perfil, y actualizar información personal.</w:t>
      </w:r>
    </w:p>
    <w:p w14:paraId="58BEC3C2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Solicitud y Gestión de Citas</w:t>
      </w:r>
      <w:r w:rsidRPr="00C6476E">
        <w:t>: Buscar disponibilidad de citas y reservar, modificar, o cancelar citas.</w:t>
      </w:r>
    </w:p>
    <w:p w14:paraId="2968D227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Visualización de Historial Médico y Citas</w:t>
      </w:r>
      <w:r w:rsidRPr="00C6476E">
        <w:t>: Acceder a su historial médico y revisar citas pasadas y futuras.</w:t>
      </w:r>
    </w:p>
    <w:p w14:paraId="3552F27E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Recibir Notificaciones</w:t>
      </w:r>
      <w:r w:rsidRPr="00C6476E">
        <w:t>: Recibir notificaciones de recordatorio de citas y resultados de consultas.</w:t>
      </w:r>
    </w:p>
    <w:p w14:paraId="4A2D9AD3" w14:textId="77777777" w:rsidR="00C6476E" w:rsidRPr="00C6476E" w:rsidRDefault="00C6476E" w:rsidP="00C6476E">
      <w:pPr>
        <w:numPr>
          <w:ilvl w:val="1"/>
          <w:numId w:val="1"/>
        </w:numPr>
      </w:pPr>
      <w:r w:rsidRPr="00C6476E">
        <w:rPr>
          <w:b/>
          <w:bCs/>
        </w:rPr>
        <w:t>Evaluación de Servicios</w:t>
      </w:r>
      <w:r w:rsidRPr="00C6476E">
        <w:t>: Proveer retroalimentación sobre la calidad de la atención recibida.</w:t>
      </w:r>
    </w:p>
    <w:p w14:paraId="238CD72F" w14:textId="77777777" w:rsidR="00C6476E" w:rsidRPr="00C6476E" w:rsidRDefault="00C6476E" w:rsidP="00C6476E">
      <w:pPr>
        <w:rPr>
          <w:b/>
          <w:bCs/>
        </w:rPr>
      </w:pPr>
      <w:r w:rsidRPr="00C6476E">
        <w:rPr>
          <w:b/>
          <w:bCs/>
        </w:rPr>
        <w:t>Requerimientos Funcionales Detallados</w:t>
      </w:r>
    </w:p>
    <w:p w14:paraId="6D27F280" w14:textId="77777777" w:rsidR="00C6476E" w:rsidRPr="00C6476E" w:rsidRDefault="00C6476E" w:rsidP="00C6476E">
      <w:pPr>
        <w:numPr>
          <w:ilvl w:val="0"/>
          <w:numId w:val="2"/>
        </w:numPr>
      </w:pPr>
      <w:r w:rsidRPr="00C6476E">
        <w:rPr>
          <w:b/>
          <w:bCs/>
        </w:rPr>
        <w:t>Gestión de Usuarios y Roles</w:t>
      </w:r>
      <w:r w:rsidRPr="00C6476E">
        <w:t>:</w:t>
      </w:r>
    </w:p>
    <w:p w14:paraId="308EFCD5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CRUD Completo para Usuarios y Roles</w:t>
      </w:r>
      <w:r w:rsidRPr="00C6476E">
        <w:t>: Interfaz de usuario amigable para gestionar usuarios y roles, con validaciones y restricciones de seguridad.</w:t>
      </w:r>
    </w:p>
    <w:p w14:paraId="7886333E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Módulo de Auditoría</w:t>
      </w:r>
      <w:r w:rsidRPr="00C6476E">
        <w:t>: Registro de todas las acciones realizadas por los usuarios en el sistema para fines de auditoría.</w:t>
      </w:r>
    </w:p>
    <w:p w14:paraId="4F68D6BF" w14:textId="77777777" w:rsidR="00C6476E" w:rsidRPr="00C6476E" w:rsidRDefault="00C6476E" w:rsidP="00C6476E">
      <w:pPr>
        <w:numPr>
          <w:ilvl w:val="0"/>
          <w:numId w:val="2"/>
        </w:numPr>
      </w:pPr>
      <w:r w:rsidRPr="00C6476E">
        <w:rPr>
          <w:b/>
          <w:bCs/>
        </w:rPr>
        <w:t>Gestión de Citas</w:t>
      </w:r>
      <w:r w:rsidRPr="00C6476E">
        <w:t>:</w:t>
      </w:r>
    </w:p>
    <w:p w14:paraId="040335BB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Módulo de Citas Dinámicas</w:t>
      </w:r>
      <w:r w:rsidRPr="00C6476E">
        <w:t>: Interfaz interactiva para gestionar citas, que permita arrastrar y soltar citas en el calendario para reprogramarlas.</w:t>
      </w:r>
    </w:p>
    <w:p w14:paraId="0A310055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Confirmaciones y Notificaciones Automáticas</w:t>
      </w:r>
      <w:r w:rsidRPr="00C6476E">
        <w:t>: Sistema automático para enviar correos electrónicos y SMS de confirmación y recordatorio.</w:t>
      </w:r>
    </w:p>
    <w:p w14:paraId="14E6759A" w14:textId="77777777" w:rsidR="00C6476E" w:rsidRPr="00C6476E" w:rsidRDefault="00C6476E" w:rsidP="00C6476E">
      <w:pPr>
        <w:numPr>
          <w:ilvl w:val="0"/>
          <w:numId w:val="2"/>
        </w:numPr>
      </w:pPr>
      <w:r w:rsidRPr="00C6476E">
        <w:rPr>
          <w:b/>
          <w:bCs/>
        </w:rPr>
        <w:t>Historial Médico y Documentación</w:t>
      </w:r>
      <w:r w:rsidRPr="00C6476E">
        <w:t>:</w:t>
      </w:r>
    </w:p>
    <w:p w14:paraId="683A5BAD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Módulo de Historias Clínicas</w:t>
      </w:r>
      <w:r w:rsidRPr="00C6476E">
        <w:t>: Interfaz para que los médicos accedan y actualicen la historia clínica de los pacientes.</w:t>
      </w:r>
    </w:p>
    <w:p w14:paraId="21DBE7AC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Integración con Sistemas Externos</w:t>
      </w:r>
      <w:r w:rsidRPr="00C6476E">
        <w:t>: Posibilidad de integrar con otros sistemas hospitalarios (HL7, FHIR) para compartir información de pacientes.</w:t>
      </w:r>
    </w:p>
    <w:p w14:paraId="0C537393" w14:textId="77777777" w:rsidR="00C6476E" w:rsidRPr="00C6476E" w:rsidRDefault="00C6476E" w:rsidP="00C6476E">
      <w:pPr>
        <w:numPr>
          <w:ilvl w:val="0"/>
          <w:numId w:val="2"/>
        </w:numPr>
      </w:pPr>
      <w:r w:rsidRPr="00C6476E">
        <w:rPr>
          <w:b/>
          <w:bCs/>
        </w:rPr>
        <w:t>Reportes y Análisis</w:t>
      </w:r>
      <w:r w:rsidRPr="00C6476E">
        <w:t>:</w:t>
      </w:r>
    </w:p>
    <w:p w14:paraId="788589D1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lastRenderedPageBreak/>
        <w:t>Panel de Control para Administradores</w:t>
      </w:r>
      <w:r w:rsidRPr="00C6476E">
        <w:t xml:space="preserve">: </w:t>
      </w:r>
      <w:proofErr w:type="spellStart"/>
      <w:r w:rsidRPr="00C6476E">
        <w:t>Dashboard</w:t>
      </w:r>
      <w:proofErr w:type="spellEnd"/>
      <w:r w:rsidRPr="00C6476E">
        <w:t xml:space="preserve"> con gráficos e indicadores clave de rendimiento (</w:t>
      </w:r>
      <w:proofErr w:type="spellStart"/>
      <w:r w:rsidRPr="00C6476E">
        <w:t>KPIs</w:t>
      </w:r>
      <w:proofErr w:type="spellEnd"/>
      <w:r w:rsidRPr="00C6476E">
        <w:t>) para monitorear la eficiencia del sistema y la satisfacción del paciente.</w:t>
      </w:r>
    </w:p>
    <w:p w14:paraId="360518B4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Reportes Personalizables</w:t>
      </w:r>
      <w:r w:rsidRPr="00C6476E">
        <w:t>: Capacidad de generar reportes personalizados según diferentes criterios (por médico, tipo de cita, tiempo de espera, etc.).</w:t>
      </w:r>
    </w:p>
    <w:p w14:paraId="7C917BF1" w14:textId="77777777" w:rsidR="00C6476E" w:rsidRPr="00C6476E" w:rsidRDefault="00C6476E" w:rsidP="00C6476E">
      <w:pPr>
        <w:numPr>
          <w:ilvl w:val="0"/>
          <w:numId w:val="2"/>
        </w:numPr>
      </w:pPr>
      <w:r w:rsidRPr="00C6476E">
        <w:rPr>
          <w:b/>
          <w:bCs/>
        </w:rPr>
        <w:t>Gestión de Recursos</w:t>
      </w:r>
      <w:r w:rsidRPr="00C6476E">
        <w:t>:</w:t>
      </w:r>
    </w:p>
    <w:p w14:paraId="744CC27C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Control de Salas y Equipos</w:t>
      </w:r>
      <w:r w:rsidRPr="00C6476E">
        <w:t>: Módulo para gestionar la disponibilidad y uso de salas y equipos médicos.</w:t>
      </w:r>
    </w:p>
    <w:p w14:paraId="3FCE0BA7" w14:textId="77777777" w:rsidR="00C6476E" w:rsidRPr="00C6476E" w:rsidRDefault="00C6476E" w:rsidP="00C6476E">
      <w:pPr>
        <w:numPr>
          <w:ilvl w:val="0"/>
          <w:numId w:val="2"/>
        </w:numPr>
      </w:pPr>
      <w:r w:rsidRPr="00C6476E">
        <w:rPr>
          <w:b/>
          <w:bCs/>
        </w:rPr>
        <w:t>Seguridad y Cumplimiento</w:t>
      </w:r>
      <w:r w:rsidRPr="00C6476E">
        <w:t>:</w:t>
      </w:r>
    </w:p>
    <w:p w14:paraId="5EA1E234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Autenticación y Autorización Avanzada</w:t>
      </w:r>
      <w:r w:rsidRPr="00C6476E">
        <w:t>: Uso de Spring Security con JWT para autenticar y autorizar usuarios, con soporte para OAuth2 y autenticación de dos factores (2FA).</w:t>
      </w:r>
    </w:p>
    <w:p w14:paraId="036FCB3F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Cumplimiento de Normativas</w:t>
      </w:r>
      <w:r w:rsidRPr="00C6476E">
        <w:t>: Asegurar el cumplimiento con normativas de protección de datos (GDPR, HIPAA).</w:t>
      </w:r>
    </w:p>
    <w:p w14:paraId="72D4E801" w14:textId="77777777" w:rsidR="00C6476E" w:rsidRPr="00C6476E" w:rsidRDefault="00C6476E" w:rsidP="00C6476E">
      <w:pPr>
        <w:numPr>
          <w:ilvl w:val="0"/>
          <w:numId w:val="2"/>
        </w:numPr>
      </w:pPr>
      <w:r w:rsidRPr="00C6476E">
        <w:rPr>
          <w:b/>
          <w:bCs/>
        </w:rPr>
        <w:t>Comunicación y Notificaciones</w:t>
      </w:r>
      <w:r w:rsidRPr="00C6476E">
        <w:t>:</w:t>
      </w:r>
    </w:p>
    <w:p w14:paraId="6CD57070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Sistema de Mensajería Interna</w:t>
      </w:r>
      <w:r w:rsidRPr="00C6476E">
        <w:t>: Permitir la comunicación entre médicos, recepcionistas y pacientes dentro de la plataforma.</w:t>
      </w:r>
    </w:p>
    <w:p w14:paraId="53475F1D" w14:textId="77777777" w:rsidR="00C6476E" w:rsidRPr="00C6476E" w:rsidRDefault="00C6476E" w:rsidP="00C6476E">
      <w:pPr>
        <w:numPr>
          <w:ilvl w:val="1"/>
          <w:numId w:val="2"/>
        </w:numPr>
      </w:pPr>
      <w:r w:rsidRPr="00C6476E">
        <w:rPr>
          <w:b/>
          <w:bCs/>
        </w:rPr>
        <w:t>Integración con Servicios de Mensajería Externa</w:t>
      </w:r>
      <w:r w:rsidRPr="00C6476E">
        <w:t xml:space="preserve">: Uso de </w:t>
      </w:r>
      <w:proofErr w:type="spellStart"/>
      <w:r w:rsidRPr="00C6476E">
        <w:t>APIs</w:t>
      </w:r>
      <w:proofErr w:type="spellEnd"/>
      <w:r w:rsidRPr="00C6476E">
        <w:t xml:space="preserve"> como </w:t>
      </w:r>
      <w:proofErr w:type="spellStart"/>
      <w:r w:rsidRPr="00C6476E">
        <w:t>Twilio</w:t>
      </w:r>
      <w:proofErr w:type="spellEnd"/>
      <w:r w:rsidRPr="00C6476E">
        <w:t xml:space="preserve"> para SMS y </w:t>
      </w:r>
      <w:proofErr w:type="spellStart"/>
      <w:r w:rsidRPr="00C6476E">
        <w:t>SendGrid</w:t>
      </w:r>
      <w:proofErr w:type="spellEnd"/>
      <w:r w:rsidRPr="00C6476E">
        <w:t xml:space="preserve"> para correos electrónicos.</w:t>
      </w:r>
    </w:p>
    <w:p w14:paraId="2E1DC3AE" w14:textId="77777777" w:rsidR="00C6476E" w:rsidRPr="00C6476E" w:rsidRDefault="00C6476E" w:rsidP="00C6476E">
      <w:pPr>
        <w:rPr>
          <w:b/>
          <w:bCs/>
        </w:rPr>
      </w:pPr>
      <w:r w:rsidRPr="00C6476E">
        <w:rPr>
          <w:b/>
          <w:bCs/>
        </w:rPr>
        <w:t>Requerimientos No Funcionales Detallados</w:t>
      </w:r>
    </w:p>
    <w:p w14:paraId="46E8A508" w14:textId="77777777" w:rsidR="00C6476E" w:rsidRPr="00C6476E" w:rsidRDefault="00C6476E" w:rsidP="00C6476E">
      <w:pPr>
        <w:numPr>
          <w:ilvl w:val="0"/>
          <w:numId w:val="3"/>
        </w:numPr>
      </w:pPr>
      <w:r w:rsidRPr="00C6476E">
        <w:rPr>
          <w:b/>
          <w:bCs/>
        </w:rPr>
        <w:t>Rendimiento</w:t>
      </w:r>
      <w:r w:rsidRPr="00C6476E">
        <w:t>:</w:t>
      </w:r>
    </w:p>
    <w:p w14:paraId="660FEDEF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Optimización de Consultas</w:t>
      </w:r>
      <w:r w:rsidRPr="00C6476E">
        <w:t>: Uso de técnicas avanzadas de optimización para consultas a la base de datos, incluyendo índices y particionamiento.</w:t>
      </w:r>
    </w:p>
    <w:p w14:paraId="0C27D55A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Cacheo de Resultados</w:t>
      </w:r>
      <w:r w:rsidRPr="00C6476E">
        <w:t>: Implementación de caché para resultados frecuentes usando herramientas como Redis.</w:t>
      </w:r>
    </w:p>
    <w:p w14:paraId="6F3083E8" w14:textId="77777777" w:rsidR="00C6476E" w:rsidRPr="00C6476E" w:rsidRDefault="00C6476E" w:rsidP="00C6476E">
      <w:pPr>
        <w:numPr>
          <w:ilvl w:val="0"/>
          <w:numId w:val="3"/>
        </w:numPr>
      </w:pPr>
      <w:r w:rsidRPr="00C6476E">
        <w:rPr>
          <w:b/>
          <w:bCs/>
        </w:rPr>
        <w:t>Escalabilidad y Disponibilidad</w:t>
      </w:r>
      <w:r w:rsidRPr="00C6476E">
        <w:t>:</w:t>
      </w:r>
    </w:p>
    <w:p w14:paraId="33414D8C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Arquitectura de Microservicios</w:t>
      </w:r>
      <w:r w:rsidRPr="00C6476E">
        <w:t>: Diseño modular utilizando microservicios para separar las responsabilidades (usuarios, citas, notificaciones, reportes, etc.).</w:t>
      </w:r>
    </w:p>
    <w:p w14:paraId="6B48CDD9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Balanceo de Carga y Alta Disponibilidad</w:t>
      </w:r>
      <w:r w:rsidRPr="00C6476E">
        <w:t>: Uso de balanceadores de carga y replicación de base de datos para asegurar alta disponibilidad y tolerancia a fallos.</w:t>
      </w:r>
    </w:p>
    <w:p w14:paraId="630DDD70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 xml:space="preserve">Estrategia de </w:t>
      </w:r>
      <w:proofErr w:type="spellStart"/>
      <w:r w:rsidRPr="00C6476E">
        <w:rPr>
          <w:b/>
          <w:bCs/>
        </w:rPr>
        <w:t>Backup</w:t>
      </w:r>
      <w:proofErr w:type="spellEnd"/>
      <w:r w:rsidRPr="00C6476E">
        <w:rPr>
          <w:b/>
          <w:bCs/>
        </w:rPr>
        <w:t xml:space="preserve"> y Recuperación</w:t>
      </w:r>
      <w:r w:rsidRPr="00C6476E">
        <w:t xml:space="preserve">: Implementación de </w:t>
      </w:r>
      <w:proofErr w:type="spellStart"/>
      <w:r w:rsidRPr="00C6476E">
        <w:t>backups</w:t>
      </w:r>
      <w:proofErr w:type="spellEnd"/>
      <w:r w:rsidRPr="00C6476E">
        <w:t xml:space="preserve"> regulares y planes de recuperación ante desastres.</w:t>
      </w:r>
    </w:p>
    <w:p w14:paraId="25F50933" w14:textId="77777777" w:rsidR="00C6476E" w:rsidRPr="00C6476E" w:rsidRDefault="00C6476E" w:rsidP="00C6476E">
      <w:pPr>
        <w:numPr>
          <w:ilvl w:val="0"/>
          <w:numId w:val="3"/>
        </w:numPr>
      </w:pPr>
      <w:r w:rsidRPr="00C6476E">
        <w:rPr>
          <w:b/>
          <w:bCs/>
        </w:rPr>
        <w:t>Mantenibilidad y Documentación</w:t>
      </w:r>
      <w:r w:rsidRPr="00C6476E">
        <w:t>:</w:t>
      </w:r>
    </w:p>
    <w:p w14:paraId="446EB880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lastRenderedPageBreak/>
        <w:t>Código Modular y Documentado</w:t>
      </w:r>
      <w:r w:rsidRPr="00C6476E">
        <w:t>: Uso de principios de diseño SOLID y DRY, junto con documentación clara y detallada de código.</w:t>
      </w:r>
    </w:p>
    <w:p w14:paraId="66A8F192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Documentación Técnica y de Usuario</w:t>
      </w:r>
      <w:r w:rsidRPr="00C6476E">
        <w:t>: Creación de documentación técnica para desarrolladores y manuales de usuario para administradores, recepcionistas, médicos y pacientes.</w:t>
      </w:r>
    </w:p>
    <w:p w14:paraId="7A485D87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Pruebas Automatizadas</w:t>
      </w:r>
      <w:r w:rsidRPr="00C6476E">
        <w:t>: Desarrollo de pruebas unitarias, de integración y de sistema automatizadas.</w:t>
      </w:r>
    </w:p>
    <w:p w14:paraId="45390F09" w14:textId="77777777" w:rsidR="00C6476E" w:rsidRPr="00C6476E" w:rsidRDefault="00C6476E" w:rsidP="00C6476E">
      <w:pPr>
        <w:numPr>
          <w:ilvl w:val="0"/>
          <w:numId w:val="3"/>
        </w:numPr>
      </w:pPr>
      <w:r w:rsidRPr="00C6476E">
        <w:rPr>
          <w:b/>
          <w:bCs/>
        </w:rPr>
        <w:t>Integración Continua y Despliegue Continuo (CI/CD)</w:t>
      </w:r>
      <w:r w:rsidRPr="00C6476E">
        <w:t>:</w:t>
      </w:r>
    </w:p>
    <w:p w14:paraId="3902A403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Pipeline de CI/CD</w:t>
      </w:r>
      <w:r w:rsidRPr="00C6476E">
        <w:t xml:space="preserve">: Configuración de pipelines con herramientas como GitHub </w:t>
      </w:r>
      <w:proofErr w:type="spellStart"/>
      <w:r w:rsidRPr="00C6476E">
        <w:t>Actions</w:t>
      </w:r>
      <w:proofErr w:type="spellEnd"/>
      <w:r w:rsidRPr="00C6476E">
        <w:t xml:space="preserve">, Jenkins, o </w:t>
      </w:r>
      <w:proofErr w:type="spellStart"/>
      <w:r w:rsidRPr="00C6476E">
        <w:t>GitLab</w:t>
      </w:r>
      <w:proofErr w:type="spellEnd"/>
      <w:r w:rsidRPr="00C6476E">
        <w:t xml:space="preserve"> CI para pruebas automatizadas y despliegue.</w:t>
      </w:r>
    </w:p>
    <w:p w14:paraId="355AD577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Revisiones de Código y Gestión de Versiones</w:t>
      </w:r>
      <w:r w:rsidRPr="00C6476E">
        <w:t xml:space="preserve">: Uso de </w:t>
      </w:r>
      <w:proofErr w:type="spellStart"/>
      <w:r w:rsidRPr="00C6476E">
        <w:t>pull</w:t>
      </w:r>
      <w:proofErr w:type="spellEnd"/>
      <w:r w:rsidRPr="00C6476E">
        <w:t xml:space="preserve"> </w:t>
      </w:r>
      <w:proofErr w:type="spellStart"/>
      <w:r w:rsidRPr="00C6476E">
        <w:t>requests</w:t>
      </w:r>
      <w:proofErr w:type="spellEnd"/>
      <w:r w:rsidRPr="00C6476E">
        <w:t xml:space="preserve"> y revisiones de código en GitHub o </w:t>
      </w:r>
      <w:proofErr w:type="spellStart"/>
      <w:r w:rsidRPr="00C6476E">
        <w:t>GitLab</w:t>
      </w:r>
      <w:proofErr w:type="spellEnd"/>
      <w:r w:rsidRPr="00C6476E">
        <w:t xml:space="preserve"> para asegurar calidad de código y colaboración.</w:t>
      </w:r>
    </w:p>
    <w:p w14:paraId="78BC0FEB" w14:textId="77777777" w:rsidR="00C6476E" w:rsidRPr="00C6476E" w:rsidRDefault="00C6476E" w:rsidP="00C6476E">
      <w:pPr>
        <w:numPr>
          <w:ilvl w:val="0"/>
          <w:numId w:val="3"/>
        </w:numPr>
      </w:pPr>
      <w:r w:rsidRPr="00C6476E">
        <w:rPr>
          <w:b/>
          <w:bCs/>
        </w:rPr>
        <w:t>Experiencia de Usuario (UX)</w:t>
      </w:r>
      <w:r w:rsidRPr="00C6476E">
        <w:t>:</w:t>
      </w:r>
    </w:p>
    <w:p w14:paraId="61BB9478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Diseño Responsivo</w:t>
      </w:r>
      <w:r w:rsidRPr="00C6476E">
        <w:t>: Garantizar que la interfaz de usuario sea accesible y fácil de usar en dispositivos móviles, tabletas y computadoras de escritorio.</w:t>
      </w:r>
    </w:p>
    <w:p w14:paraId="743BA139" w14:textId="77777777" w:rsidR="00C6476E" w:rsidRPr="00C6476E" w:rsidRDefault="00C6476E" w:rsidP="00C6476E">
      <w:pPr>
        <w:numPr>
          <w:ilvl w:val="1"/>
          <w:numId w:val="3"/>
        </w:numPr>
      </w:pPr>
      <w:r w:rsidRPr="00C6476E">
        <w:rPr>
          <w:b/>
          <w:bCs/>
        </w:rPr>
        <w:t>Accesibilidad</w:t>
      </w:r>
      <w:r w:rsidRPr="00C6476E">
        <w:t>: Cumplir con los estándares de accesibilidad (WCAG) para asegurar que el sistema sea usable por personas con discapacidades.</w:t>
      </w:r>
    </w:p>
    <w:p w14:paraId="64EF0E33" w14:textId="77777777" w:rsidR="00C6476E" w:rsidRPr="00C6476E" w:rsidRDefault="00C6476E" w:rsidP="00C6476E">
      <w:pPr>
        <w:rPr>
          <w:b/>
          <w:bCs/>
        </w:rPr>
      </w:pPr>
      <w:r w:rsidRPr="00C6476E">
        <w:rPr>
          <w:b/>
          <w:bCs/>
        </w:rPr>
        <w:t>Diseño de la Base de Datos Detallado</w:t>
      </w:r>
    </w:p>
    <w:p w14:paraId="4200B76F" w14:textId="77777777" w:rsidR="00C6476E" w:rsidRPr="00C6476E" w:rsidRDefault="00C6476E" w:rsidP="00C6476E">
      <w:pPr>
        <w:numPr>
          <w:ilvl w:val="0"/>
          <w:numId w:val="4"/>
        </w:numPr>
      </w:pPr>
      <w:r w:rsidRPr="00C6476E">
        <w:rPr>
          <w:b/>
          <w:bCs/>
        </w:rPr>
        <w:t>Tablas Principales y Relaciones</w:t>
      </w:r>
      <w:r w:rsidRPr="00C6476E">
        <w:t>:</w:t>
      </w:r>
    </w:p>
    <w:p w14:paraId="3089EF4C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Usuarios</w:t>
      </w:r>
      <w:r w:rsidRPr="00C6476E">
        <w:t xml:space="preserve">: Información de </w:t>
      </w:r>
      <w:proofErr w:type="spellStart"/>
      <w:r w:rsidRPr="00C6476E">
        <w:t>login</w:t>
      </w:r>
      <w:proofErr w:type="spellEnd"/>
      <w:r w:rsidRPr="00C6476E">
        <w:t xml:space="preserve"> y perfil.</w:t>
      </w:r>
    </w:p>
    <w:p w14:paraId="36AE0582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Roles</w:t>
      </w:r>
      <w:r w:rsidRPr="00C6476E">
        <w:t>: Definición y permisos asociados.</w:t>
      </w:r>
    </w:p>
    <w:p w14:paraId="4D163055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Pacientes</w:t>
      </w:r>
      <w:r w:rsidRPr="00C6476E">
        <w:t>: Información personal y médica.</w:t>
      </w:r>
    </w:p>
    <w:p w14:paraId="6748FA21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Médicos</w:t>
      </w:r>
      <w:r w:rsidRPr="00C6476E">
        <w:t>: Información profesional y horarios.</w:t>
      </w:r>
    </w:p>
    <w:p w14:paraId="75B0A83D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Citas</w:t>
      </w:r>
      <w:r w:rsidRPr="00C6476E">
        <w:t>: Detalles de las citas, incluyendo fecha, hora, paciente, médico, estado, y notas médicas.</w:t>
      </w:r>
    </w:p>
    <w:p w14:paraId="15332DB7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Servicios</w:t>
      </w:r>
      <w:r w:rsidRPr="00C6476E">
        <w:t>: Tipos de servicios médicos y su descripción.</w:t>
      </w:r>
    </w:p>
    <w:p w14:paraId="676D7B34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Salas y Equipos</w:t>
      </w:r>
      <w:r w:rsidRPr="00C6476E">
        <w:t>: Gestión de salas y equipos para asignaciones a citas.</w:t>
      </w:r>
    </w:p>
    <w:p w14:paraId="6E1C5CCB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Notificaciones</w:t>
      </w:r>
      <w:r w:rsidRPr="00C6476E">
        <w:t>: Registro de todas las notificaciones enviadas a pacientes y médicos.</w:t>
      </w:r>
    </w:p>
    <w:p w14:paraId="5120CEF5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Audit Log</w:t>
      </w:r>
      <w:r w:rsidRPr="00C6476E">
        <w:t>: Registro de todas las actividades del sistema para auditoría y seguridad.</w:t>
      </w:r>
    </w:p>
    <w:p w14:paraId="72B0668A" w14:textId="77777777" w:rsidR="00C6476E" w:rsidRPr="00C6476E" w:rsidRDefault="00C6476E" w:rsidP="00C6476E">
      <w:pPr>
        <w:numPr>
          <w:ilvl w:val="0"/>
          <w:numId w:val="4"/>
        </w:numPr>
      </w:pPr>
      <w:r w:rsidRPr="00C6476E">
        <w:rPr>
          <w:b/>
          <w:bCs/>
        </w:rPr>
        <w:t>Consideraciones de Diseño</w:t>
      </w:r>
      <w:r w:rsidRPr="00C6476E">
        <w:t>:</w:t>
      </w:r>
    </w:p>
    <w:p w14:paraId="745ABEA8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Normalización y Desnormalización</w:t>
      </w:r>
      <w:r w:rsidRPr="00C6476E">
        <w:t>: Balance entre normalización para evitar redundancias y desnormalización para optimizar consultas.</w:t>
      </w:r>
    </w:p>
    <w:p w14:paraId="58511D0E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lastRenderedPageBreak/>
        <w:t>Índices</w:t>
      </w:r>
      <w:r w:rsidRPr="00C6476E">
        <w:t>: Creación de índices en campos frecuentemente consultados para mejorar el rendimiento.</w:t>
      </w:r>
    </w:p>
    <w:p w14:paraId="3AD47CD3" w14:textId="77777777" w:rsidR="00C6476E" w:rsidRPr="00C6476E" w:rsidRDefault="00C6476E" w:rsidP="00C6476E">
      <w:pPr>
        <w:numPr>
          <w:ilvl w:val="1"/>
          <w:numId w:val="4"/>
        </w:numPr>
      </w:pPr>
      <w:r w:rsidRPr="00C6476E">
        <w:rPr>
          <w:b/>
          <w:bCs/>
        </w:rPr>
        <w:t>Particionamiento de Tablas</w:t>
      </w:r>
      <w:r w:rsidRPr="00C6476E">
        <w:t>: Uso de particionamiento para tablas de gran tamaño como Citas y Audit Log para mejorar el rendimiento de las consultas y la gestión de almacenamiento.</w:t>
      </w:r>
    </w:p>
    <w:p w14:paraId="53101C50" w14:textId="77777777" w:rsidR="000A611A" w:rsidRDefault="000A611A"/>
    <w:p w14:paraId="4A70AC7C" w14:textId="77777777" w:rsidR="00C6476E" w:rsidRPr="00C6476E" w:rsidRDefault="00C6476E" w:rsidP="00C6476E">
      <w:pPr>
        <w:rPr>
          <w:b/>
          <w:bCs/>
        </w:rPr>
      </w:pPr>
      <w:r w:rsidRPr="00C6476E">
        <w:rPr>
          <w:b/>
          <w:bCs/>
        </w:rPr>
        <w:t>Arquitectura del Sistema Detallada</w:t>
      </w:r>
    </w:p>
    <w:p w14:paraId="5F95EFE8" w14:textId="77777777" w:rsidR="00C6476E" w:rsidRPr="00C6476E" w:rsidRDefault="00C6476E" w:rsidP="00C6476E">
      <w:pPr>
        <w:numPr>
          <w:ilvl w:val="0"/>
          <w:numId w:val="5"/>
        </w:numPr>
      </w:pPr>
      <w:proofErr w:type="spellStart"/>
      <w:r w:rsidRPr="00C6476E">
        <w:rPr>
          <w:b/>
          <w:bCs/>
        </w:rPr>
        <w:t>Backend</w:t>
      </w:r>
      <w:proofErr w:type="spellEnd"/>
      <w:r w:rsidRPr="00C6476E">
        <w:t>:</w:t>
      </w:r>
    </w:p>
    <w:p w14:paraId="16216F7A" w14:textId="77777777" w:rsidR="00C6476E" w:rsidRPr="00C6476E" w:rsidRDefault="00C6476E" w:rsidP="00C6476E">
      <w:pPr>
        <w:numPr>
          <w:ilvl w:val="1"/>
          <w:numId w:val="5"/>
        </w:numPr>
        <w:rPr>
          <w:lang w:val="en-US"/>
        </w:rPr>
      </w:pPr>
      <w:r w:rsidRPr="00C6476E">
        <w:rPr>
          <w:b/>
          <w:bCs/>
          <w:lang w:val="en-US"/>
        </w:rPr>
        <w:t>Java con Spring Boot</w:t>
      </w:r>
      <w:r w:rsidRPr="00C6476E">
        <w:rPr>
          <w:lang w:val="en-US"/>
        </w:rPr>
        <w:t>: Backend robusto y escalable.</w:t>
      </w:r>
    </w:p>
    <w:p w14:paraId="1BBE46C8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>Spring Security con JWT y OAuth2</w:t>
      </w:r>
      <w:r w:rsidRPr="00C6476E">
        <w:t>: Seguridad avanzada y gestión de sesiones.</w:t>
      </w:r>
    </w:p>
    <w:p w14:paraId="6DAE279E" w14:textId="77777777" w:rsidR="00C6476E" w:rsidRPr="00C6476E" w:rsidRDefault="00C6476E" w:rsidP="00C6476E">
      <w:pPr>
        <w:numPr>
          <w:ilvl w:val="1"/>
          <w:numId w:val="5"/>
        </w:numPr>
      </w:pPr>
      <w:proofErr w:type="spellStart"/>
      <w:r w:rsidRPr="00C6476E">
        <w:rPr>
          <w:b/>
          <w:bCs/>
        </w:rPr>
        <w:t>APIs</w:t>
      </w:r>
      <w:proofErr w:type="spellEnd"/>
      <w:r w:rsidRPr="00C6476E">
        <w:rPr>
          <w:b/>
          <w:bCs/>
        </w:rPr>
        <w:t xml:space="preserve"> </w:t>
      </w:r>
      <w:proofErr w:type="spellStart"/>
      <w:r w:rsidRPr="00C6476E">
        <w:rPr>
          <w:b/>
          <w:bCs/>
        </w:rPr>
        <w:t>RESTful</w:t>
      </w:r>
      <w:proofErr w:type="spellEnd"/>
      <w:r w:rsidRPr="00C6476E">
        <w:t xml:space="preserve">: Diseño de </w:t>
      </w:r>
      <w:proofErr w:type="spellStart"/>
      <w:r w:rsidRPr="00C6476E">
        <w:t>APIs</w:t>
      </w:r>
      <w:proofErr w:type="spellEnd"/>
      <w:r w:rsidRPr="00C6476E">
        <w:t xml:space="preserve"> REST para la comunicación con el </w:t>
      </w:r>
      <w:proofErr w:type="spellStart"/>
      <w:r w:rsidRPr="00C6476E">
        <w:t>frontend</w:t>
      </w:r>
      <w:proofErr w:type="spellEnd"/>
      <w:r w:rsidRPr="00C6476E">
        <w:t xml:space="preserve"> y otros servicios.</w:t>
      </w:r>
    </w:p>
    <w:p w14:paraId="4D32C4BF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>Microservicios</w:t>
      </w:r>
      <w:r w:rsidRPr="00C6476E">
        <w:t>: Dividir funcionalidades en microservicios independientes (usuarios, citas, notificaciones, etc.) para escalabilidad y mantenibilidad.</w:t>
      </w:r>
    </w:p>
    <w:p w14:paraId="2FB2A00A" w14:textId="77777777" w:rsidR="00C6476E" w:rsidRPr="00C6476E" w:rsidRDefault="00C6476E" w:rsidP="00C6476E">
      <w:pPr>
        <w:numPr>
          <w:ilvl w:val="0"/>
          <w:numId w:val="5"/>
        </w:numPr>
      </w:pPr>
      <w:proofErr w:type="spellStart"/>
      <w:r w:rsidRPr="00C6476E">
        <w:rPr>
          <w:b/>
          <w:bCs/>
        </w:rPr>
        <w:t>Frontend</w:t>
      </w:r>
      <w:proofErr w:type="spellEnd"/>
      <w:r w:rsidRPr="00C6476E">
        <w:t>:</w:t>
      </w:r>
    </w:p>
    <w:p w14:paraId="72B27280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 xml:space="preserve">Vue.js o </w:t>
      </w:r>
      <w:proofErr w:type="spellStart"/>
      <w:r w:rsidRPr="00C6476E">
        <w:rPr>
          <w:b/>
          <w:bCs/>
        </w:rPr>
        <w:t>React</w:t>
      </w:r>
      <w:proofErr w:type="spellEnd"/>
      <w:r w:rsidRPr="00C6476E">
        <w:t xml:space="preserve">: </w:t>
      </w:r>
      <w:proofErr w:type="spellStart"/>
      <w:r w:rsidRPr="00C6476E">
        <w:t>Frameworks</w:t>
      </w:r>
      <w:proofErr w:type="spellEnd"/>
      <w:r w:rsidRPr="00C6476E">
        <w:t xml:space="preserve"> modernos de JavaScript para un </w:t>
      </w:r>
      <w:proofErr w:type="spellStart"/>
      <w:r w:rsidRPr="00C6476E">
        <w:t>frontend</w:t>
      </w:r>
      <w:proofErr w:type="spellEnd"/>
      <w:r w:rsidRPr="00C6476E">
        <w:t xml:space="preserve"> interactivo y eficiente.</w:t>
      </w:r>
    </w:p>
    <w:p w14:paraId="42DF94A8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>Componentes Reutilizables</w:t>
      </w:r>
      <w:r w:rsidRPr="00C6476E">
        <w:t>: Creación de componentes reutilizables para formularios, tablas, y otros elementos de interfaz.</w:t>
      </w:r>
    </w:p>
    <w:p w14:paraId="1656CA20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>Gestión de Estado</w:t>
      </w:r>
      <w:r w:rsidRPr="00C6476E">
        <w:t xml:space="preserve">: Uso de </w:t>
      </w:r>
      <w:proofErr w:type="spellStart"/>
      <w:r w:rsidRPr="00C6476E">
        <w:t>Vuex</w:t>
      </w:r>
      <w:proofErr w:type="spellEnd"/>
      <w:r w:rsidRPr="00C6476E">
        <w:t xml:space="preserve"> o </w:t>
      </w:r>
      <w:proofErr w:type="spellStart"/>
      <w:r w:rsidRPr="00C6476E">
        <w:t>Redux</w:t>
      </w:r>
      <w:proofErr w:type="spellEnd"/>
      <w:r w:rsidRPr="00C6476E">
        <w:t xml:space="preserve"> para la gestión del estado de la aplicación.</w:t>
      </w:r>
    </w:p>
    <w:p w14:paraId="1A94DFFB" w14:textId="77777777" w:rsidR="00C6476E" w:rsidRPr="00C6476E" w:rsidRDefault="00C6476E" w:rsidP="00C6476E">
      <w:pPr>
        <w:numPr>
          <w:ilvl w:val="0"/>
          <w:numId w:val="5"/>
        </w:numPr>
      </w:pPr>
      <w:r w:rsidRPr="00C6476E">
        <w:rPr>
          <w:b/>
          <w:bCs/>
        </w:rPr>
        <w:t>Base de Datos</w:t>
      </w:r>
      <w:r w:rsidRPr="00C6476E">
        <w:t>:</w:t>
      </w:r>
    </w:p>
    <w:p w14:paraId="5C61560E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>MySQL</w:t>
      </w:r>
      <w:r w:rsidRPr="00C6476E">
        <w:t>: Base de datos relacional robusta para almacenamiento de datos.</w:t>
      </w:r>
    </w:p>
    <w:p w14:paraId="1D2F47EE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>Redis</w:t>
      </w:r>
      <w:r w:rsidRPr="00C6476E">
        <w:t>: Almacenamiento en caché para mejorar el rendimiento de consultas frecuentes.</w:t>
      </w:r>
    </w:p>
    <w:p w14:paraId="39E73E11" w14:textId="77777777" w:rsidR="00C6476E" w:rsidRPr="00C6476E" w:rsidRDefault="00C6476E" w:rsidP="00C6476E">
      <w:pPr>
        <w:numPr>
          <w:ilvl w:val="1"/>
          <w:numId w:val="5"/>
        </w:numPr>
      </w:pPr>
      <w:proofErr w:type="spellStart"/>
      <w:r w:rsidRPr="00C6476E">
        <w:rPr>
          <w:b/>
          <w:bCs/>
        </w:rPr>
        <w:t>ElasticSearch</w:t>
      </w:r>
      <w:proofErr w:type="spellEnd"/>
      <w:r w:rsidRPr="00C6476E">
        <w:t>: Opcionalmente, para búsqueda avanzada y análisis de logs.</w:t>
      </w:r>
    </w:p>
    <w:p w14:paraId="7744EC63" w14:textId="77777777" w:rsidR="00C6476E" w:rsidRPr="00C6476E" w:rsidRDefault="00C6476E" w:rsidP="00C6476E">
      <w:pPr>
        <w:numPr>
          <w:ilvl w:val="0"/>
          <w:numId w:val="5"/>
        </w:numPr>
      </w:pPr>
      <w:r w:rsidRPr="00C6476E">
        <w:rPr>
          <w:b/>
          <w:bCs/>
        </w:rPr>
        <w:t>Infraestructura</w:t>
      </w:r>
      <w:r w:rsidRPr="00C6476E">
        <w:t>:</w:t>
      </w:r>
    </w:p>
    <w:p w14:paraId="2A2D867B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 xml:space="preserve">Docker y </w:t>
      </w:r>
      <w:proofErr w:type="spellStart"/>
      <w:r w:rsidRPr="00C6476E">
        <w:rPr>
          <w:b/>
          <w:bCs/>
        </w:rPr>
        <w:t>Kubernetes</w:t>
      </w:r>
      <w:proofErr w:type="spellEnd"/>
      <w:r w:rsidRPr="00C6476E">
        <w:t xml:space="preserve">: </w:t>
      </w:r>
      <w:proofErr w:type="spellStart"/>
      <w:r w:rsidRPr="00C6476E">
        <w:t>Contenedorización</w:t>
      </w:r>
      <w:proofErr w:type="spellEnd"/>
      <w:r w:rsidRPr="00C6476E">
        <w:t xml:space="preserve"> y orquestación para despliegue escalable y gestión de servicios.</w:t>
      </w:r>
    </w:p>
    <w:p w14:paraId="2F8CE18B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 xml:space="preserve">NGINX o </w:t>
      </w:r>
      <w:proofErr w:type="spellStart"/>
      <w:r w:rsidRPr="00C6476E">
        <w:rPr>
          <w:b/>
          <w:bCs/>
        </w:rPr>
        <w:t>Traefik</w:t>
      </w:r>
      <w:proofErr w:type="spellEnd"/>
      <w:r w:rsidRPr="00C6476E">
        <w:t>: Servidores proxy para balanceo de carga y gestión de certificados SSL.</w:t>
      </w:r>
    </w:p>
    <w:p w14:paraId="4AB56890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>CI/CD</w:t>
      </w:r>
      <w:r w:rsidRPr="00C6476E">
        <w:t>: Pipelines configurados para pruebas automatizadas y despliegue continuo.</w:t>
      </w:r>
    </w:p>
    <w:p w14:paraId="2C7938B3" w14:textId="77777777" w:rsidR="00C6476E" w:rsidRPr="00C6476E" w:rsidRDefault="00C6476E" w:rsidP="00C6476E">
      <w:pPr>
        <w:numPr>
          <w:ilvl w:val="0"/>
          <w:numId w:val="5"/>
        </w:numPr>
      </w:pPr>
      <w:r w:rsidRPr="00C6476E">
        <w:rPr>
          <w:b/>
          <w:bCs/>
        </w:rPr>
        <w:t xml:space="preserve">Monitoreo y </w:t>
      </w:r>
      <w:proofErr w:type="spellStart"/>
      <w:r w:rsidRPr="00C6476E">
        <w:rPr>
          <w:b/>
          <w:bCs/>
        </w:rPr>
        <w:t>Logging</w:t>
      </w:r>
      <w:proofErr w:type="spellEnd"/>
      <w:r w:rsidRPr="00C6476E">
        <w:t>:</w:t>
      </w:r>
    </w:p>
    <w:p w14:paraId="41810371" w14:textId="77777777" w:rsidR="00C6476E" w:rsidRPr="00C6476E" w:rsidRDefault="00C6476E" w:rsidP="00C6476E">
      <w:pPr>
        <w:numPr>
          <w:ilvl w:val="1"/>
          <w:numId w:val="5"/>
        </w:numPr>
      </w:pPr>
      <w:proofErr w:type="spellStart"/>
      <w:r w:rsidRPr="00C6476E">
        <w:rPr>
          <w:b/>
          <w:bCs/>
        </w:rPr>
        <w:lastRenderedPageBreak/>
        <w:t>Prometheus</w:t>
      </w:r>
      <w:proofErr w:type="spellEnd"/>
      <w:r w:rsidRPr="00C6476E">
        <w:rPr>
          <w:b/>
          <w:bCs/>
        </w:rPr>
        <w:t xml:space="preserve"> y </w:t>
      </w:r>
      <w:proofErr w:type="spellStart"/>
      <w:r w:rsidRPr="00C6476E">
        <w:rPr>
          <w:b/>
          <w:bCs/>
        </w:rPr>
        <w:t>Grafana</w:t>
      </w:r>
      <w:proofErr w:type="spellEnd"/>
      <w:r w:rsidRPr="00C6476E">
        <w:t>: Monitoreo de métricas de rendimiento y disponibilidad del sistema.</w:t>
      </w:r>
    </w:p>
    <w:p w14:paraId="0D6DECC8" w14:textId="77777777" w:rsidR="00C6476E" w:rsidRPr="00C6476E" w:rsidRDefault="00C6476E" w:rsidP="00C6476E">
      <w:pPr>
        <w:numPr>
          <w:ilvl w:val="1"/>
          <w:numId w:val="5"/>
        </w:numPr>
      </w:pPr>
      <w:r w:rsidRPr="00C6476E">
        <w:rPr>
          <w:b/>
          <w:bCs/>
        </w:rPr>
        <w:t xml:space="preserve">ELK </w:t>
      </w:r>
      <w:proofErr w:type="spellStart"/>
      <w:r w:rsidRPr="00C6476E">
        <w:rPr>
          <w:b/>
          <w:bCs/>
        </w:rPr>
        <w:t>Stack</w:t>
      </w:r>
      <w:proofErr w:type="spellEnd"/>
      <w:r w:rsidRPr="00C6476E">
        <w:rPr>
          <w:b/>
          <w:bCs/>
        </w:rPr>
        <w:t xml:space="preserve"> (</w:t>
      </w:r>
      <w:proofErr w:type="spellStart"/>
      <w:r w:rsidRPr="00C6476E">
        <w:rPr>
          <w:b/>
          <w:bCs/>
        </w:rPr>
        <w:t>Elasticsearch</w:t>
      </w:r>
      <w:proofErr w:type="spellEnd"/>
      <w:r w:rsidRPr="00C6476E">
        <w:rPr>
          <w:b/>
          <w:bCs/>
        </w:rPr>
        <w:t xml:space="preserve">, </w:t>
      </w:r>
      <w:proofErr w:type="spellStart"/>
      <w:r w:rsidRPr="00C6476E">
        <w:rPr>
          <w:b/>
          <w:bCs/>
        </w:rPr>
        <w:t>Logstash</w:t>
      </w:r>
      <w:proofErr w:type="spellEnd"/>
      <w:r w:rsidRPr="00C6476E">
        <w:rPr>
          <w:b/>
          <w:bCs/>
        </w:rPr>
        <w:t xml:space="preserve">, </w:t>
      </w:r>
      <w:proofErr w:type="spellStart"/>
      <w:r w:rsidRPr="00C6476E">
        <w:rPr>
          <w:b/>
          <w:bCs/>
        </w:rPr>
        <w:t>Kibana</w:t>
      </w:r>
      <w:proofErr w:type="spellEnd"/>
      <w:r w:rsidRPr="00C6476E">
        <w:rPr>
          <w:b/>
          <w:bCs/>
        </w:rPr>
        <w:t>)</w:t>
      </w:r>
      <w:r w:rsidRPr="00C6476E">
        <w:t>: Para análisis y visualización de logs del sistema.</w:t>
      </w:r>
    </w:p>
    <w:p w14:paraId="4FB435E1" w14:textId="77777777" w:rsidR="00C6476E" w:rsidRDefault="00C6476E"/>
    <w:sectPr w:rsidR="00C64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C414F"/>
    <w:multiLevelType w:val="multilevel"/>
    <w:tmpl w:val="756E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F06D8"/>
    <w:multiLevelType w:val="multilevel"/>
    <w:tmpl w:val="8436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B2CCE"/>
    <w:multiLevelType w:val="multilevel"/>
    <w:tmpl w:val="249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12816"/>
    <w:multiLevelType w:val="multilevel"/>
    <w:tmpl w:val="0192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3704"/>
    <w:multiLevelType w:val="multilevel"/>
    <w:tmpl w:val="AB10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672156">
    <w:abstractNumId w:val="0"/>
  </w:num>
  <w:num w:numId="2" w16cid:durableId="1036156652">
    <w:abstractNumId w:val="4"/>
  </w:num>
  <w:num w:numId="3" w16cid:durableId="1148285787">
    <w:abstractNumId w:val="1"/>
  </w:num>
  <w:num w:numId="4" w16cid:durableId="2135713128">
    <w:abstractNumId w:val="3"/>
  </w:num>
  <w:num w:numId="5" w16cid:durableId="1043671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6E"/>
    <w:rsid w:val="000A611A"/>
    <w:rsid w:val="001671EA"/>
    <w:rsid w:val="00424B89"/>
    <w:rsid w:val="004618BB"/>
    <w:rsid w:val="00564486"/>
    <w:rsid w:val="005A4C9D"/>
    <w:rsid w:val="00C6476E"/>
    <w:rsid w:val="00E7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0596"/>
  <w15:chartTrackingRefBased/>
  <w15:docId w15:val="{DD9E6CE9-E5C2-4528-85E0-3C4E960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7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7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7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7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7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7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7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7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FERNANDEZ MONTOYA</dc:creator>
  <cp:keywords/>
  <dc:description/>
  <cp:lastModifiedBy>JUAN SEBASTIAN FERNANDEZ MONTOYA</cp:lastModifiedBy>
  <cp:revision>2</cp:revision>
  <dcterms:created xsi:type="dcterms:W3CDTF">2024-08-29T22:09:00Z</dcterms:created>
  <dcterms:modified xsi:type="dcterms:W3CDTF">2024-08-29T22:09:00Z</dcterms:modified>
</cp:coreProperties>
</file>