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GLOSARIO v6 — FINAL CON DEPLOYMENT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Proyecto completo en produccion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Vercel + Render + Neon + GitHub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 que aprendiste deployando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deploy es donde mas se aprende, especialmente cuando falla. Vos pasaste por: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Railway: descubriste que NO es free tier real (paid trial).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Monorepos: aprendiste que cada servicio necesita root directory configurado.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Render: build-then-run pipeline, postinstall hooks, npm scripts.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Prisma en prod: prisma db push vs migrate deploy.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CORS: cuando el frontend en un dominio llama a backend en otro.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Neon: serverless Postgres con sslmode=require.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Vercel: detection automatica de Vite, env vars con prefijo VITE_.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Vocabulario de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Monorepo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Monorepo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 repo con multiples proyectos (frontend + backend).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My repo is a monorepo with isolated frontend and backend subdirectories.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Directorio raiz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carpeta desde la que la plataforma debe buildear.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Each deploy platform needs the rootDirectory pointing to the right subfolder.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Pipeline de build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Secuencia: install -&gt; generate -&gt; migrate -&gt; start.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Render runs the build pipeline on every git push automatically.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postinstall hook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Hook postinstall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Script que corre despues de npm install.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a postinstall hook to run prisma generate after install.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npm start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npm start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Script convencional para arrancar la app.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Most platforms run npm start by default — the script must exist.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Engines 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Campo engines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Especifica la version de Node requerida.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declare engines.node so the platform picks a compatible Node version.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Free tier vs paid trial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Gratis vs trial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Free tier = ilimitado. Trial = credito que se agota.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Always check the pricing model before committing to a platform.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Arranque frio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Servicio dormido tarda en despertar.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Free tier services on Render have cold starts after 15 minutes idle.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Cross-Origin Resource Sharing — control de dominios.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configure CORS to allow only my Vercel domain in production.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Serverless Postgres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Postgres serverless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 que escala sola, suspende cuando no se usa.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Neon is a serverless Postgres with connection pooling and SSL by default.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sslmode=require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SSL obligatorio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Conexion DB cifrada — obligatorio en cloud.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Cloud DBs require sslmode=require in the connection string.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Environment variable injection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Inyeccion de env vars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plataforma inyecta vars al runtime.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Each platform injects env vars from its UI into the running process.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Build artifact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Artefacto de build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bundle final que se sirve.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Vite produces a build artifact in /dist that Vercel deploys to its CDN.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CDN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CDN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de distribucion de contenido cerca del user.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Vercel serves the bundle from a CDN edge close to each user.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Continuous deployment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Despliegue continuo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Cada git push dispara un deploy.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With CD, every push to main is automatically deployed.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Deploy preview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Preview de deploy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URL unica por branch/PR para revisar antes de mergear.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Vercel creates a preview URL per pull request for design review.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Chequeo de salud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Endpoint que confirma que el server vive.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Render pings my service to verify it's healthy.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Debugging methodology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Metodologia debug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Aislar variables, leer logs, hipotesis ordenadas.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diagnose deploy failures by isolating each layer: build, env, runtime.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Frase resumen para entrevistas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"I deployed a full-stack app to production using a typical modern stack: Vercel for the static frontend bundle, Render for the Express backend with auto-deploy from GitHub, and Neon for serverless Postgres. The biggest challenge was configuring the monorepo correctly — each platform needs to know which subdirectory to build from. I learned to diagnose deploy failures by isolating layers: build phase, environment variables, runtime errors — and reading platform logs line by line."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Checklist final — lo que SI tenes ahora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Repo publico en GitHub: github.com/juansegundoarceluz/dashboard-admin-saas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Frontend deployado a Vercel.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Backend deployado a Render.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DB en Neon (Postgres cloud).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README profesional en ingles.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Codigo con composition, RHF+Zod, TanStack Query, layered backend, security.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Glosario v6 con todo el vocabulario para entrevistas.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CV template en ingles.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Que falta hacer (en orden de prioridad)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Verificar que la app funciona end-to-end en produccion: ir a la URL de Vercel, registrarse, loguearse, crear proyecto, borrar. Si rompe -&gt; abrir DevTools (F12) -&gt; Console -&gt; ver el error.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Si ves error de CORS en la consola: tenes que ajustar el backend para aceptar el dominio de Vercel. Es un cambio en app.js de 1 minuto.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Actualizar el README con el link en vivo: reemplazar '[Add live demo]' por https://tu-app.vercel.app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Llenar el CV template con tu historia real.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LinkedIn al dia con el repo + live demo + titulo 'Junior Full-Stack Developer'.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Aplicar a 5-10 jobs en Seek.com.au esta semana.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 te tira CORS error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 lo mas probable que pase la primera vez. Solucion: en crm-saas-backend/src/app.js, cambia: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app.use(cors());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app.use(cors({ origin: ['https://TU-APP.vercel.app', 'http://localhost:5173'], credentials: true }));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Despues git add, commit, push. Render re-deploya solo en ~1 minuto.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— Has terminado el proyecto. Felicitaciones.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v6 final</w:t>
    </w:r>
    <w:r>
      <w:rPr>
        <w:rFonts w:ascii="Arial" w:cs="Arial" w:eastAsia="Arial" w:hAnsi="Arial"/>
        <w:color w:val="595959"/>
        <w:sz w:val="18"/>
        <w:szCs w:val="18"/>
      </w:rPr>
      <w:t xml:space="preserve">	Pag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Glosario v6 — Proyecto desplegado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v6 — Final</dc:title>
  <dc:creator>Claude</dc:creator>
  <cp:lastModifiedBy>Un-named</cp:lastModifiedBy>
  <cp:revision>1</cp:revision>
  <dcterms:created xsi:type="dcterms:W3CDTF">2026-05-12T09:30:34.885Z</dcterms:created>
  <dcterms:modified xsi:type="dcterms:W3CDTF">2026-05-12T09:30:34.926Z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